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EB0BAA">
      <w:pPr>
        <w:pStyle w:val="1"/>
      </w:pPr>
      <w:r>
        <w:fldChar w:fldCharType="begin"/>
      </w:r>
      <w:r>
        <w:instrText>HYPERLINK "http://ivo.garant.ru/document/redirect/185656/0"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26 марта 2003 г. N 35-ФЗ "Об электроэнергетике" (с изм</w:t>
      </w:r>
      <w:r>
        <w:rPr>
          <w:rStyle w:val="a4"/>
          <w:b w:val="0"/>
          <w:bCs w:val="0"/>
        </w:rPr>
        <w:t>енениями и дополнениями)</w:t>
      </w:r>
      <w:r>
        <w:fldChar w:fldCharType="end"/>
      </w:r>
    </w:p>
    <w:p w:rsidR="00000000" w:rsidRDefault="00EB0BAA">
      <w:pPr>
        <w:pStyle w:val="ac"/>
      </w:pPr>
      <w:r>
        <w:t>С изменениями и дополнениями от:</w:t>
      </w:r>
    </w:p>
    <w:p w:rsidR="00000000" w:rsidRDefault="00EB0BAA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22 августа, 30 декабря 2004 г., 18 декабря 2006 г., 4 ноября 2007 г., 14 июля, 25 декабря 2008 г., 23 ноября 2009 г., 9 марта, 26, 27 июля, 28 декабря 2010 г., 7 февраля, 8 марта, 4 июня, 18, 19</w:t>
      </w:r>
      <w:r>
        <w:rPr>
          <w:shd w:val="clear" w:color="auto" w:fill="EAEFED"/>
        </w:rPr>
        <w:t xml:space="preserve"> июля, 6 декабря 2011 г., 25, 29 июня, 30 декабря 2012 г., 5 апреля, 6, 25 ноября 2013 г., 20 апреля, 21 июля, 14 октября, 29 декабря 2014 г., 29 июня, 13 июля, 3 ноября, 30 декабря 2015 г., 30 марта, 1 мая, 23 июня, 3 июля, 28 декабря 2016 г., 30 июня, 18</w:t>
      </w:r>
      <w:r>
        <w:rPr>
          <w:shd w:val="clear" w:color="auto" w:fill="EAEFED"/>
        </w:rPr>
        <w:t>, 29 июля, 29 декабря 2017 г., 29 июня, 19, 29 июля, 27 декабря 2018 г., 2 августа, 27 декабря 2019 г., 24 апреля, 31 июля, 8, 29, 30 декабря 2020 г., 11 июня 2021 г., 16 февраля, 1 мая, 11 июня, 21 ноября 2022 г., 13 июня, 4 августа, 19 октября, 2 ноября,</w:t>
      </w:r>
      <w:r>
        <w:rPr>
          <w:shd w:val="clear" w:color="auto" w:fill="EAEFED"/>
        </w:rPr>
        <w:t xml:space="preserve"> 25 декабря 2023 г.</w:t>
      </w:r>
    </w:p>
    <w:p w:rsidR="00000000" w:rsidRDefault="00EB0BAA"/>
    <w:p w:rsidR="00000000" w:rsidRDefault="00EB0BAA">
      <w:r>
        <w:rPr>
          <w:rStyle w:val="a3"/>
        </w:rPr>
        <w:t>Принят Государственной Думой 21 февраля 2003 года</w:t>
      </w:r>
    </w:p>
    <w:p w:rsidR="00000000" w:rsidRDefault="00EB0BAA">
      <w:r>
        <w:rPr>
          <w:rStyle w:val="a3"/>
        </w:rPr>
        <w:t>Одобрен Советом Федерации 12 марта 2003 года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настоящему Федеральному закону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B0BAA">
      <w:pPr>
        <w:pStyle w:val="1"/>
      </w:pPr>
      <w:bookmarkStart w:id="1" w:name="sub_100"/>
      <w:r>
        <w:t>Глава 1. Общие положения</w:t>
      </w:r>
    </w:p>
    <w:bookmarkEnd w:id="1"/>
    <w:p w:rsidR="00000000" w:rsidRDefault="00EB0BAA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" w:name="sub_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июля 2010 г. N 191-ФЗ в статью 1 внесены изменения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EB0BAA">
      <w:pPr>
        <w:pStyle w:val="a5"/>
      </w:pPr>
      <w:r>
        <w:rPr>
          <w:rStyle w:val="a3"/>
        </w:rPr>
        <w:t>Статья 1.</w:t>
      </w:r>
      <w:r>
        <w:t xml:space="preserve"> П</w:t>
      </w:r>
      <w:r>
        <w:t>редмет регулирования настоящего Федерального закона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 настоящего Федерального закона</w:t>
      </w:r>
    </w:p>
    <w:p w:rsidR="00000000" w:rsidRDefault="00EB0BAA">
      <w:r>
        <w:t>Настоящий Федеральный закон устанавливает правовые основы экономических отношений в сфере электроэнергетики, определяет полномочия органо</w:t>
      </w:r>
      <w:r>
        <w:t>в государственной власти на регулирование этих отношений, основные права и обязанности субъектов электроэнергетики при осуществлении деятельности в сфере электроэнергетики (в том числе производства в режиме комбинированной выработки электрической и теплово</w:t>
      </w:r>
      <w:r>
        <w:t>й энергии) и потребителей электрической энергии.</w:t>
      </w:r>
    </w:p>
    <w:p w:rsidR="00000000" w:rsidRDefault="00EB0BAA"/>
    <w:p w:rsidR="00000000" w:rsidRDefault="00EB0BAA">
      <w:pPr>
        <w:pStyle w:val="a5"/>
      </w:pPr>
      <w:bookmarkStart w:id="3" w:name="sub_2"/>
      <w:r>
        <w:rPr>
          <w:rStyle w:val="a3"/>
        </w:rPr>
        <w:t>Статья 2.</w:t>
      </w:r>
      <w:r>
        <w:t xml:space="preserve"> Законодательство Российской Федерации об электроэнергетике</w:t>
      </w:r>
    </w:p>
    <w:bookmarkEnd w:id="3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 настоящего Федерального закона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" w:name="sub_2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2016 г. N 196-ФЗ в пункт 1 статьи 2 внесены изменения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B0BAA">
      <w:r>
        <w:t xml:space="preserve">1. Законодательство Российской Федерации об электроэнергетике основывается на </w:t>
      </w:r>
      <w:hyperlink r:id="rId12" w:history="1">
        <w:r>
          <w:rPr>
            <w:rStyle w:val="a4"/>
          </w:rPr>
          <w:t>Конституции</w:t>
        </w:r>
      </w:hyperlink>
      <w:r>
        <w:t xml:space="preserve"> Российской Федерации и состоит из </w:t>
      </w:r>
      <w:hyperlink r:id="rId13" w:history="1">
        <w:r>
          <w:rPr>
            <w:rStyle w:val="a4"/>
          </w:rPr>
          <w:t>Гражд</w:t>
        </w:r>
        <w:r>
          <w:rPr>
            <w:rStyle w:val="a4"/>
          </w:rPr>
          <w:t>анского кодекса</w:t>
        </w:r>
      </w:hyperlink>
      <w:r>
        <w:t xml:space="preserve"> Российской Федерации, настоящего Федерального закона и иных регулирующих отношения в сфере электроэнергетики федеральных законов, а также указов Президента Российской Федерации, </w:t>
      </w:r>
      <w:hyperlink r:id="rId14" w:history="1">
        <w:r>
          <w:rPr>
            <w:rStyle w:val="a4"/>
          </w:rPr>
          <w:t>постановлений</w:t>
        </w:r>
      </w:hyperlink>
      <w:r>
        <w:t xml:space="preserve"> Правительства Российской Федерации и иных нормативных правовых актов Российской Федерации, принимаемых в соответствии с указанными федеральными законами.</w:t>
      </w:r>
    </w:p>
    <w:p w:rsidR="00000000" w:rsidRDefault="00EB0BAA">
      <w:bookmarkStart w:id="5" w:name="sub_2002"/>
      <w:r>
        <w:t>2. Законодательство Российской Федерации об электроэнергетике в отношении ю</w:t>
      </w:r>
      <w:r>
        <w:t xml:space="preserve">ридических лиц и индивидуальных предпринимателей, осуществляющих деятельность на территории международного медицинского кластера, применяется с учетом особенностей, установленных </w:t>
      </w:r>
      <w:hyperlink r:id="rId15" w:history="1">
        <w:r>
          <w:rPr>
            <w:rStyle w:val="a4"/>
          </w:rPr>
          <w:t>Федеральным зако</w:t>
        </w:r>
        <w:r>
          <w:rPr>
            <w:rStyle w:val="a4"/>
          </w:rPr>
          <w:t>ном</w:t>
        </w:r>
      </w:hyperlink>
      <w:r>
        <w:t xml:space="preserve"> "О международном медицинском кластере и внесении </w:t>
      </w:r>
      <w:r>
        <w:lastRenderedPageBreak/>
        <w:t>изменений в отдельные законодательные акты Российской Федерации".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" w:name="sub_230"/>
      <w:bookmarkEnd w:id="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 дополнена пунктом 3 с 10 августа 2017 г. - </w:t>
      </w:r>
      <w:hyperlink r:id="rId1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216-ФЗ</w:t>
      </w:r>
    </w:p>
    <w:p w:rsidR="00000000" w:rsidRDefault="00EB0BAA">
      <w:r>
        <w:t>3. Законодательство Российской Федерации об электроэнергетике в отношении юридических лиц и индивидуальных предпринимателей, осуществляющих деятельность на территориях инновацион</w:t>
      </w:r>
      <w:r>
        <w:t xml:space="preserve">ных научно-технологических центров, применяется с учетом особенностей, установленных </w:t>
      </w:r>
      <w:hyperlink r:id="rId17" w:history="1">
        <w:r>
          <w:rPr>
            <w:rStyle w:val="a4"/>
          </w:rPr>
          <w:t>Федеральным законом</w:t>
        </w:r>
      </w:hyperlink>
      <w:r>
        <w:t xml:space="preserve"> "Об инновационных научно-технологических центрах и о внесении изменений в отдельные зак</w:t>
      </w:r>
      <w:r>
        <w:t>онодательные акты Российской Федерации".</w:t>
      </w:r>
    </w:p>
    <w:p w:rsidR="00000000" w:rsidRDefault="00EB0BAA"/>
    <w:p w:rsidR="00000000" w:rsidRDefault="00EB0BAA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" w:name="sub_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 изменена с 1 февраля 2024 г. - </w:t>
      </w:r>
      <w:hyperlink r:id="rId1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августа 2023 г. N 489-ФЗ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pPr>
        <w:pStyle w:val="a5"/>
      </w:pPr>
      <w:r>
        <w:rPr>
          <w:rStyle w:val="a3"/>
        </w:rPr>
        <w:t>Статья 3.</w:t>
      </w:r>
      <w:r>
        <w:t xml:space="preserve"> Определение основных понятий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 настоящего Федерального закона</w:t>
      </w:r>
    </w:p>
    <w:p w:rsidR="00000000" w:rsidRDefault="00EB0BAA">
      <w:r>
        <w:t>Для целей настоящего Федерального закона используются следующие основные поня</w:t>
      </w:r>
      <w:r>
        <w:t>тия:</w:t>
      </w:r>
    </w:p>
    <w:p w:rsidR="00000000" w:rsidRDefault="00EB0BAA">
      <w:bookmarkStart w:id="8" w:name="sub_310"/>
      <w:r>
        <w:rPr>
          <w:rStyle w:val="a3"/>
        </w:rPr>
        <w:t>электроэнергетика</w:t>
      </w:r>
      <w:r>
        <w:t xml:space="preserve"> - отрасль экономики Российской Федерации, включающая в себя комплекс экономических отношений, возникающих в процессе производства (в том числе производства в режиме комбинированной выработки электрической и тепловой энергии), </w:t>
      </w:r>
      <w:r>
        <w:t>передачи электрической энергии, оперативно-диспетчерского управления в электроэнергетике, сбыта и потребления электрической энергии с использованием производственных и иных имущественных объектов (в том числе входящих в Единую энергетическую систему России</w:t>
      </w:r>
      <w:r>
        <w:t>), принадлежащих на праве собственности или на ином предусмотренном федеральными законами основании субъектам электроэнергетики или иным лицам. Электроэнергетика является основой функционирования экономики и жизнеобеспечения;</w:t>
      </w:r>
    </w:p>
    <w:p w:rsidR="00000000" w:rsidRDefault="00EB0BAA">
      <w:bookmarkStart w:id="9" w:name="sub_320"/>
      <w:bookmarkEnd w:id="8"/>
      <w:r>
        <w:rPr>
          <w:rStyle w:val="a3"/>
        </w:rPr>
        <w:t>Единая энергетич</w:t>
      </w:r>
      <w:r>
        <w:rPr>
          <w:rStyle w:val="a3"/>
        </w:rPr>
        <w:t>еская система России</w:t>
      </w:r>
      <w:r>
        <w:t xml:space="preserve"> - электроэнергетическая система, расположенная в пределах территории Российской Федерации, в состав которой входят объединенные электроэнергетические системы и образующие их территориальные электроэнергетические системы и централизован</w:t>
      </w:r>
      <w:r>
        <w:t>ное оперативно-диспетчерское управление которой осуществляется системным оператором электроэнергетических систем России (далее - системный оператор);</w:t>
      </w:r>
    </w:p>
    <w:p w:rsidR="00000000" w:rsidRDefault="00EB0BAA">
      <w:bookmarkStart w:id="10" w:name="sub_2320140"/>
      <w:bookmarkEnd w:id="9"/>
      <w:r>
        <w:rPr>
          <w:rStyle w:val="a3"/>
        </w:rPr>
        <w:t>электроэнергетическая система</w:t>
      </w:r>
      <w:r>
        <w:t xml:space="preserve"> - совокупность объектов электроэнергетики и энергопринимаю</w:t>
      </w:r>
      <w:r>
        <w:t>щих установок потребителей электрической энергии, связанных общим режимом работы в едином технологическом процессе производства, передачи и потребления электрической энергии в условиях централизованного оперативно-диспетчерского управления в электроэнергет</w:t>
      </w:r>
      <w:r>
        <w:t>ике;</w:t>
      </w:r>
    </w:p>
    <w:p w:rsidR="00000000" w:rsidRDefault="00EB0BAA">
      <w:bookmarkStart w:id="11" w:name="sub_330"/>
      <w:bookmarkEnd w:id="10"/>
      <w:r>
        <w:rPr>
          <w:rStyle w:val="a3"/>
        </w:rPr>
        <w:t>субъекты электроэнергетики</w:t>
      </w:r>
      <w:r>
        <w:t xml:space="preserve"> - лица, осуществляющие деятельность в сфере электроэнергетики, в том числе производство электрической, тепловой энергии и мощности, приобретение и продажу электрической энергии и мощности, энергоснабжение п</w:t>
      </w:r>
      <w:r>
        <w:t>отребителей, оказание услуг по передаче электрической энергии, оперативно-диспетчерскому управлению в электроэнергетике, управлению изменением режима потребления электрической энергии, сбыт электрической энергии (мощности), организацию купли-продажи электр</w:t>
      </w:r>
      <w:r>
        <w:t>ической энергии и мощности;</w:t>
      </w:r>
    </w:p>
    <w:p w:rsidR="00000000" w:rsidRDefault="00EB0BAA">
      <w:bookmarkStart w:id="12" w:name="sub_48"/>
      <w:bookmarkEnd w:id="11"/>
      <w:r>
        <w:rPr>
          <w:rStyle w:val="a3"/>
        </w:rPr>
        <w:t>потребители электрической энергии</w:t>
      </w:r>
      <w:r>
        <w:t xml:space="preserve"> - лица, приобретающие электрическую энергию для собственных бытовых и (или) производственных нужд;</w:t>
      </w:r>
    </w:p>
    <w:p w:rsidR="00000000" w:rsidRDefault="00EB0BAA">
      <w:bookmarkStart w:id="13" w:name="sub_481"/>
      <w:bookmarkEnd w:id="12"/>
      <w:r>
        <w:rPr>
          <w:rStyle w:val="a3"/>
        </w:rPr>
        <w:t>потребители мощности</w:t>
      </w:r>
      <w:r>
        <w:t xml:space="preserve"> - лица, приобретающие мощность, в том числе для </w:t>
      </w:r>
      <w:r>
        <w:t xml:space="preserve">собственных бытовых и (или) производственных нужд и (или) для последующей продажи, лица, реализующие электрическую энергию на розничных рынках, лица, реализующие электрическую энергию на </w:t>
      </w:r>
      <w:r>
        <w:lastRenderedPageBreak/>
        <w:t>территориях, на которых располагаются электроэнергетические системы и</w:t>
      </w:r>
      <w:r>
        <w:t>ностранных государств;</w:t>
      </w:r>
    </w:p>
    <w:p w:rsidR="00000000" w:rsidRDefault="00EB0BAA">
      <w:bookmarkStart w:id="14" w:name="sub_49"/>
      <w:bookmarkEnd w:id="13"/>
      <w:r>
        <w:rPr>
          <w:rStyle w:val="a3"/>
        </w:rPr>
        <w:t xml:space="preserve">оптовый рынок электрической энергии и мощности </w:t>
      </w:r>
      <w:r>
        <w:t>(далее - оптовый рынок) - сфера обращения особых товаров - электрической энергии и мощности, услуг по управлению изменением режима потребления электрической энергии в рамках</w:t>
      </w:r>
      <w:r>
        <w:t xml:space="preserve"> Единой энергетической системы России в границах единого экономического пространства Российской Федерации с участием крупных производителей и крупных покупателей электрической энергии и мощности, а также иных лиц, получивших статус субъекта оптового рынка </w:t>
      </w:r>
      <w:r>
        <w:t xml:space="preserve">и действующих на основе </w:t>
      </w:r>
      <w:hyperlink r:id="rId20" w:history="1">
        <w:r>
          <w:rPr>
            <w:rStyle w:val="a4"/>
          </w:rPr>
          <w:t>правил</w:t>
        </w:r>
      </w:hyperlink>
      <w:r>
        <w:t xml:space="preserve"> оптового рынка, утверждаемых в соответствии с настоящим </w:t>
      </w:r>
      <w:hyperlink w:anchor="sub_211" w:history="1">
        <w:r>
          <w:rPr>
            <w:rStyle w:val="a4"/>
          </w:rPr>
          <w:t>Федеральным законом</w:t>
        </w:r>
      </w:hyperlink>
      <w:r>
        <w:t xml:space="preserve"> Правительством Российской Федерации. Критерии отнесения </w:t>
      </w:r>
      <w:r>
        <w:t>производителей и покупателей электрической энергии к категории крупных производителей и крупных покупателей устанавливаются Правительством Российской Федерации;</w:t>
      </w:r>
    </w:p>
    <w:p w:rsidR="00000000" w:rsidRDefault="00EB0BAA">
      <w:bookmarkStart w:id="15" w:name="sub_50"/>
      <w:bookmarkEnd w:id="14"/>
      <w:r>
        <w:rPr>
          <w:rStyle w:val="a3"/>
        </w:rPr>
        <w:t>субъекты оптового рынка</w:t>
      </w:r>
      <w:r>
        <w:t xml:space="preserve"> - юридические лица, имеющие статус субъекта оптового рынка,</w:t>
      </w:r>
      <w:r>
        <w:t xml:space="preserve"> полученный в порядке, установленном настоящим Федеральным законом и </w:t>
      </w:r>
      <w:hyperlink r:id="rId21" w:history="1">
        <w:r>
          <w:rPr>
            <w:rStyle w:val="a4"/>
          </w:rPr>
          <w:t>правилами</w:t>
        </w:r>
      </w:hyperlink>
      <w:r>
        <w:t xml:space="preserve"> оптового рынка;</w:t>
      </w:r>
    </w:p>
    <w:p w:rsidR="00000000" w:rsidRDefault="00EB0BAA">
      <w:bookmarkStart w:id="16" w:name="sub_54"/>
      <w:bookmarkEnd w:id="15"/>
      <w:r>
        <w:rPr>
          <w:rStyle w:val="a3"/>
        </w:rPr>
        <w:t>розничные рынки электрической энергии</w:t>
      </w:r>
      <w:r>
        <w:t xml:space="preserve"> (далее - розничные рынки) - сфера обращения</w:t>
      </w:r>
      <w:r>
        <w:t xml:space="preserve"> электрической энергии вне оптового рынка с участием потребителей электрической энергии;</w:t>
      </w:r>
    </w:p>
    <w:p w:rsidR="00000000" w:rsidRDefault="00EB0BAA">
      <w:bookmarkStart w:id="17" w:name="sub_55"/>
      <w:bookmarkEnd w:id="16"/>
      <w:r>
        <w:rPr>
          <w:rStyle w:val="a3"/>
        </w:rPr>
        <w:t>объекты электросетевого хозяйства</w:t>
      </w:r>
      <w:r>
        <w:t xml:space="preserve"> - линии электропередачи, трансформаторные и иные подстанции, распределительные пункты и иное пр</w:t>
      </w:r>
      <w:r>
        <w:t>едназначенное для обеспечения электрических связей и осуществления передачи электрической энергии оборудование;</w:t>
      </w:r>
    </w:p>
    <w:p w:rsidR="00000000" w:rsidRDefault="00EB0BAA">
      <w:bookmarkStart w:id="18" w:name="sub_56"/>
      <w:bookmarkEnd w:id="17"/>
      <w:r>
        <w:rPr>
          <w:rStyle w:val="a3"/>
        </w:rPr>
        <w:t>услуги по передаче электрической энергии</w:t>
      </w:r>
      <w:r>
        <w:t xml:space="preserve"> - комплекс организационно и технологически связанных действий, в том числе по оперативно-те</w:t>
      </w:r>
      <w:r>
        <w:t xml:space="preserve">хнологическому управлению, которые обеспечивают передачу электрической энергии через технические устройства электрических сетей в соответствии с обязательными требованиями и совершение которых может осуществляться с учетом особенностей, установленных </w:t>
      </w:r>
      <w:hyperlink w:anchor="sub_811" w:history="1">
        <w:r>
          <w:rPr>
            <w:rStyle w:val="a4"/>
          </w:rPr>
          <w:t>пунктом 11 статьи 8</w:t>
        </w:r>
      </w:hyperlink>
      <w:r>
        <w:t xml:space="preserve"> настоящего Федерального закона;</w:t>
      </w:r>
    </w:p>
    <w:p w:rsidR="00000000" w:rsidRDefault="00EB0BAA">
      <w:bookmarkStart w:id="19" w:name="sub_570"/>
      <w:bookmarkEnd w:id="18"/>
      <w:r>
        <w:rPr>
          <w:rStyle w:val="a3"/>
        </w:rPr>
        <w:t>оперативно-технологическое управление</w:t>
      </w:r>
      <w:r>
        <w:t xml:space="preserve"> - комплекс мер по управлению технологическими режимами работы объектов электроэнергетики и (или) энергопринимающих установок потребит</w:t>
      </w:r>
      <w:r>
        <w:t>елей электрической энергии, осуществляемых собственниками или иными законными владельцами данных объектов и (или) установок в соответствии с диспетчерскими командами и распоряжениями субъекта оперативно-диспетчерского управления в электроэнергетике и (или)</w:t>
      </w:r>
      <w:r>
        <w:t xml:space="preserve"> по согласованию с таким субъектом в отношении линий электропередачи, оборудования и устройств объектов электроэнергетики и (или) энергопринимающих установок, технологический режим работы и эксплуатационное состояние которых влияют на электроэнергетический</w:t>
      </w:r>
      <w:r>
        <w:t xml:space="preserve"> режим работы электроэнергетической системы, либо самостоятельно или в координации с иными субъектами электроэнергетики и потребителями электрической энергии в отношении иных линий электропередачи, оборудования и устройств объектов электроэнергетики и (или</w:t>
      </w:r>
      <w:r>
        <w:t>) энергопринимающих установок;</w:t>
      </w:r>
    </w:p>
    <w:p w:rsidR="00000000" w:rsidRDefault="00EB0BAA">
      <w:bookmarkStart w:id="20" w:name="sub_571"/>
      <w:bookmarkEnd w:id="19"/>
      <w:r>
        <w:rPr>
          <w:rStyle w:val="a3"/>
        </w:rPr>
        <w:t>оперативно-диспетчерское управление в электроэнергетике</w:t>
      </w:r>
      <w:r>
        <w:t xml:space="preserve"> - комплекс мер по централизованному планированию и управлению технологическими режимами работы объектов электроэнергетики и энергопринимающих установок пот</w:t>
      </w:r>
      <w:r>
        <w:t>ребителей электрической энергии, осуществляемых субъектом оперативно-диспетчерского управления в электроэнергетике в отношении определяемых им в установленном Правительством Российской Федерации порядке линий электропередачи, оборудования и устройств объек</w:t>
      </w:r>
      <w:r>
        <w:t>тов электроэнергетики и энергопринимающих установок, технологический режим работы и эксплуатационное состояние которых влияют на электроэнергетический режим работы электроэнергетической системы и могут изменяться только по диспетчерской команде субъекта оп</w:t>
      </w:r>
      <w:r>
        <w:t>еративно-диспетчерского управления в электроэнергетике или по согласованию с таким субъектом, а также мер по проектированию развития электроэнергетической системы;</w:t>
      </w:r>
    </w:p>
    <w:p w:rsidR="00000000" w:rsidRDefault="00EB0BAA">
      <w:bookmarkStart w:id="21" w:name="sub_57"/>
      <w:bookmarkEnd w:id="20"/>
      <w:r>
        <w:rPr>
          <w:rStyle w:val="a3"/>
        </w:rPr>
        <w:t>услуги по оперативно-диспетчерскому управлению в электроэнергетике</w:t>
      </w:r>
      <w:r>
        <w:t xml:space="preserve"> - комплекс м</w:t>
      </w:r>
      <w:r>
        <w:t>ер по оперативно-диспетчерскому управлению в электроэнергетике, осуществляемых в целях обеспечения надежного функционирования и развития электроэнергетической системы;</w:t>
      </w:r>
    </w:p>
    <w:p w:rsidR="00000000" w:rsidRDefault="00EB0BAA">
      <w:bookmarkStart w:id="22" w:name="sub_58"/>
      <w:bookmarkEnd w:id="21"/>
      <w:r>
        <w:rPr>
          <w:rStyle w:val="a3"/>
        </w:rPr>
        <w:lastRenderedPageBreak/>
        <w:t>энергосбытовые организации</w:t>
      </w:r>
      <w:r>
        <w:t xml:space="preserve"> - организации, осуществляющие энергосбытовую деят</w:t>
      </w:r>
      <w:r>
        <w:t>ельность;</w:t>
      </w:r>
    </w:p>
    <w:p w:rsidR="00000000" w:rsidRDefault="00EB0BAA">
      <w:bookmarkStart w:id="23" w:name="sub_316"/>
      <w:bookmarkEnd w:id="22"/>
      <w:r>
        <w:rPr>
          <w:rStyle w:val="a3"/>
        </w:rPr>
        <w:t>цены (тарифы) в электроэнергетике</w:t>
      </w:r>
      <w:r>
        <w:t xml:space="preserve"> - система ценовых ставок, по которым осуществляются расчеты за электрическую энергию (мощность), а также за услуги, оказываемые на оптовом и розничных рынках (далее - цены (тарифы);</w:t>
      </w:r>
    </w:p>
    <w:p w:rsidR="00000000" w:rsidRDefault="00EB0BAA">
      <w:bookmarkStart w:id="24" w:name="sub_317"/>
      <w:bookmarkEnd w:id="23"/>
      <w:r>
        <w:rPr>
          <w:rStyle w:val="a3"/>
        </w:rPr>
        <w:t>соц</w:t>
      </w:r>
      <w:r>
        <w:rPr>
          <w:rStyle w:val="a3"/>
        </w:rPr>
        <w:t>иальная норма потребления электрической энергии (мощности)</w:t>
      </w:r>
      <w:r>
        <w:t xml:space="preserve"> - определенное количество (объем) электрической энергии (мощности), которое потребляется населением и приравненными к нему категориями потребителей, в пределах которого и сверх которого поставки эл</w:t>
      </w:r>
      <w:r>
        <w:t>ектрической энергии (мощности) осуществляются по различным регулируемым ценам (тарифам);</w:t>
      </w:r>
    </w:p>
    <w:p w:rsidR="00000000" w:rsidRDefault="00EB0BAA">
      <w:bookmarkStart w:id="25" w:name="sub_318"/>
      <w:bookmarkEnd w:id="24"/>
      <w:r>
        <w:rPr>
          <w:rStyle w:val="a3"/>
        </w:rPr>
        <w:t>величина перекрестного субсидирования</w:t>
      </w:r>
      <w:r>
        <w:t xml:space="preserve"> - размер финансовых средств, который учитывается при осуществлении государственного регулирования цен (тарифов) на </w:t>
      </w:r>
      <w:r>
        <w:t>электрическую энергию (мощность), цен (тарифов) на услуги по передаче электрической энергии и (или) сбытовых надбавок гарантирующих поставщиков для потребителей (покупателей) на розничных рынках, но не учитывается при установлении цен (тарифов) на электрич</w:t>
      </w:r>
      <w:r>
        <w:t>ескую энергию (мощность), цен (тарифов) на услуги по передаче электрической энергии и (или) сбытовых надбавок гарантирующих поставщиков для населения и приравненных к нему категорий потребителей;</w:t>
      </w:r>
    </w:p>
    <w:p w:rsidR="00000000" w:rsidRDefault="00EB0BAA">
      <w:bookmarkStart w:id="26" w:name="sub_59"/>
      <w:bookmarkEnd w:id="25"/>
      <w:r>
        <w:rPr>
          <w:rStyle w:val="a3"/>
        </w:rPr>
        <w:t>двусторонний договор купли-продажи электрическо</w:t>
      </w:r>
      <w:r>
        <w:rPr>
          <w:rStyle w:val="a3"/>
        </w:rPr>
        <w:t>й энергии</w:t>
      </w:r>
      <w:r>
        <w:t xml:space="preserve"> - соглашение, в соответствии с которым поставщик обязуется поставить покупателю электрическую энергию, соответствующую обязательным требованиям, в определенном количестве и определенного качества, а покупатель обязуется принять и оплатить электри</w:t>
      </w:r>
      <w:r>
        <w:t xml:space="preserve">ческую энергию на условиях заключенного в соответствии с </w:t>
      </w:r>
      <w:hyperlink r:id="rId22" w:history="1">
        <w:r>
          <w:rPr>
            <w:rStyle w:val="a4"/>
          </w:rPr>
          <w:t>правилами</w:t>
        </w:r>
      </w:hyperlink>
      <w:r>
        <w:t xml:space="preserve"> оптового рынка и основными </w:t>
      </w:r>
      <w:hyperlink r:id="rId23" w:history="1">
        <w:r>
          <w:rPr>
            <w:rStyle w:val="a4"/>
          </w:rPr>
          <w:t>положениями</w:t>
        </w:r>
      </w:hyperlink>
      <w:r>
        <w:t xml:space="preserve"> функционировани</w:t>
      </w:r>
      <w:r>
        <w:t>я розничных рынков договора;</w:t>
      </w:r>
    </w:p>
    <w:p w:rsidR="00000000" w:rsidRDefault="00EB0BAA">
      <w:bookmarkStart w:id="27" w:name="sub_60"/>
      <w:bookmarkEnd w:id="26"/>
      <w:r>
        <w:t xml:space="preserve">абзац утратил силу с 2 августа 2019 г. - </w:t>
      </w:r>
      <w:hyperlink r:id="rId24" w:history="1">
        <w:r>
          <w:rPr>
            <w:rStyle w:val="a4"/>
          </w:rPr>
          <w:t>Федеральный закон</w:t>
        </w:r>
      </w:hyperlink>
      <w:r>
        <w:t xml:space="preserve"> от 2 августа 2019 г. N 262-ФЗ</w:t>
      </w:r>
    </w:p>
    <w:bookmarkEnd w:id="27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rPr>
          <w:rStyle w:val="a3"/>
        </w:rPr>
        <w:t>комбинированная выработка электрической и тепловой энергии</w:t>
      </w:r>
      <w:r>
        <w:t xml:space="preserve"> - режим работы теплоэлектростанций, при котором производство электрической энергии непосредственно связано с</w:t>
      </w:r>
      <w:r>
        <w:t xml:space="preserve"> одновременным производством тепловой энергии;</w:t>
      </w:r>
    </w:p>
    <w:p w:rsidR="00000000" w:rsidRDefault="00EB0BAA">
      <w:bookmarkStart w:id="28" w:name="sub_319"/>
      <w:r>
        <w:rPr>
          <w:rStyle w:val="a3"/>
        </w:rPr>
        <w:t>коммерческий учет электрической энергии (мощности)</w:t>
      </w:r>
      <w:r>
        <w:t xml:space="preserve"> - процесс измерения количества электрической энергии и определения объема мощности, сбора, хранения, обработки, передачи результатов этих измерений и ф</w:t>
      </w:r>
      <w:r>
        <w:t>ормирования, в том числе расчетным путем, данных о количестве произведенной и потребленной электрической энергии (мощности) для целей взаиморасчетов за поставленные электрическую энергию и мощность, за связанные с указанными поставками услуги, услуги по уп</w:t>
      </w:r>
      <w:r>
        <w:t>равлению изменением режима потребления электрической энергии, а также за услуги по изменению режима потребления электрической энергии;</w:t>
      </w:r>
    </w:p>
    <w:p w:rsidR="00000000" w:rsidRDefault="00EB0BAA">
      <w:bookmarkStart w:id="29" w:name="sub_572"/>
      <w:bookmarkEnd w:id="28"/>
      <w:r>
        <w:rPr>
          <w:rStyle w:val="a3"/>
        </w:rPr>
        <w:t>расчетный период</w:t>
      </w:r>
      <w:r>
        <w:t xml:space="preserve"> - период, единый для целей определения коммерческим оператором цен покупки и продажи элект</w:t>
      </w:r>
      <w:r>
        <w:t xml:space="preserve">рической энергии, мощности, услуг и иных допускаемых к обращению на оптовом рынке объектов и установленный в соответствии с </w:t>
      </w:r>
      <w:hyperlink r:id="rId26" w:history="1">
        <w:r>
          <w:rPr>
            <w:rStyle w:val="a4"/>
          </w:rPr>
          <w:t>правилами</w:t>
        </w:r>
      </w:hyperlink>
      <w:r>
        <w:t xml:space="preserve"> оптового рынка, утвержденными Правительством Российско</w:t>
      </w:r>
      <w:r>
        <w:t>й Федерации;</w:t>
      </w:r>
    </w:p>
    <w:p w:rsidR="00000000" w:rsidRDefault="00EB0BAA">
      <w:bookmarkStart w:id="30" w:name="sub_64"/>
      <w:bookmarkEnd w:id="29"/>
      <w:r>
        <w:rPr>
          <w:rStyle w:val="a3"/>
        </w:rPr>
        <w:t>ценовые зоны оптового рынка</w:t>
      </w:r>
      <w:r>
        <w:t xml:space="preserve"> - территории, которые определяются Правительством Российской Федерации и на которых происходит формирование равновесных цен оптового рынка в порядке, установленном настоящим Федеральным законом и </w:t>
      </w:r>
      <w:hyperlink r:id="rId27" w:history="1">
        <w:r>
          <w:rPr>
            <w:rStyle w:val="a4"/>
          </w:rPr>
          <w:t>правилами</w:t>
        </w:r>
      </w:hyperlink>
      <w:r>
        <w:t xml:space="preserve"> оптового рынка;</w:t>
      </w:r>
    </w:p>
    <w:p w:rsidR="00000000" w:rsidRDefault="00EB0BAA">
      <w:bookmarkStart w:id="31" w:name="sub_3024"/>
      <w:bookmarkEnd w:id="30"/>
      <w:r>
        <w:rPr>
          <w:rStyle w:val="a3"/>
        </w:rPr>
        <w:t>неценовые зоны оптового рынка</w:t>
      </w:r>
      <w:r>
        <w:t xml:space="preserve"> - территории, которые определяются Правительством Российской Федерации и в границах которых оптовая торговля электрической э</w:t>
      </w:r>
      <w:r>
        <w:t>нергией (мощностью) осуществляется по регулируемым ценам (тарифам);</w:t>
      </w:r>
    </w:p>
    <w:p w:rsidR="00000000" w:rsidRDefault="00EB0BAA">
      <w:bookmarkStart w:id="32" w:name="sub_3025"/>
      <w:bookmarkEnd w:id="31"/>
      <w:r>
        <w:rPr>
          <w:rStyle w:val="a3"/>
        </w:rPr>
        <w:t>технологически изолированные территориальные электроэнергетические системы</w:t>
      </w:r>
      <w:r>
        <w:t xml:space="preserve"> - энергетические системы, находящиеся на территориях, которые определяются Правительством Российс</w:t>
      </w:r>
      <w:r>
        <w:t>кой Федерации и технологическое соединение которых с Единой энергетической системой России отсутствует;</w:t>
      </w:r>
    </w:p>
    <w:p w:rsidR="00000000" w:rsidRDefault="00EB0BAA">
      <w:bookmarkStart w:id="33" w:name="sub_641"/>
      <w:bookmarkEnd w:id="32"/>
      <w:r>
        <w:rPr>
          <w:rStyle w:val="a3"/>
        </w:rPr>
        <w:t>зона свободного перетока электрической энергии (мощности)</w:t>
      </w:r>
      <w:r>
        <w:t xml:space="preserve"> (далее - зона свободного </w:t>
      </w:r>
      <w:r>
        <w:lastRenderedPageBreak/>
        <w:t>перетока) - часть Единой энергетической системы России</w:t>
      </w:r>
      <w:r>
        <w:t xml:space="preserve">, в пределах которой электрическая энергия и мощность, производимые или планируемые для поставок на генерирующем оборудовании с определенными техническими характеристиками, при определении сбалансированности спроса и предложения на электрическую энергию и </w:t>
      </w:r>
      <w:r>
        <w:t>мощность, в том числе для целей перспективного планирования, могут быть замещены электрической энергией и мощностью, производимыми или планируемыми для поставок с использованием другого генерирующего оборудования с аналогичными техническими характеристикам</w:t>
      </w:r>
      <w:r>
        <w:t>и в той же зоне свободного перетока, а замена электрической энергией и мощностью, производимыми на генерирующем оборудовании, расположенном в иной зоне свободного перетока, может быть осуществлена только в пределах ограничений перетока электрической энерги</w:t>
      </w:r>
      <w:r>
        <w:t>и и мощности между такими зонами. При этом совокупные технические характеристики генерирующего оборудования в пределах зоны свободного перетока должны соответствовать требованиям, установленным системным оператором и необходимым для обеспечения нормального</w:t>
      </w:r>
      <w:r>
        <w:t xml:space="preserve"> режима работы соответствующей части энергетической системы;</w:t>
      </w:r>
    </w:p>
    <w:p w:rsidR="00000000" w:rsidRDefault="00EB0BAA">
      <w:bookmarkStart w:id="34" w:name="sub_65"/>
      <w:bookmarkEnd w:id="33"/>
      <w:r>
        <w:rPr>
          <w:rStyle w:val="a3"/>
        </w:rPr>
        <w:t xml:space="preserve">гарантирующий поставщик электрической энергии (далее - гарантирующий поставщик) </w:t>
      </w:r>
      <w:r>
        <w:t xml:space="preserve">- коммерческая организация, которой в соответствии с законодательством Российской Федерации присвоен </w:t>
      </w:r>
      <w:hyperlink r:id="rId28" w:history="1">
        <w:r>
          <w:rPr>
            <w:rStyle w:val="a4"/>
          </w:rPr>
          <w:t>статус</w:t>
        </w:r>
      </w:hyperlink>
      <w:r>
        <w:t xml:space="preserve"> гарантирующего поставщика, которая осуществляет энергосбытовую деятельность и обязана в соответствии с настоящим Федеральным законом заключить договор энергоснабжения, договор купли-п</w:t>
      </w:r>
      <w:r>
        <w:t>родажи (поставки) электрической энергии (мощности) с любым обратившимся к ней потребителем электрической энергии либо с лицом, действующим от своего имени или от имени потребителя электрической энергии и в интересах указанного потребителя электрической эне</w:t>
      </w:r>
      <w:r>
        <w:t>ргии и желающим приобрести электрическую энергию;</w:t>
      </w:r>
    </w:p>
    <w:p w:rsidR="00000000" w:rsidRDefault="00EB0BAA">
      <w:bookmarkStart w:id="35" w:name="sub_66"/>
      <w:bookmarkEnd w:id="34"/>
      <w:r>
        <w:t xml:space="preserve">абзац утратил силу с 11 июня 2022 г. - </w:t>
      </w:r>
      <w:hyperlink r:id="rId29" w:history="1">
        <w:r>
          <w:rPr>
            <w:rStyle w:val="a4"/>
          </w:rPr>
          <w:t>Федеральный закон</w:t>
        </w:r>
      </w:hyperlink>
      <w:r>
        <w:t xml:space="preserve"> от 11 июня 2022 г. N 174-ФЗ</w:t>
      </w:r>
    </w:p>
    <w:bookmarkEnd w:id="35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bookmarkStart w:id="36" w:name="sub_67"/>
      <w:r>
        <w:rPr>
          <w:rStyle w:val="a3"/>
        </w:rPr>
        <w:t>территориальная сетевая организация</w:t>
      </w:r>
      <w:r>
        <w:t xml:space="preserve"> - коммерческая организация, которая оказывает услуги по передаче электрической энергии с использованием объектов электросетевого хозяй</w:t>
      </w:r>
      <w:r>
        <w:t>ства, не относящихся к единой национальной (общероссийской) электрической сети, а в случаях, установленных настоящим Федеральным законом, - с использованием объектов электросетевого хозяйства или части указанных объектов, входящих в единую национальную (об</w:t>
      </w:r>
      <w:r>
        <w:t xml:space="preserve">щероссийскую) электрическую сеть, и которая соответствует утвержденным Правительством Российской Федерации </w:t>
      </w:r>
      <w:hyperlink r:id="rId31" w:history="1">
        <w:r>
          <w:rPr>
            <w:rStyle w:val="a4"/>
          </w:rPr>
          <w:t>критериям</w:t>
        </w:r>
      </w:hyperlink>
      <w:r>
        <w:t xml:space="preserve"> отнесения владельцев объектов электросетевого хозяйства к территориальным сетевым организациям;</w:t>
      </w:r>
    </w:p>
    <w:p w:rsidR="00000000" w:rsidRDefault="00EB0BAA">
      <w:bookmarkStart w:id="37" w:name="sub_68"/>
      <w:bookmarkEnd w:id="36"/>
      <w:r>
        <w:rPr>
          <w:rStyle w:val="a3"/>
        </w:rPr>
        <w:t>установленная генерирующая мощность</w:t>
      </w:r>
      <w:r>
        <w:t xml:space="preserve"> - электрическая мощность, с которой объект по производству электрической энергии, генерирующее оборудование объ</w:t>
      </w:r>
      <w:r>
        <w:t>екта по производству электрической энергии могут работать без ограничения по длительности такой работы при номинальных параметрах и (или) в нормальных условиях, определенных в соответствии с нормативными правовыми актами Российской Федерации в сфере электр</w:t>
      </w:r>
      <w:r>
        <w:t>оэнергетики;</w:t>
      </w:r>
    </w:p>
    <w:p w:rsidR="00000000" w:rsidRDefault="00EB0BAA">
      <w:bookmarkStart w:id="38" w:name="sub_69"/>
      <w:bookmarkEnd w:id="37"/>
      <w:r>
        <w:rPr>
          <w:rStyle w:val="a3"/>
        </w:rPr>
        <w:t>располагаемая мощность</w:t>
      </w:r>
      <w:r>
        <w:t xml:space="preserve"> - электрическая мощность, определяемая как установленная мощность генерирующего оборудования, сниженная на величину ограничений установленной мощности или увеличенная на величину длительно допустимого превыше</w:t>
      </w:r>
      <w:r>
        <w:t>ния над установленной мощностью;</w:t>
      </w:r>
    </w:p>
    <w:p w:rsidR="00000000" w:rsidRDefault="00EB0BAA">
      <w:bookmarkStart w:id="39" w:name="sub_70"/>
      <w:bookmarkEnd w:id="38"/>
      <w:r>
        <w:t xml:space="preserve">абзац утратил силу с 11 июня 2022 г. - </w:t>
      </w:r>
      <w:hyperlink r:id="rId32" w:history="1">
        <w:r>
          <w:rPr>
            <w:rStyle w:val="a4"/>
          </w:rPr>
          <w:t>Федеральный закон</w:t>
        </w:r>
      </w:hyperlink>
      <w:r>
        <w:t xml:space="preserve"> от 11 июня 2022 г. N 174-ФЗ</w:t>
      </w:r>
    </w:p>
    <w:bookmarkEnd w:id="39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bookmarkStart w:id="40" w:name="sub_78"/>
      <w:r>
        <w:rPr>
          <w:rStyle w:val="a3"/>
        </w:rPr>
        <w:t>объекты электроэнергетики</w:t>
      </w:r>
      <w:r>
        <w:t xml:space="preserve"> - имущественные объекты, непосредственно используемые в процессе производства, передачи электрической энергии, оперативно-диспетчерского управления в электроэнер</w:t>
      </w:r>
      <w:r>
        <w:t>гетике и сбыта электрической энергии, в том числе объекты электросетевого хозяйства;</w:t>
      </w:r>
    </w:p>
    <w:p w:rsidR="00000000" w:rsidRDefault="00EB0BAA">
      <w:bookmarkStart w:id="41" w:name="sub_573"/>
      <w:bookmarkEnd w:id="40"/>
      <w:r>
        <w:rPr>
          <w:rStyle w:val="a3"/>
        </w:rPr>
        <w:t>организации коммерческой инфраструктуры</w:t>
      </w:r>
      <w:r>
        <w:t xml:space="preserve"> - организации, на которые в установленном порядке возложены функции обеспечения коммерческой инфраструктуры;</w:t>
      </w:r>
    </w:p>
    <w:p w:rsidR="00000000" w:rsidRDefault="00EB0BAA">
      <w:bookmarkStart w:id="42" w:name="sub_574"/>
      <w:bookmarkEnd w:id="41"/>
      <w:r>
        <w:rPr>
          <w:rStyle w:val="a3"/>
        </w:rPr>
        <w:lastRenderedPageBreak/>
        <w:t>энергетическая эффективность электроэнергетики</w:t>
      </w:r>
      <w:r>
        <w:t xml:space="preserve"> - отношение поставленной потребителям электрической энергии к затраченной в этих целях энергии из невозобновляемых источников;</w:t>
      </w:r>
    </w:p>
    <w:p w:rsidR="00000000" w:rsidRDefault="00EB0BAA">
      <w:bookmarkStart w:id="43" w:name="sub_3032"/>
      <w:bookmarkEnd w:id="42"/>
      <w:r>
        <w:rPr>
          <w:rStyle w:val="a3"/>
        </w:rPr>
        <w:t>возобновляемые источники энергии</w:t>
      </w:r>
      <w:r>
        <w:t xml:space="preserve"> - энергия солнца, энергия вет</w:t>
      </w:r>
      <w:r>
        <w:t>ра, энергия вод (в том числе энергия сточных вод), за исключением случаев использования такой энергии на гидроаккумулирующих электроэнергетических станциях, энергия приливов, энергия волн водных объектов, в том числе водоемов, рек, морей, океанов, геотерма</w:t>
      </w:r>
      <w:r>
        <w:t>льная энергия с использованием природных подземных теплоносителей, низкопотенциальная тепловая энергия земли, воздуха, воды с использованием специальных теплоносителей, биомасса, включающая в себя специально выращенные для получения энергии растения, в том</w:t>
      </w:r>
      <w:r>
        <w:t xml:space="preserve"> числе деревья, а также отходы производства и потребления, за исключением отходов, полученных в процессе использования углеводородного сырья и топлива, биогаз, газ, выделяемый отходами производства и потребления на свалках таких отходов, газ, образующийся </w:t>
      </w:r>
      <w:r>
        <w:t>на угольных разработках;</w:t>
      </w:r>
    </w:p>
    <w:p w:rsidR="00000000" w:rsidRDefault="00EB0BAA">
      <w:bookmarkStart w:id="44" w:name="sub_322213"/>
      <w:bookmarkEnd w:id="43"/>
      <w:r>
        <w:rPr>
          <w:rStyle w:val="a3"/>
        </w:rPr>
        <w:t>манипулирование ценами на оптовом рынке электрической энергии (мощности)</w:t>
      </w:r>
      <w:r>
        <w:t xml:space="preserve"> - совершение экономически или технологически не обоснованных действий, в том числе с использованием своего доминирующего положения на оптово</w:t>
      </w:r>
      <w:r>
        <w:t>м рынке, которые приводят к существенному изменению цен (цены) на электрическую энергию и (или) мощность на оптовом рынке, путем:</w:t>
      </w:r>
    </w:p>
    <w:p w:rsidR="00000000" w:rsidRDefault="00EB0BAA">
      <w:bookmarkStart w:id="45" w:name="sub_3222131"/>
      <w:bookmarkEnd w:id="44"/>
      <w:r>
        <w:t>подачи необоснованно завышенных или заниженных ценовых заявок на покупку или продажу электрической энерги</w:t>
      </w:r>
      <w:r>
        <w:t>и и (или) мощности. Завышенной может быть признана заявка, цена в которой превышает цену, которая сформировалась на сопоставимом товарном рынке, или цену, установленную на этом товарном рынке ранее (для аналогичных часов предшествующих суток, для аналогичн</w:t>
      </w:r>
      <w:r>
        <w:t>ых часов суток предыдущей недели, для аналогичных часов суток предыдущего месяца, предыдущего квартала);</w:t>
      </w:r>
    </w:p>
    <w:p w:rsidR="00000000" w:rsidRDefault="00EB0BAA">
      <w:bookmarkStart w:id="46" w:name="sub_3222132"/>
      <w:bookmarkEnd w:id="45"/>
      <w:r>
        <w:t>подачи ценовой заявки на продажу электрической энергии с указанием объема, который не соответствует объему электрической энергии,</w:t>
      </w:r>
      <w:r>
        <w:t xml:space="preserve"> вырабатываемому с использованием максимального значения генерирующей мощности генерирующего оборудования участника, определенного системным оператором в соответствии с правилами оптового рынка, установленными Правительством Российской Федерации;</w:t>
      </w:r>
    </w:p>
    <w:p w:rsidR="00000000" w:rsidRDefault="00EB0BAA">
      <w:bookmarkStart w:id="47" w:name="sub_3222133"/>
      <w:bookmarkEnd w:id="46"/>
      <w:r>
        <w:t>подачи ценовой заявки, не соответствующей установленным требованиям экономической обоснованности, определенным уполномоченными Правительством Российской Федерации федеральными органами исполнительной власти;</w:t>
      </w:r>
    </w:p>
    <w:p w:rsidR="00000000" w:rsidRDefault="00EB0BAA">
      <w:bookmarkStart w:id="48" w:name="sub_322214"/>
      <w:bookmarkEnd w:id="47"/>
      <w:r>
        <w:rPr>
          <w:rStyle w:val="a3"/>
        </w:rPr>
        <w:t>манипулировани</w:t>
      </w:r>
      <w:r>
        <w:rPr>
          <w:rStyle w:val="a3"/>
        </w:rPr>
        <w:t>е ценами на розничном рынке электрической энергии (мощности)</w:t>
      </w:r>
      <w:r>
        <w:t xml:space="preserve"> - совершение экономически или технологически не обоснованных действий хозяйствующим субъектом, занимающим доминирующее положение на розничном рынке, которые приводят к существенному изменению нер</w:t>
      </w:r>
      <w:r>
        <w:t>егулируемых цен (цены) на электрическую энергию и (или) мощность;</w:t>
      </w:r>
    </w:p>
    <w:p w:rsidR="00000000" w:rsidRDefault="00EB0BAA">
      <w:bookmarkStart w:id="49" w:name="sub_3044"/>
      <w:bookmarkEnd w:id="48"/>
      <w:r>
        <w:rPr>
          <w:rStyle w:val="a3"/>
        </w:rPr>
        <w:t>надежность электроэнергетической системы</w:t>
      </w:r>
      <w:r>
        <w:t xml:space="preserve"> - способность электроэнергетической системы осуществлять производство, передачу электрической энергии (мощности) и снабжение потреб</w:t>
      </w:r>
      <w:r>
        <w:t>ителей электрической энергией в едином технологическом процессе и возобновлять их после нарушений;</w:t>
      </w:r>
    </w:p>
    <w:p w:rsidR="00000000" w:rsidRDefault="00EB0BAA">
      <w:bookmarkStart w:id="50" w:name="sub_3045"/>
      <w:bookmarkEnd w:id="49"/>
      <w:r>
        <w:rPr>
          <w:rStyle w:val="a3"/>
        </w:rPr>
        <w:t>устойчивость электроэнергетической системы</w:t>
      </w:r>
      <w:r>
        <w:t xml:space="preserve"> - способность электроэнергетической системы сохранять синхронную работу электрических станций после отключений линий электропередачи, оборудования объектов электроэнергетики и энергопринимающих установок;</w:t>
      </w:r>
    </w:p>
    <w:p w:rsidR="00000000" w:rsidRDefault="00EB0BAA">
      <w:bookmarkStart w:id="51" w:name="sub_3046"/>
      <w:bookmarkEnd w:id="50"/>
      <w:r>
        <w:rPr>
          <w:rStyle w:val="a3"/>
        </w:rPr>
        <w:t>энергопринимающая установка, энерг</w:t>
      </w:r>
      <w:r>
        <w:rPr>
          <w:rStyle w:val="a3"/>
        </w:rPr>
        <w:t>опринимающее устройство</w:t>
      </w:r>
      <w:r>
        <w:t xml:space="preserve"> - аппарат, агрегат, оборудование либо объединенная электрической связью их совокупность, которые предназначены для преобразования электрической энергии в другой вид энергии для ее потребления;</w:t>
      </w:r>
    </w:p>
    <w:p w:rsidR="00000000" w:rsidRDefault="00EB0BAA">
      <w:bookmarkStart w:id="52" w:name="sub_30044"/>
      <w:bookmarkEnd w:id="51"/>
      <w:r>
        <w:rPr>
          <w:rStyle w:val="a3"/>
        </w:rPr>
        <w:t>энергосбытовая деятель</w:t>
      </w:r>
      <w:r>
        <w:rPr>
          <w:rStyle w:val="a3"/>
        </w:rPr>
        <w:t>ность</w:t>
      </w:r>
      <w:r>
        <w:t xml:space="preserve"> - деятельность по продаже произведенной и (или) приобретенной электрической энергии (за исключением деятельности по зарядке электрической энергией аккумуляторных батарей, в том числе аккумуляторных батарей транспортных средств, </w:t>
      </w:r>
      <w:r>
        <w:lastRenderedPageBreak/>
        <w:t>оборудованных электрод</w:t>
      </w:r>
      <w:r>
        <w:t>вигателями), осуществляемая на розничных рынках в пределах Единой энергетической системы России и на территориях, технологическое соединение которых с Единой энергетической системой России отсутствует;</w:t>
      </w:r>
    </w:p>
    <w:p w:rsidR="00000000" w:rsidRDefault="00EB0BAA">
      <w:bookmarkStart w:id="53" w:name="sub_30045"/>
      <w:bookmarkEnd w:id="52"/>
      <w:r>
        <w:t>абзацы 48 - 49 утратили силу с 1 июл</w:t>
      </w:r>
      <w:r>
        <w:t xml:space="preserve">я 2021 г. - </w:t>
      </w:r>
      <w:hyperlink r:id="rId34" w:history="1">
        <w:r>
          <w:rPr>
            <w:rStyle w:val="a4"/>
          </w:rPr>
          <w:t>Федеральный закон</w:t>
        </w:r>
      </w:hyperlink>
      <w:r>
        <w:t xml:space="preserve"> от 11 июня 2021 г. N 170-ФЗ</w:t>
      </w:r>
    </w:p>
    <w:bookmarkEnd w:id="53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bookmarkStart w:id="54" w:name="sub_30047"/>
      <w:r>
        <w:rPr>
          <w:rStyle w:val="a3"/>
        </w:rPr>
        <w:t>интеллектуальная система учета электрической энергии (мощности)</w:t>
      </w:r>
      <w:r>
        <w:t xml:space="preserve"> - совокупность функционально объединенных компонентов и устройств, предназначенная для удаленного сбора, обработки, передачи показаний приборов учета электрической энергии, обеспечивающа</w:t>
      </w:r>
      <w:r>
        <w:t>я информационный обмен, хранение показаний приборов учета электрической энергии, удаленное управление ее компонентами, устройствами и приборами учета электрической энергии, не влияющее на результаты измерений, выполняемых приборами учета электрической энер</w:t>
      </w:r>
      <w:r>
        <w:t xml:space="preserve">гии, а также предоставление информации о результатах измерений, данных о количестве и иных параметрах электрической энергии в соответствии с </w:t>
      </w:r>
      <w:hyperlink r:id="rId36" w:history="1">
        <w:r>
          <w:rPr>
            <w:rStyle w:val="a4"/>
          </w:rPr>
          <w:t>правилами</w:t>
        </w:r>
      </w:hyperlink>
      <w:r>
        <w:t xml:space="preserve"> предоставления доступа к минимальному </w:t>
      </w:r>
      <w:r>
        <w:t>набору функций интеллектуальных систем учета электрической энергии (мощности), утвержденными Правительством Российской Федерации;</w:t>
      </w:r>
    </w:p>
    <w:p w:rsidR="00000000" w:rsidRDefault="00EB0BAA">
      <w:bookmarkStart w:id="55" w:name="sub_30048"/>
      <w:bookmarkEnd w:id="54"/>
      <w:r>
        <w:rPr>
          <w:rStyle w:val="a3"/>
        </w:rPr>
        <w:t>объект микрогенерации</w:t>
      </w:r>
      <w:r>
        <w:t xml:space="preserve"> - объект по производству электрической энергии, принадлежащий на праве собственности и</w:t>
      </w:r>
      <w:r>
        <w:t>ли ином законном основании потребителю электрической энергии, энергопринимающие устройства которого технологически присоединены к объектам электросетевого хозяйства с уровнем напряжения до 1000 вольт, функционирующий в том числе на основе использования воз</w:t>
      </w:r>
      <w:r>
        <w:t xml:space="preserve">обновляемых источников энергии и используемый указанным потребителем для производства электрической энергии в целях удовлетворения собственных бытовых и (или) производственных нужд, а также в целях продажи в порядке, установленном </w:t>
      </w:r>
      <w:hyperlink r:id="rId37" w:history="1">
        <w:r>
          <w:rPr>
            <w:rStyle w:val="a4"/>
          </w:rPr>
          <w:t>основными положениями</w:t>
        </w:r>
      </w:hyperlink>
      <w:r>
        <w:t xml:space="preserve"> функционирования розничных рынков, в случае, если объем выдачи электрической энергии таким объектом по производству электрической энергии в электрическую сеть не превышает величину максимально</w:t>
      </w:r>
      <w:r>
        <w:t>й присоединенной мощности энергопринимающих устройств указанного потребителя и составляет не более 15 киловатт и если для выдачи электрической энергии такого объекта в электрическую сеть не используется электрическое оборудование, предназначенное для обслу</w:t>
      </w:r>
      <w:r>
        <w:t>живания более одного помещения в здании, в том числе входящее в состав общего имущества многоквартирного дома;</w:t>
      </w:r>
    </w:p>
    <w:p w:rsidR="00000000" w:rsidRDefault="00EB0BAA">
      <w:bookmarkStart w:id="56" w:name="sub_30049"/>
      <w:bookmarkEnd w:id="55"/>
      <w:r>
        <w:rPr>
          <w:rStyle w:val="a3"/>
        </w:rPr>
        <w:t>качество электрической энергии</w:t>
      </w:r>
      <w:r>
        <w:t xml:space="preserve"> - степень соответствия характеристик электрической энергии в определенной точке электрической се</w:t>
      </w:r>
      <w:r>
        <w:t>ти совокупности нормированных показателей, устанавливаемых нормативными правовыми актами федеральных органов исполнительной власти, уполномоченных Правительством Российской Федерации;</w:t>
      </w:r>
    </w:p>
    <w:p w:rsidR="00000000" w:rsidRDefault="00EB0BAA">
      <w:bookmarkStart w:id="57" w:name="sub_30050"/>
      <w:bookmarkEnd w:id="56"/>
      <w:r>
        <w:rPr>
          <w:rStyle w:val="a3"/>
        </w:rPr>
        <w:t>цифровая информационная модель электроэнергетической с</w:t>
      </w:r>
      <w:r>
        <w:rPr>
          <w:rStyle w:val="a3"/>
        </w:rPr>
        <w:t>истемы</w:t>
      </w:r>
      <w:r>
        <w:t xml:space="preserve"> - представленное в унифицированном электронном машиночитаемом виде взаимоувязанное множество сведений об электроэнергетической системе (включая фрагменты цифровых информационных моделей объектов электроэнергетики, необходимые для описания электроэне</w:t>
      </w:r>
      <w:r>
        <w:t>ргетической системы), однозначно идентифицирующих и описывающих электроэнергетическую систему и входящие в нее объекты, а также связи между ними;</w:t>
      </w:r>
    </w:p>
    <w:p w:rsidR="00000000" w:rsidRDefault="00EB0BAA">
      <w:bookmarkStart w:id="58" w:name="sub_30051"/>
      <w:bookmarkEnd w:id="57"/>
      <w:r>
        <w:rPr>
          <w:rStyle w:val="a3"/>
        </w:rPr>
        <w:t>перспективная расчетная модель электроэнергетической системы</w:t>
      </w:r>
      <w:r>
        <w:t xml:space="preserve"> - математическое описание элект</w:t>
      </w:r>
      <w:r>
        <w:t>роэнергетической системы, сформированное с использованием специализированных программно-технических средств на основе цифровой информационной модели электроэнергетической системы и предназначенное для выполнения расчетов и анализа перспективных электроэнер</w:t>
      </w:r>
      <w:r>
        <w:t>гетических режимов, балансовой надежности, устойчивости или токов короткого замыкания;</w:t>
      </w:r>
    </w:p>
    <w:p w:rsidR="00000000" w:rsidRDefault="00EB0BAA">
      <w:bookmarkStart w:id="59" w:name="sub_396"/>
      <w:bookmarkEnd w:id="58"/>
      <w:r>
        <w:rPr>
          <w:rStyle w:val="a3"/>
        </w:rPr>
        <w:t>услуги по управлению изменением режима потребления электрической энергии</w:t>
      </w:r>
      <w:r>
        <w:t xml:space="preserve"> - услуги, оказываемые на оптовом рынке потребителями электрической энергии, полу</w:t>
      </w:r>
      <w:r>
        <w:t xml:space="preserve">чившими в установленном настоящим Федеральным законом и </w:t>
      </w:r>
      <w:hyperlink r:id="rId38" w:history="1">
        <w:r>
          <w:rPr>
            <w:rStyle w:val="a4"/>
          </w:rPr>
          <w:t>правилами</w:t>
        </w:r>
      </w:hyperlink>
      <w:r>
        <w:t xml:space="preserve"> оптового рынка порядке статус </w:t>
      </w:r>
      <w:r>
        <w:lastRenderedPageBreak/>
        <w:t>субъекта оптового рынка - участника обращения электрической энергии и (или) мощности на опто</w:t>
      </w:r>
      <w:r>
        <w:t>вом рынке, агрегаторами управления изменением режима потребления электрической энергии и представляющие собой комплекс организационно и (или) технологически связанных действий, направленных на обеспечение готовности к изменению режима потребления электриче</w:t>
      </w:r>
      <w:r>
        <w:t>ской энергии агрегированного объекта управления изменением режима потребления электрической энергии, а также непосредственно на изменение режима потребления электрической энергии такого объекта в требуемый период времени;</w:t>
      </w:r>
    </w:p>
    <w:p w:rsidR="00000000" w:rsidRDefault="00EB0BAA">
      <w:bookmarkStart w:id="60" w:name="sub_397"/>
      <w:bookmarkEnd w:id="59"/>
      <w:r>
        <w:rPr>
          <w:rStyle w:val="a3"/>
        </w:rPr>
        <w:t xml:space="preserve">услуги по изменению </w:t>
      </w:r>
      <w:r>
        <w:rPr>
          <w:rStyle w:val="a3"/>
        </w:rPr>
        <w:t>режима потребления электрической энергии</w:t>
      </w:r>
      <w:r>
        <w:t xml:space="preserve"> - услуги, оказываемые потребителями розничных рынков или оптового рынка на основании договора, заключенного с агрегатором управления изменением режима потребления электрической энергии, представляющие собой комплекс</w:t>
      </w:r>
      <w:r>
        <w:t xml:space="preserve"> организационно и (или) технологически связанных действий, направленных на обеспечение готовности к изменению режима потребления электрической энергии объекта регулирования потребления электрической энергии потребителя розничного рынка или оптового рынка, </w:t>
      </w:r>
      <w:r>
        <w:t>а также непосредственно на изменение режима потребления электрической энергии такого объекта в требуемый период времени;</w:t>
      </w:r>
    </w:p>
    <w:p w:rsidR="00000000" w:rsidRDefault="00EB0BAA">
      <w:bookmarkStart w:id="61" w:name="sub_398"/>
      <w:bookmarkEnd w:id="60"/>
      <w:r>
        <w:rPr>
          <w:rStyle w:val="a3"/>
        </w:rPr>
        <w:t>агрегатор управления изменением режима потребления электрической энергии</w:t>
      </w:r>
      <w:r>
        <w:t xml:space="preserve"> - коммерческая организация, имеющая статус субъе</w:t>
      </w:r>
      <w:r>
        <w:t xml:space="preserve">кта оптового рынка, полученный в порядке, установленном настоящим Федеральным законом и </w:t>
      </w:r>
      <w:hyperlink r:id="rId39" w:history="1">
        <w:r>
          <w:rPr>
            <w:rStyle w:val="a4"/>
          </w:rPr>
          <w:t>правилами</w:t>
        </w:r>
      </w:hyperlink>
      <w:r>
        <w:t xml:space="preserve"> оптового рынка, осуществляющая деятельность по формированию агрегированных объектов управл</w:t>
      </w:r>
      <w:r>
        <w:t>ения изменением режима потребления электрической энергии из принадлежащих третьим лицам объектов регулирования потребления электрической энергии потребителей розничных рынков и (или) оптового рынка и оказывающая с использованием таких объектов услуги по уп</w:t>
      </w:r>
      <w:r>
        <w:t>равлению изменением режима потребления электрической энергии;</w:t>
      </w:r>
    </w:p>
    <w:p w:rsidR="00000000" w:rsidRDefault="00EB0BAA">
      <w:bookmarkStart w:id="62" w:name="sub_399"/>
      <w:bookmarkEnd w:id="61"/>
      <w:r>
        <w:rPr>
          <w:rStyle w:val="a3"/>
        </w:rPr>
        <w:t>объект регулирования потребления электрической энергии потребителя оптового рынка</w:t>
      </w:r>
      <w:r>
        <w:t xml:space="preserve"> - энергопринимающее устройство (энергопринимающие устройства) и (при наличии) связанные с ним (с н</w:t>
      </w:r>
      <w:r>
        <w:t>ими) объект (объекты) по производству электрической энергии и (или) система (системы) накопления электрической энергии, используемые для изменения режима потребления электрической энергии, принадлежащие одному потребителю электрической энергии - субъекту о</w:t>
      </w:r>
      <w:r>
        <w:t xml:space="preserve">птового рынка и относящиеся к одной группе точек поставки на оптовом рынке, посредством которых такой потребитель или агрегатор управления изменением режима потребления электрической энергии (в случае заключения договора оказания услуг по изменению режима </w:t>
      </w:r>
      <w:r>
        <w:t>потребления электрической энергии с потребителем оптового рынка в отношении указанного объекта регулирования потребления электрической энергии потребителя оптового рынка) оказывает услуги по управлению изменением режима потребления электрической энергии, е</w:t>
      </w:r>
      <w:r>
        <w:t>сли данные энергопринимающее устройство (энергопринимающие устройства) и объект (объекты) по производству электрической энергии и (или) система (системы) накопления электрической энергии технологически соединены между собой принадлежащими такому потребител</w:t>
      </w:r>
      <w:r>
        <w:t>ю объектами электросетевого хозяйства и их включение в состав объекта регулирования потребления электрической энергии потребителя оптового рынка допускается в соответствии с требованиями, установленными Правительством Российской Федерации;</w:t>
      </w:r>
    </w:p>
    <w:p w:rsidR="00000000" w:rsidRDefault="00EB0BAA">
      <w:bookmarkStart w:id="63" w:name="sub_3910"/>
      <w:bookmarkEnd w:id="62"/>
      <w:r>
        <w:rPr>
          <w:rStyle w:val="a3"/>
        </w:rPr>
        <w:t>о</w:t>
      </w:r>
      <w:r>
        <w:rPr>
          <w:rStyle w:val="a3"/>
        </w:rPr>
        <w:t>бъект регулирования потребления электрической энергии потребителя розничного рынка</w:t>
      </w:r>
      <w:r>
        <w:t xml:space="preserve"> - энергопринимающее устройство (энергопринимающие устройства), находящееся (находящиеся) в единых границах балансовой принадлежности и принадлежащее (принадлежащие) одному потребителю электрической энергии - субъекту розничного рынка, и (при наличии) связ</w:t>
      </w:r>
      <w:r>
        <w:t>анные с ним (с ними) объект (объекты) по производству электрической энергии и (или) система (системы) накопления электрической энергии, используемые для изменения режима потребления электрической энергии, если такие энергопринимающее устройство (энергоприн</w:t>
      </w:r>
      <w:r>
        <w:t>имающие устройства) и объект (объекты) по производству электрической энергии и (или) система (системы) накопления электрической энергии технологически соединены между собой принадлежащими указанному потребителю объектами электросетевого хозяйства и их вклю</w:t>
      </w:r>
      <w:r>
        <w:t xml:space="preserve">чение в состав объекта </w:t>
      </w:r>
      <w:r>
        <w:lastRenderedPageBreak/>
        <w:t>регулирования потребления электрической энергии потребителя розничного рынка допускается в соответствии с требованиями, установленными Правительством Российской Федерации;</w:t>
      </w:r>
    </w:p>
    <w:p w:rsidR="00000000" w:rsidRDefault="00EB0BAA">
      <w:bookmarkStart w:id="64" w:name="sub_3911"/>
      <w:bookmarkEnd w:id="63"/>
      <w:r>
        <w:rPr>
          <w:rStyle w:val="a3"/>
        </w:rPr>
        <w:t>агрегированный объект управления изменением р</w:t>
      </w:r>
      <w:r>
        <w:rPr>
          <w:rStyle w:val="a3"/>
        </w:rPr>
        <w:t>ежима потребления электрической энергии</w:t>
      </w:r>
      <w:r>
        <w:t xml:space="preserve"> - объект регулирования потребления электрической энергии потребителя розничного рынка, объект регулирования потребления электрической энергии потребителя оптового рынка или совокупность данных объектов, сформированны</w:t>
      </w:r>
      <w:r>
        <w:t>е агрегатором управления изменением режима потребления электрической энергии в соответствии с требованиями и в порядке, которые установлены Правительством Российской Федерации, или объекты регулирования потребления электрической энергии потребителя оптовог</w:t>
      </w:r>
      <w:r>
        <w:t>о рынка, сформированные им в соответствии с требованиями и в порядке, которые установлены Правительством Российской Федерации, в целях использования при оказании услуг по управлению изменением режима потребления электрической энергии;</w:t>
      </w:r>
    </w:p>
    <w:p w:rsidR="00000000" w:rsidRDefault="00EB0BAA">
      <w:bookmarkStart w:id="65" w:name="sub_30052"/>
      <w:bookmarkEnd w:id="64"/>
      <w:r>
        <w:rPr>
          <w:rStyle w:val="a3"/>
        </w:rPr>
        <w:t>низк</w:t>
      </w:r>
      <w:r>
        <w:rPr>
          <w:rStyle w:val="a3"/>
        </w:rPr>
        <w:t>оуглеродный генерирующий объект</w:t>
      </w:r>
      <w:r>
        <w:t xml:space="preserve"> - генерирующий объект, функционирующий на основе использования возобновляемых источников энергии без использования процесса горения, либо атомная электростанция;</w:t>
      </w:r>
    </w:p>
    <w:p w:rsidR="00000000" w:rsidRDefault="00EB0BAA">
      <w:bookmarkStart w:id="66" w:name="sub_30053"/>
      <w:bookmarkEnd w:id="65"/>
      <w:r>
        <w:rPr>
          <w:rStyle w:val="a3"/>
        </w:rPr>
        <w:t>квалификация генерирующего объекта</w:t>
      </w:r>
      <w:r>
        <w:t xml:space="preserve"> - процеду</w:t>
      </w:r>
      <w:r>
        <w:t>ра, в рамках которой осуществляется проверка соответствия генерирующего объекта критериям квалификации, а в случае подтверждения такого соответствия также осуществляется отнесение генерирующего объекта к возобновляемой генерации и (или) низкоуглеродной ген</w:t>
      </w:r>
      <w:r>
        <w:t xml:space="preserve">ерации и к одной или нескольким квалификационным категориям в зависимости от используемого источника энергии, способа его использования и других характеристик генерирующего объекта. Квалификация генерирующих объектов осуществляется в целях учета атрибутов </w:t>
      </w:r>
      <w:r>
        <w:t>генерации, предоставления сертификатов происхождения электрической энергии, поддержки использования возобновляемых источников энергии, а также в других целях, предусмотренных законодательством Российской Федерации;</w:t>
      </w:r>
    </w:p>
    <w:p w:rsidR="00000000" w:rsidRDefault="00EB0BAA">
      <w:bookmarkStart w:id="67" w:name="sub_30054"/>
      <w:bookmarkEnd w:id="66"/>
      <w:r>
        <w:rPr>
          <w:rStyle w:val="a3"/>
        </w:rPr>
        <w:t>критерии квалификации г</w:t>
      </w:r>
      <w:r>
        <w:rPr>
          <w:rStyle w:val="a3"/>
        </w:rPr>
        <w:t>енерирующего объекта (далее - критерии квалификации)</w:t>
      </w:r>
      <w:r>
        <w:t xml:space="preserve"> - установленные Правительством Российской Федерации требования, совокупности которых должен соответствовать генерирующий объект для признания его квалифицированным генерирующим объектом;</w:t>
      </w:r>
    </w:p>
    <w:p w:rsidR="00000000" w:rsidRDefault="00EB0BAA">
      <w:bookmarkStart w:id="68" w:name="sub_30055"/>
      <w:bookmarkEnd w:id="67"/>
      <w:r>
        <w:rPr>
          <w:rStyle w:val="a3"/>
        </w:rPr>
        <w:t>квалифицированный генерирующий объект</w:t>
      </w:r>
      <w:r>
        <w:t xml:space="preserve"> - генерирующий объект, в отношении которого по итогам квалификации генерирующего объекта установлено, что такой генерирующий объект функционирует на основе использования возобновляемых источников энергии и (или) явля</w:t>
      </w:r>
      <w:r>
        <w:t>ется низкоуглеродным генерирующим объектом, соответствует иным критериям квалификации, а также осуществлено отнесение его к возобновляемой генерации и (или) низкоуглеродной генерации и к одной или нескольким квалификационным категориям;</w:t>
      </w:r>
    </w:p>
    <w:p w:rsidR="00000000" w:rsidRDefault="00EB0BAA">
      <w:bookmarkStart w:id="69" w:name="sub_30056"/>
      <w:bookmarkEnd w:id="68"/>
      <w:r>
        <w:rPr>
          <w:rStyle w:val="a3"/>
        </w:rPr>
        <w:t>а</w:t>
      </w:r>
      <w:r>
        <w:rPr>
          <w:rStyle w:val="a3"/>
        </w:rPr>
        <w:t>трибуты генерации</w:t>
      </w:r>
      <w:r>
        <w:t xml:space="preserve"> - права, связанные с характеристиками процесса производства электрической энергии на квалифицированном генерирующем объекте и со сведениями о таком генерирующем объекте и выработке им электрической энергии, позволяющие обладателю этих пра</w:t>
      </w:r>
      <w:r>
        <w:t>в совершать действия, предусмотренные настоящим Федеральным законом, в отношении определенного количества электрической энергии;</w:t>
      </w:r>
    </w:p>
    <w:p w:rsidR="00000000" w:rsidRDefault="00EB0BAA">
      <w:bookmarkStart w:id="70" w:name="sub_30057"/>
      <w:bookmarkEnd w:id="69"/>
      <w:r>
        <w:rPr>
          <w:rStyle w:val="a3"/>
        </w:rPr>
        <w:t>сертификат происхождения электрической энергии (далее также - сертификат происхождения)</w:t>
      </w:r>
      <w:r>
        <w:t xml:space="preserve"> - электронный докумен</w:t>
      </w:r>
      <w:r>
        <w:t>т, соответствующий установленным законодательством Российской Федерации об электроэнергетике требованиям, предоставляемый организацией коммерческой инфраструктуры, осуществляющей ведение реестра атрибутов генерации, владельцу квалифицированного генерирующе</w:t>
      </w:r>
      <w:r>
        <w:t>го объекта, подтверждающий факт производства электрической энергии на квалифицированном генерирующем объекте в соответствии с его квалификационной категорией в количестве и в течение периода времени, которые указаны в данном документе, и удостоверяющий атр</w:t>
      </w:r>
      <w:r>
        <w:t>ибуты генерации.</w:t>
      </w:r>
    </w:p>
    <w:bookmarkEnd w:id="70"/>
    <w:p w:rsidR="00000000" w:rsidRDefault="00EB0BAA"/>
    <w:p w:rsidR="00000000" w:rsidRDefault="00EB0BAA">
      <w:pPr>
        <w:pStyle w:val="1"/>
      </w:pPr>
      <w:bookmarkStart w:id="71" w:name="sub_200"/>
      <w:r>
        <w:t>Глава 2. Основы организации электроэнергетики</w:t>
      </w:r>
    </w:p>
    <w:bookmarkEnd w:id="71"/>
    <w:p w:rsidR="00000000" w:rsidRDefault="00EB0BAA"/>
    <w:p w:rsidR="00000000" w:rsidRDefault="00EB0BAA">
      <w:pPr>
        <w:pStyle w:val="a5"/>
      </w:pPr>
      <w:bookmarkStart w:id="72" w:name="sub_4"/>
      <w:r>
        <w:rPr>
          <w:rStyle w:val="a3"/>
        </w:rPr>
        <w:t>Статья 4.</w:t>
      </w:r>
      <w:r>
        <w:t xml:space="preserve"> Правовое регулирование отношений в сфере электроэнергетики</w:t>
      </w:r>
    </w:p>
    <w:bookmarkEnd w:id="72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 настоящего Федерального закона</w:t>
      </w:r>
    </w:p>
    <w:p w:rsidR="00000000" w:rsidRDefault="00EB0BAA">
      <w:bookmarkStart w:id="73" w:name="sub_410"/>
      <w:r>
        <w:t>1. Нормативные правовые акты в области государственного регулирования отношений в сфере электроэнергетики принимаются в соответствии с федеральными законами Правительством Российской Федерации и уполномоченными им федеральными органами исполнительной власт</w:t>
      </w:r>
      <w:r>
        <w:t>и.</w:t>
      </w:r>
    </w:p>
    <w:p w:rsidR="00000000" w:rsidRDefault="00EB0BAA">
      <w:bookmarkStart w:id="74" w:name="sub_420"/>
      <w:bookmarkEnd w:id="73"/>
      <w:r>
        <w:t>2. Органы государственной власти субъектов Российской Федерации и органы местного самоуправления не вправе принимать нормативные правовые акты, направленные на регулирование отношений в сфере электроэнергетики, за исключением случаев, пред</w:t>
      </w:r>
      <w:r>
        <w:t>усмотренных федеральными законами.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5" w:name="sub_430"/>
      <w:bookmarkEnd w:id="7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 дополнена пунктом 3 с 11 июня 2021 г. - </w:t>
      </w:r>
      <w:hyperlink r:id="rId4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B0BAA">
      <w:r>
        <w:t>3. Установл</w:t>
      </w:r>
      <w:r>
        <w:t xml:space="preserve">ение и оценка применения обязательных требований, содержащихся в нормативных правовых актах в сфере электроэнергетики, осуществляются в соответствии с </w:t>
      </w:r>
      <w:hyperlink r:id="rId41" w:history="1">
        <w:r>
          <w:rPr>
            <w:rStyle w:val="a4"/>
          </w:rPr>
          <w:t>Федеральным законом</w:t>
        </w:r>
      </w:hyperlink>
      <w:r>
        <w:t xml:space="preserve"> от 31 июля 2020 года </w:t>
      </w:r>
      <w:r>
        <w:t>N 247-ФЗ "Об обязательных требованиях в Российской Федерации".</w:t>
      </w:r>
    </w:p>
    <w:p w:rsidR="00000000" w:rsidRDefault="00EB0BAA">
      <w:bookmarkStart w:id="76" w:name="sub_4302"/>
      <w:r>
        <w:t>В целях обеспечения соблюдения общих принципов организации экономических отношений, основ государственной политики в сфере электроэнергетики и основных принципов государственного регули</w:t>
      </w:r>
      <w:r>
        <w:t xml:space="preserve">рования в электроэнергетике, предусмотренных </w:t>
      </w:r>
      <w:hyperlink w:anchor="sub_6" w:history="1">
        <w:r>
          <w:rPr>
            <w:rStyle w:val="a4"/>
          </w:rPr>
          <w:t>статьями 6</w:t>
        </w:r>
      </w:hyperlink>
      <w:r>
        <w:t xml:space="preserve"> и </w:t>
      </w:r>
      <w:hyperlink w:anchor="sub_20" w:history="1">
        <w:r>
          <w:rPr>
            <w:rStyle w:val="a4"/>
          </w:rPr>
          <w:t>20</w:t>
        </w:r>
      </w:hyperlink>
      <w:r>
        <w:t xml:space="preserve"> настоящего Федерального закона, сроки вступления в силу и сроки действия нормативных правовых актов в сфере электроэнергетики определяются указанным</w:t>
      </w:r>
      <w:r>
        <w:t xml:space="preserve">и нормативными правовыми актами без учета положений </w:t>
      </w:r>
      <w:hyperlink r:id="rId42" w:history="1">
        <w:r>
          <w:rPr>
            <w:rStyle w:val="a4"/>
          </w:rPr>
          <w:t>частей 1</w:t>
        </w:r>
      </w:hyperlink>
      <w:r>
        <w:t xml:space="preserve"> и </w:t>
      </w:r>
      <w:hyperlink r:id="rId43" w:history="1">
        <w:r>
          <w:rPr>
            <w:rStyle w:val="a4"/>
          </w:rPr>
          <w:t>4 статьи 3</w:t>
        </w:r>
      </w:hyperlink>
      <w:r>
        <w:t xml:space="preserve"> Федерального закона от 31 июля 2020 года N 247-ФЗ </w:t>
      </w:r>
      <w:r>
        <w:t>"Об обязательных требованиях в Российской Федерации".</w:t>
      </w:r>
    </w:p>
    <w:bookmarkEnd w:id="76"/>
    <w:p w:rsidR="00000000" w:rsidRDefault="00EB0BAA"/>
    <w:p w:rsidR="00000000" w:rsidRDefault="00EB0BAA">
      <w:pPr>
        <w:pStyle w:val="a5"/>
      </w:pPr>
      <w:bookmarkStart w:id="77" w:name="sub_5"/>
      <w:r>
        <w:rPr>
          <w:rStyle w:val="a3"/>
        </w:rPr>
        <w:t>Статья 5.</w:t>
      </w:r>
      <w:r>
        <w:t xml:space="preserve"> Технологическая и экономическая основы функционирования электроэнергетики</w:t>
      </w:r>
    </w:p>
    <w:bookmarkEnd w:id="77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 настоящего Федерального закона</w:t>
      </w:r>
    </w:p>
    <w:p w:rsidR="00000000" w:rsidRDefault="00EB0BAA">
      <w:bookmarkStart w:id="78" w:name="sub_51"/>
      <w:r>
        <w:t xml:space="preserve">1. Технологическую основу </w:t>
      </w:r>
      <w:r>
        <w:t>функционирования электроэнергетики составляют единая национальная (общероссийская) электрическая сеть, территориальные распределительные сети, по которым осуществляется передача электрической энергии, и единая система оперативно-диспетчерского управления.</w:t>
      </w:r>
    </w:p>
    <w:p w:rsidR="00000000" w:rsidRDefault="00EB0BAA">
      <w:bookmarkStart w:id="79" w:name="sub_52"/>
      <w:bookmarkEnd w:id="78"/>
      <w:r>
        <w:t>2. Экономической основой функционирования электроэнергетики является обусловленная технологическими особенностями функционирования объектов электроэнергетики система отношений, связанных с производством и оборотом электрической энергии и мощнос</w:t>
      </w:r>
      <w:r>
        <w:t>ти на оптовом и розничных рынках.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0" w:name="sub_53"/>
      <w:bookmarkEnd w:id="7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11 июня 2022 г. - </w:t>
      </w:r>
      <w:hyperlink r:id="rId4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2022 г. N 174-ФЗ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 xml:space="preserve">3. </w:t>
      </w:r>
      <w:hyperlink w:anchor="sub_330" w:history="1">
        <w:r>
          <w:rPr>
            <w:rStyle w:val="a4"/>
          </w:rPr>
          <w:t>Субъекты электроэнергетики</w:t>
        </w:r>
      </w:hyperlink>
      <w:r>
        <w:t xml:space="preserve"> и потребители электрической энергии обязаны соблюдать требования настоящего Федерального закона, других федеральных законов и принимаемых в </w:t>
      </w:r>
      <w:r>
        <w:t>соответствии с ними нормативных правовых актов Российской Федерации в области электроэнергетики, устанавливающих соответствующие требования к обеспечению надежности электроэнергетических систем, надежности и безопасности объектов электроэнергетики и энерго</w:t>
      </w:r>
      <w:r>
        <w:t>принимающих установок, а также требования к обеспечению качества электрической энергии.</w:t>
      </w:r>
    </w:p>
    <w:p w:rsidR="00000000" w:rsidRDefault="00EB0BAA">
      <w:bookmarkStart w:id="81" w:name="sub_532"/>
      <w:r>
        <w:t>Надежность электроэнергетической системы обеспечивается посредством выполнения каждым субъектом электроэнергетики и каждым потребителем электрической энергии в п</w:t>
      </w:r>
      <w:r>
        <w:t xml:space="preserve">роцессе </w:t>
      </w:r>
      <w:r>
        <w:lastRenderedPageBreak/>
        <w:t>осуществления своей деятельности требований, установленных настоящим Федеральным законом, нормативными правовыми актами Правительства Российской Федерации и уполномоченных им федеральных органов исполнительной власти.</w:t>
      </w:r>
    </w:p>
    <w:p w:rsidR="00000000" w:rsidRDefault="00EB0BAA">
      <w:bookmarkStart w:id="82" w:name="sub_533"/>
      <w:bookmarkEnd w:id="81"/>
      <w:r>
        <w:t>Субъекты электро</w:t>
      </w:r>
      <w:r>
        <w:t>энергетики и потребители электрической энергии, объекты электроэнергетики и (или) энергопринимающие установки которых функционируют или будут функционировать в составе электроэнергетической системы, обязаны обеспечить соответствие технических характеристик</w:t>
      </w:r>
      <w:r>
        <w:t xml:space="preserve"> и параметров работы принадлежащих им на праве собственности или ином законном основании объектов электроэнергетики и энергопринимающих установок, их оборудования и устройств установленным нормативными правовыми актами Правительства Российской Федерации и </w:t>
      </w:r>
      <w:r>
        <w:t>уполномоченных им федеральных органов исполнительной власти требованиям, обеспечивающим нахождение параметров электроэнергетического режима работы электроэнергетической системы в пределах допустимых значений, надежность и устойчивость электроэнергетической</w:t>
      </w:r>
      <w:r>
        <w:t xml:space="preserve"> системы и качество электрической энергии, и поддерживать соответствие указанных технических характеристик и параметров данным требованиям в процессе эксплуатации объектов электроэнергетики и (или) энергопринимающих установок.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3" w:name="sub_540"/>
      <w:bookmarkEnd w:id="82"/>
      <w:r>
        <w:rPr>
          <w:color w:val="000000"/>
          <w:sz w:val="16"/>
          <w:szCs w:val="16"/>
          <w:shd w:val="clear" w:color="auto" w:fill="F0F0F0"/>
        </w:rPr>
        <w:t>Информация об и</w:t>
      </w:r>
      <w:r>
        <w:rPr>
          <w:color w:val="000000"/>
          <w:sz w:val="16"/>
          <w:szCs w:val="16"/>
          <w:shd w:val="clear" w:color="auto" w:fill="F0F0F0"/>
        </w:rPr>
        <w:t>зменениях:</w:t>
      </w:r>
    </w:p>
    <w:bookmarkEnd w:id="83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 дополнена пунктом 4 с 1 июля 2021 г. - </w:t>
      </w:r>
      <w:hyperlink r:id="rId4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B0BAA">
      <w:r>
        <w:t>4. В рамках технологических и экономических отношений в сфере электроэнергет</w:t>
      </w:r>
      <w:r>
        <w:t>ики нормативными правовыми актами Правительства Российской Федерации или уполномоченного им федерального органа исполнительной власти может быть предусмотрено получение субъектами электроэнергетики и (или) потребителями электрической энергии, а также орган</w:t>
      </w:r>
      <w:r>
        <w:t>изациями, осуществляющими или планирующими осуществлять деятельность в сфере электроэнергетики, разрешений в форме согласований (включая согласование соответствующих решений, действий или документов с организациями технологической или коммерческой инфрастр</w:t>
      </w:r>
      <w:r>
        <w:t>уктуры электроэнергетики или получение разрешений таких организаций на их осуществление), аттестаций и в иных формах, определенных Правительством Российской Федерации или уполномоченным им федеральным органом исполнительной власти.</w:t>
      </w:r>
    </w:p>
    <w:p w:rsidR="00000000" w:rsidRDefault="00EB0BAA"/>
    <w:p w:rsidR="00000000" w:rsidRDefault="00EB0BAA">
      <w:pPr>
        <w:pStyle w:val="a5"/>
      </w:pPr>
      <w:bookmarkStart w:id="84" w:name="sub_6"/>
      <w:r>
        <w:rPr>
          <w:rStyle w:val="a3"/>
        </w:rPr>
        <w:t>Статья 6.</w:t>
      </w:r>
      <w:r>
        <w:t xml:space="preserve"> Общие принципы организации экономических отношений и основы государственной политики в сфере электроэнергетики</w:t>
      </w:r>
    </w:p>
    <w:bookmarkEnd w:id="84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 настоящего Федерального закона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5" w:name="sub_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5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июля 2010 г. N 191-ФЗ в пункт 1 статьи 6 внесены изменения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B0BAA">
      <w:r>
        <w:t>1. Общими принципами организации экономических отношений и основами государственной политики в сфере электроэнергетики являются:</w:t>
      </w:r>
    </w:p>
    <w:p w:rsidR="00000000" w:rsidRDefault="00EB0BAA">
      <w:bookmarkStart w:id="86" w:name="sub_6101"/>
      <w:r>
        <w:t>обеспечение энергетической безопасности Российской Федерации;</w:t>
      </w:r>
    </w:p>
    <w:p w:rsidR="00000000" w:rsidRDefault="00EB0BAA">
      <w:bookmarkStart w:id="87" w:name="sub_6102"/>
      <w:bookmarkEnd w:id="86"/>
      <w:r>
        <w:t>технологическое единство электроэнергетик</w:t>
      </w:r>
      <w:r>
        <w:t>и;</w:t>
      </w:r>
    </w:p>
    <w:p w:rsidR="00000000" w:rsidRDefault="00EB0BAA">
      <w:bookmarkStart w:id="88" w:name="sub_614"/>
      <w:bookmarkEnd w:id="87"/>
      <w:r>
        <w:t>обеспечение бесперебойного и надежного функционирования электроэнергетики в целях удовлетворения спроса на электрическую энергию потребителей, обеспечивающих надлежащее исполнение своих обязательств перед субъектами электроэнергетики;</w:t>
      </w:r>
    </w:p>
    <w:p w:rsidR="00000000" w:rsidRDefault="00EB0BAA">
      <w:bookmarkStart w:id="89" w:name="sub_615"/>
      <w:bookmarkEnd w:id="88"/>
      <w:r>
        <w:t>свобода экономической деятельности в сфере электроэнергетики и единство экономического пространства в сфере обращения электрической энергии с учетом ограничений, установленных федеральными законами;</w:t>
      </w:r>
    </w:p>
    <w:p w:rsidR="00000000" w:rsidRDefault="00EB0BAA">
      <w:bookmarkStart w:id="90" w:name="sub_616"/>
      <w:bookmarkEnd w:id="89"/>
      <w:r>
        <w:t>соблюдение баланса экономических</w:t>
      </w:r>
      <w:r>
        <w:t xml:space="preserve"> интересов поставщиков и потребителей электрической энергии;</w:t>
      </w:r>
    </w:p>
    <w:p w:rsidR="00000000" w:rsidRDefault="00EB0BAA">
      <w:bookmarkStart w:id="91" w:name="sub_617"/>
      <w:bookmarkEnd w:id="90"/>
      <w:r>
        <w:t xml:space="preserve">использование рыночных отношений и конкуренции в качестве одного из основных </w:t>
      </w:r>
      <w:r>
        <w:lastRenderedPageBreak/>
        <w:t xml:space="preserve">инструментов формирования устойчивой системы удовлетворения спроса на электрическую энергию при условии </w:t>
      </w:r>
      <w:r>
        <w:t>обеспечения надлежащего качества и минимизации стоимости электрической энергии;</w:t>
      </w:r>
    </w:p>
    <w:p w:rsidR="00000000" w:rsidRDefault="00EB0BAA">
      <w:bookmarkStart w:id="92" w:name="sub_618"/>
      <w:bookmarkEnd w:id="91"/>
      <w:r>
        <w:t>обеспечение недискриминационных и стабильных условий для осуществления предпринимательской деятельности в сфере электроэнергетики, обеспечение государственного ре</w:t>
      </w:r>
      <w:r>
        <w:t>гулирования деятельности субъектов электроэнергетики, необходимого для реализации принципов, установленных настоящей статьей, при регламентации применения методов государственного регулирования, в том числе за счет установления их исчерпывающего перечня;</w:t>
      </w:r>
    </w:p>
    <w:p w:rsidR="00000000" w:rsidRDefault="00EB0BAA">
      <w:bookmarkStart w:id="93" w:name="sub_619"/>
      <w:bookmarkEnd w:id="92"/>
      <w:r>
        <w:t>содействие посредством мер, предусмотренных федеральными законами, развитию российского энергетического машиностроения и приборостроения, электротехнической промышленности и связанных с ними сфер услуг;</w:t>
      </w:r>
    </w:p>
    <w:p w:rsidR="00000000" w:rsidRDefault="00EB0BAA">
      <w:bookmarkStart w:id="94" w:name="sub_610"/>
      <w:bookmarkEnd w:id="93"/>
      <w:r>
        <w:t>обеспечение экономически о</w:t>
      </w:r>
      <w:r>
        <w:t>боснованной доходности инвестированного капитала, используемого при осуществлении субъектами электроэнергетики видов деятельности, в которых применяется государственное регулирование цен (тарифов) (далее - регулируемый вид деятельности);</w:t>
      </w:r>
    </w:p>
    <w:p w:rsidR="00000000" w:rsidRDefault="00EB0BAA">
      <w:bookmarkStart w:id="95" w:name="sub_611"/>
      <w:bookmarkEnd w:id="94"/>
      <w:r>
        <w:t>обес</w:t>
      </w:r>
      <w:r>
        <w:t>печение экологической безопасности электроэнергетики;</w:t>
      </w:r>
    </w:p>
    <w:p w:rsidR="00000000" w:rsidRDefault="00EB0BAA">
      <w:bookmarkStart w:id="96" w:name="sub_612"/>
      <w:bookmarkEnd w:id="95"/>
      <w:r>
        <w:t>экономическая обоснованность оплаты мощности генерирующих объектов поставщиков в части обеспечения ими выработки электрической и тепловой энергии.</w:t>
      </w:r>
    </w:p>
    <w:p w:rsidR="00000000" w:rsidRDefault="00EB0BAA">
      <w:bookmarkStart w:id="97" w:name="sub_62"/>
      <w:bookmarkEnd w:id="96"/>
      <w:r>
        <w:t xml:space="preserve">2. Государственная политика </w:t>
      </w:r>
      <w:r>
        <w:t>в сфере электроэнергетики направлена на обеспечение соблюдения общих принципов организации экономических отношений в сфере электроэнергетики, установленных настоящим Федеральным законом.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" w:name="sub_601"/>
      <w:bookmarkEnd w:id="9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Федеральный закон допо</w:t>
      </w:r>
      <w:r>
        <w:rPr>
          <w:shd w:val="clear" w:color="auto" w:fill="F0F0F0"/>
        </w:rPr>
        <w:t xml:space="preserve">лнен статьей 6.1 с 11 июня 2022 г. - </w:t>
      </w:r>
      <w:hyperlink r:id="rId4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2022 г. N 174-ФЗ</w:t>
      </w:r>
    </w:p>
    <w:p w:rsidR="00000000" w:rsidRDefault="00EB0BAA">
      <w:pPr>
        <w:pStyle w:val="a5"/>
      </w:pPr>
      <w:r>
        <w:rPr>
          <w:rStyle w:val="a3"/>
        </w:rPr>
        <w:t>Статья 6.1</w:t>
      </w:r>
      <w:r>
        <w:t>. Система перспективного развития электроэнергетики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0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6.1 настоящего Федерального закона</w:t>
      </w:r>
    </w:p>
    <w:p w:rsidR="00000000" w:rsidRDefault="00EB0BAA">
      <w:bookmarkStart w:id="99" w:name="sub_6011"/>
      <w:r>
        <w:t>1. Система перспективного развития электроэнергетики представляет собой совокупность документов перспективного развития электроэнергетики и действий, направл</w:t>
      </w:r>
      <w:r>
        <w:t>енных на их разработку, утверждение и реализацию в целях своевременного обеспечения потребностей экономики и населения Российской Федерации в электрической энергии и мощности.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" w:name="sub_6012"/>
      <w:bookmarkEnd w:id="9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0"/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</w:t>
      </w:r>
      <w:hyperlink r:id="rId51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2023 г.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пункта 2 (в редакции </w:t>
      </w:r>
      <w:hyperlink r:id="rId52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11 июня 2022 г. N 174-ФЗ) </w:t>
      </w:r>
      <w:hyperlink r:id="rId53" w:history="1">
        <w:r>
          <w:rPr>
            <w:rStyle w:val="a4"/>
            <w:shd w:val="clear" w:color="auto" w:fill="F0F0F0"/>
          </w:rPr>
          <w:t>применяется</w:t>
        </w:r>
      </w:hyperlink>
      <w:r>
        <w:rPr>
          <w:shd w:val="clear" w:color="auto" w:fill="F0F0F0"/>
        </w:rPr>
        <w:t xml:space="preserve"> к отношениям, связанным с разработкой документов перспективного развития электроэнергетики, утверждаемых на период начиная с 2023 г.</w:t>
      </w:r>
    </w:p>
    <w:p w:rsidR="00000000" w:rsidRDefault="00EB0BAA">
      <w:r>
        <w:t xml:space="preserve">2. Планирование перспективного развития электроэнергетики обеспечивается путем разработки и </w:t>
      </w:r>
      <w:r>
        <w:t>утверждения согласованных между собой документов перспективного развития электроэнергетики.</w:t>
      </w:r>
    </w:p>
    <w:p w:rsidR="00000000" w:rsidRDefault="00EB0BAA">
      <w:bookmarkStart w:id="101" w:name="sub_60122"/>
      <w:r>
        <w:t>К документам перспективного развития электроэнергетики относятся:</w:t>
      </w:r>
    </w:p>
    <w:bookmarkEnd w:id="101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bookmarkStart w:id="102" w:name="sub_60123"/>
      <w:r>
        <w:t xml:space="preserve"> </w:t>
      </w:r>
      <w:r>
        <w:rPr>
          <w:shd w:val="clear" w:color="auto" w:fill="F0F0F0"/>
        </w:rPr>
        <w:t>В период до 31 декабря 2023 г. органы исполнительной власти су</w:t>
      </w:r>
      <w:r>
        <w:rPr>
          <w:shd w:val="clear" w:color="auto" w:fill="F0F0F0"/>
        </w:rPr>
        <w:t xml:space="preserve">бъектов РФ наряду с документами, указанными в абзацах 3 и 4, </w:t>
      </w:r>
      <w:hyperlink r:id="rId54" w:history="1">
        <w:r>
          <w:rPr>
            <w:rStyle w:val="a4"/>
            <w:shd w:val="clear" w:color="auto" w:fill="F0F0F0"/>
          </w:rPr>
          <w:t>осуществляют</w:t>
        </w:r>
      </w:hyperlink>
      <w:r>
        <w:rPr>
          <w:shd w:val="clear" w:color="auto" w:fill="F0F0F0"/>
        </w:rPr>
        <w:t xml:space="preserve"> разработку и утверждение схем и программ перспективного развития электроэнергетики субъектов РФ в отношении технолог</w:t>
      </w:r>
      <w:r>
        <w:rPr>
          <w:shd w:val="clear" w:color="auto" w:fill="F0F0F0"/>
        </w:rPr>
        <w:t>ически изолированных территориальных электроэнергетических систем</w:t>
      </w:r>
    </w:p>
    <w:bookmarkEnd w:id="102"/>
    <w:p w:rsidR="00000000" w:rsidRDefault="00EB0BAA">
      <w:r>
        <w:fldChar w:fldCharType="begin"/>
      </w:r>
      <w:r>
        <w:instrText>HYPERLINK "http://ivo.garant.ru/document/redirect/71699734/1000"</w:instrText>
      </w:r>
      <w:r>
        <w:fldChar w:fldCharType="separate"/>
      </w:r>
      <w:r>
        <w:rPr>
          <w:rStyle w:val="a4"/>
        </w:rPr>
        <w:t>генеральная схема</w:t>
      </w:r>
      <w:r>
        <w:fldChar w:fldCharType="end"/>
      </w:r>
      <w:r>
        <w:t xml:space="preserve"> размещения объектов электроэнергетики, утверждаемая Правительством Российской Федерации;</w:t>
      </w:r>
    </w:p>
    <w:bookmarkStart w:id="103" w:name="sub_60124"/>
    <w:p w:rsidR="00000000" w:rsidRDefault="00EB0BAA">
      <w:r>
        <w:fldChar w:fldCharType="begin"/>
      </w:r>
      <w:r>
        <w:instrText>HYPERLINK "http://ivo.garant.ru/document/redirect/404587690/1000"</w:instrText>
      </w:r>
      <w:r>
        <w:fldChar w:fldCharType="separate"/>
      </w:r>
      <w:r>
        <w:rPr>
          <w:rStyle w:val="a4"/>
        </w:rPr>
        <w:t>схема и программа</w:t>
      </w:r>
      <w:r>
        <w:fldChar w:fldCharType="end"/>
      </w:r>
      <w:r>
        <w:t xml:space="preserve"> развития электроэнергетических систем России, утверждаемые федеральным органом исполнительной власти, осуществляющим функции по выработке и </w:t>
      </w:r>
      <w:r>
        <w:lastRenderedPageBreak/>
        <w:t>реализации государственно</w:t>
      </w:r>
      <w:r>
        <w:t>й политики и нормативно-правовому регулированию в сфере топливно-энергетического комплекса.</w:t>
      </w:r>
    </w:p>
    <w:p w:rsidR="00000000" w:rsidRDefault="00EB0BAA">
      <w:bookmarkStart w:id="104" w:name="sub_6013"/>
      <w:bookmarkEnd w:id="103"/>
      <w:r>
        <w:t xml:space="preserve">3. Для целей подготовки документов территориального планирования </w:t>
      </w:r>
      <w:hyperlink r:id="rId55" w:history="1">
        <w:r>
          <w:rPr>
            <w:rStyle w:val="a4"/>
          </w:rPr>
          <w:t>схема и программа</w:t>
        </w:r>
      </w:hyperlink>
      <w:r>
        <w:t xml:space="preserve"> развития электроэнергетических систем России равнозначны отраслевым документам стратегического планирования Российской Федерации.</w:t>
      </w:r>
    </w:p>
    <w:p w:rsidR="00000000" w:rsidRDefault="00EB0BAA">
      <w:bookmarkStart w:id="105" w:name="sub_6014"/>
      <w:bookmarkEnd w:id="104"/>
      <w:r>
        <w:t>4. Не допускаются разработка, согласование и утверждение органами государственной власти Российской Федера</w:t>
      </w:r>
      <w:r>
        <w:t>ции и органами государственной власти субъектов Российской Федерации документов (за исключением документов перспективного развития электроэнергетики), направленных на определение решений по перспективному развитию электроэнергетики в части строительства ли</w:t>
      </w:r>
      <w:r>
        <w:t>ний электропередачи и подстанций, проектный номинальный класс напряжения которых составляет 110 киловольт и выше (35 киловольт и выше в пределах технологически изолированных территориальных электроэнергетических систем), строительства объектов по производс</w:t>
      </w:r>
      <w:r>
        <w:t>тву электрической энергии, установленная генерирующая мощность которых составляет 5 мегаватт и выше, или реконструкции данных объектов электросетевого хозяйства и объектов по производству электрической энергии, связанной с увеличением их пропускной способн</w:t>
      </w:r>
      <w:r>
        <w:t>ости, трансформаторной или установленной генерирующей мощности, если такие строительство или реконструкция не предусмотрены документами перспективного развития электроэнергетики.</w:t>
      </w:r>
    </w:p>
    <w:p w:rsidR="00000000" w:rsidRDefault="00EB0BAA">
      <w:bookmarkStart w:id="106" w:name="sub_60142"/>
      <w:bookmarkEnd w:id="105"/>
      <w:r>
        <w:t xml:space="preserve">Действие </w:t>
      </w:r>
      <w:hyperlink w:anchor="sub_6014" w:history="1">
        <w:r>
          <w:rPr>
            <w:rStyle w:val="a4"/>
          </w:rPr>
          <w:t>абзаца первого</w:t>
        </w:r>
      </w:hyperlink>
      <w:r>
        <w:t xml:space="preserve"> настоящего</w:t>
      </w:r>
      <w:r>
        <w:t xml:space="preserve"> пункта не распространяется на объекты по производству электрической энергии и объекты электросетевого хозяйства, которые не имеют технологических связей с Единой энергетической системой России и технологически изолированными территориальными электроэнерге</w:t>
      </w:r>
      <w:r>
        <w:t>тическими системами и присоединение которых к указанным электроэнергетическим системам не планируется, строительство или реконструкция которых осуществляется за счет собственных средств организаций, планирующих осуществить такие мероприятия в целях обеспеч</w:t>
      </w:r>
      <w:r>
        <w:t>ения электрической энергией и мощностью исключительно собственных производственных нужд или для передачи электрической энергии на собственные производственные объекты.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7" w:name="sub_6015"/>
      <w:bookmarkEnd w:id="10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7"/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</w:t>
      </w:r>
      <w:hyperlink r:id="rId56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2023 г.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пункта 5 (в редакции </w:t>
      </w:r>
      <w:hyperlink r:id="rId57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11 июня 2022 г. N 174-ФЗ) </w:t>
      </w:r>
      <w:hyperlink r:id="rId58" w:history="1">
        <w:r>
          <w:rPr>
            <w:rStyle w:val="a4"/>
            <w:shd w:val="clear" w:color="auto" w:fill="F0F0F0"/>
          </w:rPr>
          <w:t>применяется</w:t>
        </w:r>
      </w:hyperlink>
      <w:r>
        <w:rPr>
          <w:shd w:val="clear" w:color="auto" w:fill="F0F0F0"/>
        </w:rPr>
        <w:t xml:space="preserve"> к отношениям, связанным с разработкой документов перспективного развития электроэнергетики, утверждаемых на период начиная с 2023 г.</w:t>
      </w:r>
    </w:p>
    <w:p w:rsidR="00000000" w:rsidRDefault="00EB0BAA">
      <w:r>
        <w:t>5. Документы перспективного развития электроэнергетик</w:t>
      </w:r>
      <w:r>
        <w:t>и должны обеспечивать:</w:t>
      </w:r>
    </w:p>
    <w:p w:rsidR="00000000" w:rsidRDefault="00EB0BAA">
      <w:r>
        <w:t>единство подходов к планированию развития электроэнергетики на территории Российской Федерации;</w:t>
      </w:r>
    </w:p>
    <w:p w:rsidR="00000000" w:rsidRDefault="00EB0BAA">
      <w:r>
        <w:t>учет прогноза социально-экономического развития Российской Федерации;</w:t>
      </w:r>
    </w:p>
    <w:p w:rsidR="00000000" w:rsidRDefault="00EB0BAA">
      <w:r>
        <w:t>оптимизацию топливно-энергетического баланса электроэнергетики с уч</w:t>
      </w:r>
      <w:r>
        <w:t>етом комплексного развития энергетической инфраструктуры и требований законодательства Российской Федерации в области ограничения выбросов парниковых газов;</w:t>
      </w:r>
    </w:p>
    <w:p w:rsidR="00000000" w:rsidRDefault="00EB0BAA">
      <w:r>
        <w:t>формирование рациональной структуры генерирующих мощностей и оптимальное размещение объектов электр</w:t>
      </w:r>
      <w:r>
        <w:t>осетевого хозяйства в целях минимизации затрат на обеспечение потребностей экономики и населения Российской Федерации в электрической энергии и мощности;</w:t>
      </w:r>
    </w:p>
    <w:p w:rsidR="00000000" w:rsidRDefault="00EB0BAA">
      <w:r>
        <w:t>определение технической и экономической эффективности планируемых решений по перспективному развитию э</w:t>
      </w:r>
      <w:r>
        <w:t>лектроэнергетики, оценку стоимости реализации таких решений;</w:t>
      </w:r>
    </w:p>
    <w:p w:rsidR="00000000" w:rsidRDefault="00EB0BAA">
      <w:r>
        <w:t>согласованность решений по развитию объектов по производству электрической энергии, функционирующих в режиме комбинированной выработки электрической и тепловой энергии, утверждаемых в схемах тепл</w:t>
      </w:r>
      <w:r>
        <w:t>оснабжения и документах перспективного развития электроэнергетики;</w:t>
      </w:r>
    </w:p>
    <w:p w:rsidR="00000000" w:rsidRDefault="00EB0BAA">
      <w:r>
        <w:t xml:space="preserve">согласованность решений по развитию единой национальной (общероссийской) электрической сети, размещению объектов по производству электрической энергии, развитию </w:t>
      </w:r>
      <w:r>
        <w:lastRenderedPageBreak/>
        <w:t>электроэнергетических систем</w:t>
      </w:r>
      <w:r>
        <w:t xml:space="preserve"> субъектов Российской Федерации, в том числе технологически изолированных;</w:t>
      </w:r>
    </w:p>
    <w:p w:rsidR="00000000" w:rsidRDefault="00EB0BAA">
      <w:r>
        <w:t>прогнозирование объема производства и потребления электрической энергии и мощности на перспективные периоды;</w:t>
      </w:r>
    </w:p>
    <w:p w:rsidR="00000000" w:rsidRDefault="00EB0BAA">
      <w:r>
        <w:t>учет требований обеспечения энергетической безопасности Российской Федер</w:t>
      </w:r>
      <w:r>
        <w:t>ации 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" w:name="sub_601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8"/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</w:t>
      </w:r>
      <w:hyperlink r:id="rId59" w:history="1">
        <w:r>
          <w:rPr>
            <w:rStyle w:val="a4"/>
            <w:shd w:val="clear" w:color="auto" w:fill="F0F0F0"/>
          </w:rPr>
          <w:t>вст</w:t>
        </w:r>
        <w:r>
          <w:rPr>
            <w:rStyle w:val="a4"/>
            <w:shd w:val="clear" w:color="auto" w:fill="F0F0F0"/>
          </w:rPr>
          <w:t>упает в силу</w:t>
        </w:r>
      </w:hyperlink>
      <w:r>
        <w:rPr>
          <w:shd w:val="clear" w:color="auto" w:fill="F0F0F0"/>
        </w:rPr>
        <w:t xml:space="preserve"> с 1 января 2023 г.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пункта 6 (в редакции </w:t>
      </w:r>
      <w:hyperlink r:id="rId60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11 июня 2022 г. N 174-ФЗ) </w:t>
      </w:r>
      <w:hyperlink r:id="rId61" w:history="1">
        <w:r>
          <w:rPr>
            <w:rStyle w:val="a4"/>
            <w:shd w:val="clear" w:color="auto" w:fill="F0F0F0"/>
          </w:rPr>
          <w:t>применяется</w:t>
        </w:r>
      </w:hyperlink>
      <w:r>
        <w:rPr>
          <w:shd w:val="clear" w:color="auto" w:fill="F0F0F0"/>
        </w:rPr>
        <w:t xml:space="preserve"> к отношениям, связанным с разработкой документов перспективного развития электроэнергетики, утверждаемых на период начиная с 2023 г.</w:t>
      </w:r>
    </w:p>
    <w:p w:rsidR="00000000" w:rsidRDefault="00EB0BAA">
      <w:r>
        <w:t>6. В рамках системы перспективного развития электроэнергетики системным оператором осуществляется проектирование развит</w:t>
      </w:r>
      <w:r>
        <w:t xml:space="preserve">ия электроэнергетических систем, предусматривающее выполнение функций, указанных в </w:t>
      </w:r>
      <w:hyperlink w:anchor="sub_1414" w:history="1">
        <w:r>
          <w:rPr>
            <w:rStyle w:val="a4"/>
          </w:rPr>
          <w:t>абзацах четвертом</w:t>
        </w:r>
      </w:hyperlink>
      <w:r>
        <w:t xml:space="preserve"> (в части прогнозирования спроса на электрическую энергию и мощность и формирования балансов электрической энергии и мощности на п</w:t>
      </w:r>
      <w:r>
        <w:t xml:space="preserve">ерспективные периоды), </w:t>
      </w:r>
      <w:hyperlink w:anchor="sub_1415" w:history="1">
        <w:r>
          <w:rPr>
            <w:rStyle w:val="a4"/>
          </w:rPr>
          <w:t>пятом</w:t>
        </w:r>
      </w:hyperlink>
      <w:r>
        <w:t xml:space="preserve">, </w:t>
      </w:r>
      <w:hyperlink w:anchor="sub_14115" w:history="1">
        <w:r>
          <w:rPr>
            <w:rStyle w:val="a4"/>
          </w:rPr>
          <w:t>пятнадцатом</w:t>
        </w:r>
      </w:hyperlink>
      <w:r>
        <w:t xml:space="preserve"> и </w:t>
      </w:r>
      <w:hyperlink w:anchor="sub_14116" w:history="1">
        <w:r>
          <w:rPr>
            <w:rStyle w:val="a4"/>
          </w:rPr>
          <w:t>шестнадцатом пункта 1 статьи 14</w:t>
        </w:r>
      </w:hyperlink>
      <w:r>
        <w:t xml:space="preserve"> настоящего Федерального закона.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" w:name="sub_601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09"/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</w:t>
      </w:r>
      <w:hyperlink r:id="rId6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2023 г.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пункта 7 (в редакции </w:t>
      </w:r>
      <w:hyperlink r:id="rId63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11 июня 2022 г. N 174-ФЗ) </w:t>
      </w:r>
      <w:hyperlink r:id="rId64" w:history="1">
        <w:r>
          <w:rPr>
            <w:rStyle w:val="a4"/>
            <w:shd w:val="clear" w:color="auto" w:fill="F0F0F0"/>
          </w:rPr>
          <w:t>применяется</w:t>
        </w:r>
      </w:hyperlink>
      <w:r>
        <w:rPr>
          <w:shd w:val="clear" w:color="auto" w:fill="F0F0F0"/>
        </w:rPr>
        <w:t xml:space="preserve"> к отношениям, связанным с разработкой документов перспективного развития электроэнергетики, утверждаемых на период начиная с 2023 г.</w:t>
      </w:r>
    </w:p>
    <w:p w:rsidR="00000000" w:rsidRDefault="00EB0BAA">
      <w:r>
        <w:t>7. Органы исполнительной власти субъектов Российской Федерации рассматривают проект схем</w:t>
      </w:r>
      <w:r>
        <w:t xml:space="preserve">ы и программы развития электроэнергетических систем России в части, касающейся территории соответствующих субъектов Российской Федерации, в порядке и пределах, которые установлены </w:t>
      </w:r>
      <w:hyperlink r:id="rId65" w:history="1">
        <w:r>
          <w:rPr>
            <w:rStyle w:val="a4"/>
          </w:rPr>
          <w:t>правилами</w:t>
        </w:r>
      </w:hyperlink>
      <w:r>
        <w:t xml:space="preserve"> разработки и утверждения документов перспективного развития электроэнергетики.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" w:name="sub_601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10"/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</w:t>
      </w:r>
      <w:hyperlink r:id="rId66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2023 г.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пункта 8 (в редакции </w:t>
      </w:r>
      <w:hyperlink r:id="rId67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11 июня 2022 г. N 174-ФЗ) </w:t>
      </w:r>
      <w:hyperlink r:id="rId68" w:history="1">
        <w:r>
          <w:rPr>
            <w:rStyle w:val="a4"/>
            <w:shd w:val="clear" w:color="auto" w:fill="F0F0F0"/>
          </w:rPr>
          <w:t>применяется</w:t>
        </w:r>
      </w:hyperlink>
      <w:r>
        <w:rPr>
          <w:shd w:val="clear" w:color="auto" w:fill="F0F0F0"/>
        </w:rPr>
        <w:t xml:space="preserve"> к отношениям, связанным с разработкой документов перспективного развития</w:t>
      </w:r>
      <w:r>
        <w:rPr>
          <w:shd w:val="clear" w:color="auto" w:fill="F0F0F0"/>
        </w:rPr>
        <w:t xml:space="preserve"> электроэнергетики, утверждаемых на период начиная с 2023 г.</w:t>
      </w:r>
    </w:p>
    <w:p w:rsidR="00000000" w:rsidRDefault="00EB0BAA">
      <w:r>
        <w:t>8. Документы перспективного развития электроэнергетики до их утверждения выносятся на общественное обсуждение.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" w:name="sub_6019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11"/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</w:t>
      </w:r>
      <w:hyperlink r:id="rId69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2023 г.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пункта 9 (в редакции </w:t>
      </w:r>
      <w:hyperlink r:id="rId70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11 июня 2022 г. N 174-ФЗ) </w:t>
      </w:r>
      <w:hyperlink r:id="rId71" w:history="1">
        <w:r>
          <w:rPr>
            <w:rStyle w:val="a4"/>
            <w:shd w:val="clear" w:color="auto" w:fill="F0F0F0"/>
          </w:rPr>
          <w:t>применяется</w:t>
        </w:r>
      </w:hyperlink>
      <w:r>
        <w:rPr>
          <w:shd w:val="clear" w:color="auto" w:fill="F0F0F0"/>
        </w:rPr>
        <w:t xml:space="preserve"> к отношениям, связанным с разработкой документов перспективного развития электроэнергетики, утверждаемых на период начиная с 2023 г.</w:t>
      </w:r>
    </w:p>
    <w:p w:rsidR="00000000" w:rsidRDefault="00EB0BAA">
      <w:r>
        <w:t xml:space="preserve">9. </w:t>
      </w:r>
      <w:hyperlink r:id="rId72" w:history="1">
        <w:r>
          <w:rPr>
            <w:rStyle w:val="a4"/>
          </w:rPr>
          <w:t>Правила</w:t>
        </w:r>
      </w:hyperlink>
      <w:r>
        <w:t xml:space="preserve"> разработки и утверждения документов перспективного развития электроэнергетики, утверждаемые Правительством Российской Федерации, определяют в том числе:</w:t>
      </w:r>
    </w:p>
    <w:p w:rsidR="00000000" w:rsidRDefault="00EB0BAA">
      <w:r>
        <w:t>порядок взаимодействия системного оператора, федеральных органов испо</w:t>
      </w:r>
      <w:r>
        <w:t>лнительной власти, органов исполнительной власти субъектов Российской Федерации, Государственной корпорации по атомной энергии "Росатом", субъектов электроэнергетики и потребителей электрической энергии при формировании исходных данных, учитываемых при раз</w:t>
      </w:r>
      <w:r>
        <w:t>работке документов перспективного развития электроэнергетики;</w:t>
      </w:r>
    </w:p>
    <w:p w:rsidR="00000000" w:rsidRDefault="00EB0BAA">
      <w:r>
        <w:lastRenderedPageBreak/>
        <w:t>требования к документам перспективного развития электроэнергетики и порядок обеспечения соблюдения при разработке таких документов установленных требований, в том числе требований, предусмотренн</w:t>
      </w:r>
      <w:r>
        <w:t xml:space="preserve">ых </w:t>
      </w:r>
      <w:hyperlink w:anchor="sub_6015" w:history="1">
        <w:r>
          <w:rPr>
            <w:rStyle w:val="a4"/>
          </w:rPr>
          <w:t>пунктом 5</w:t>
        </w:r>
      </w:hyperlink>
      <w:r>
        <w:t xml:space="preserve"> настоящей статьи;</w:t>
      </w:r>
    </w:p>
    <w:p w:rsidR="00000000" w:rsidRDefault="00EB0BAA">
      <w:r>
        <w:t>порядок и сроки разработки, общественного обсуждения и утверждения документов перспективного развития электроэнергетики;</w:t>
      </w:r>
    </w:p>
    <w:p w:rsidR="00000000" w:rsidRDefault="00EB0BAA">
      <w:r>
        <w:t>порядок и пределы рассмотрения органами исполнительной власти субъектов Россий</w:t>
      </w:r>
      <w:r>
        <w:t>ской Федерации проекта схемы и программы развития электроэнергетических систем России;</w:t>
      </w:r>
    </w:p>
    <w:p w:rsidR="00000000" w:rsidRDefault="00EB0BAA">
      <w:r>
        <w:t>механизмы реализации документов перспективного развития электроэнергетики и требования к отчету о результатах реализации схемы и программы развития электроэнергетических</w:t>
      </w:r>
      <w:r>
        <w:t xml:space="preserve"> систем России.</w:t>
      </w:r>
    </w:p>
    <w:bookmarkStart w:id="112" w:name="sub_60197"/>
    <w:p w:rsidR="00000000" w:rsidRDefault="00EB0BAA">
      <w:r>
        <w:fldChar w:fldCharType="begin"/>
      </w:r>
      <w:r>
        <w:instrText>HYPERLINK "http://ivo.garant.ru/document/redirect/406359941/1000"</w:instrText>
      </w:r>
      <w:r>
        <w:fldChar w:fldCharType="separate"/>
      </w:r>
      <w:r>
        <w:rPr>
          <w:rStyle w:val="a4"/>
        </w:rPr>
        <w:t>Формы</w:t>
      </w:r>
      <w:r>
        <w:fldChar w:fldCharType="end"/>
      </w:r>
      <w:r>
        <w:t xml:space="preserve"> и </w:t>
      </w:r>
      <w:hyperlink r:id="rId73" w:history="1">
        <w:r>
          <w:rPr>
            <w:rStyle w:val="a4"/>
          </w:rPr>
          <w:t>форматы</w:t>
        </w:r>
      </w:hyperlink>
      <w:r>
        <w:t xml:space="preserve"> предоставления исходных данных, учитываемых при разработке документов перспекти</w:t>
      </w:r>
      <w:r>
        <w:t>вного развития электроэнергетики,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топливно-энергетического комплекса.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" w:name="sub_60110"/>
      <w:bookmarkEnd w:id="11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13"/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</w:t>
      </w:r>
      <w:hyperlink r:id="rId74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2023 г.</w:t>
      </w:r>
    </w:p>
    <w:p w:rsidR="00000000" w:rsidRDefault="00EB0BAA">
      <w:r>
        <w:t>10. Документы перспективного развития электроэнергетики разрабатываются системным оператором с использованием перспект</w:t>
      </w:r>
      <w:r>
        <w:t>ивных расчетных моделей Единой энергетической системы России (начиная с 1 января 2024 года также с использованием перспективных расчетных моделей технологически изолированных территориальных электроэнергетических систем), формируемых и поддерживаемых в акт</w:t>
      </w:r>
      <w:r>
        <w:t>уальном состоянии системным оператором на основе цифровых информационных моделей электроэнергетических систем.</w:t>
      </w:r>
    </w:p>
    <w:bookmarkStart w:id="114" w:name="sub_601102"/>
    <w:p w:rsidR="00000000" w:rsidRDefault="00EB0BAA">
      <w:r>
        <w:fldChar w:fldCharType="begin"/>
      </w:r>
      <w:r>
        <w:instrText>HYPERLINK "http://ivo.garant.ru/document/redirect/406209069/1000"</w:instrText>
      </w:r>
      <w:r>
        <w:fldChar w:fldCharType="separate"/>
      </w:r>
      <w:r>
        <w:rPr>
          <w:rStyle w:val="a4"/>
        </w:rPr>
        <w:t>Правила</w:t>
      </w:r>
      <w:r>
        <w:fldChar w:fldCharType="end"/>
      </w:r>
      <w:r>
        <w:t xml:space="preserve"> формирования и поддержания в актуальном состоянии цифровых </w:t>
      </w:r>
      <w:r>
        <w:t>информационных моделей электроэнергетических систем и перспективных расчетных моделей электроэнергетических систем для целей перспективного развития электроэнергетики устанавливаются Правительством Российской Федерации.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" w:name="sub_60111"/>
      <w:bookmarkEnd w:id="11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15"/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11 </w:t>
      </w:r>
      <w:hyperlink r:id="rId75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2023 г.</w:t>
      </w:r>
    </w:p>
    <w:p w:rsidR="00000000" w:rsidRDefault="00EB0BAA">
      <w:r>
        <w:t>11. Системный оператор обеспечивает раскрытие цифровых информационных моделей электроэнергетических систем для целей перспективного развития элек</w:t>
      </w:r>
      <w:r>
        <w:t>троэнергетики, а также предоставляет другим субъектам электроэнергетики, потребителям электрической энергии и проектным организациям на безвозмездной основе перспективные расчетные модели электроэнергетических систем в части объектов электроэнергетики клас</w:t>
      </w:r>
      <w:r>
        <w:t>сом напряжения 110 киловольт и выше или фрагменты таких моделей в целях разработки технических решений по технологическому присоединению к электрическим сетям, проектирования строительства (реконструкции, модернизации, технического перевооружения) объектов</w:t>
      </w:r>
      <w:r>
        <w:t xml:space="preserve"> электроэнергетики, разработки предложений по перечню мероприятий по обеспечению вывода объектов электроэнергетики из эксплуатации и выполнения необходимых для этого расчетов.</w:t>
      </w:r>
    </w:p>
    <w:bookmarkStart w:id="116" w:name="sub_601112"/>
    <w:p w:rsidR="00000000" w:rsidRDefault="00EB0BAA">
      <w:r>
        <w:fldChar w:fldCharType="begin"/>
      </w:r>
      <w:r>
        <w:instrText>HYPERLINK "http://ivo.garant.ru/document/redirect/406559687/1000"</w:instrText>
      </w:r>
      <w:r>
        <w:fldChar w:fldCharType="separate"/>
      </w:r>
      <w:r>
        <w:rPr>
          <w:rStyle w:val="a4"/>
        </w:rPr>
        <w:t>Поряд</w:t>
      </w:r>
      <w:r>
        <w:rPr>
          <w:rStyle w:val="a4"/>
        </w:rPr>
        <w:t>ок</w:t>
      </w:r>
      <w:r>
        <w:fldChar w:fldCharType="end"/>
      </w:r>
      <w:r>
        <w:t xml:space="preserve"> раскрытия цифровых информационных моделей электроэнергетических систем и предоставления системным оператором лицам, указанным в </w:t>
      </w:r>
      <w:hyperlink w:anchor="sub_60111" w:history="1">
        <w:r>
          <w:rPr>
            <w:rStyle w:val="a4"/>
          </w:rPr>
          <w:t>абзаце первом</w:t>
        </w:r>
      </w:hyperlink>
      <w:r>
        <w:t xml:space="preserve"> настоящего пункта, перспективных расчетных моделей электроэнергетических систем и</w:t>
      </w:r>
      <w:r>
        <w:t>ли фрагментов таких моделей для целей перспективного развития электроэнергетики, в том числе порядок формирования фрагментов перспективных расчетных моделей электроэнергетических систем, предоставляемых в целях разработки технических решений, указанных в а</w:t>
      </w:r>
      <w:r>
        <w:t>бзаце первом настоящего пункта, состав, объем, формат, способы и условия раскрытия (предоставления) системным оператором цифровых информационных моделей электроэнергетических систем и перспективных расчетных моделей электроэнергетических систем или фрагмен</w:t>
      </w:r>
      <w:r>
        <w:t>тов таких моделей, виды используемых в этих целях электронных подписей и условия их применения,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</w:t>
      </w:r>
      <w:r>
        <w:t xml:space="preserve">ованию в сфере топливно-энергетического комплекса, с </w:t>
      </w:r>
      <w:r>
        <w:lastRenderedPageBreak/>
        <w:t xml:space="preserve">учетом требований </w:t>
      </w:r>
      <w:hyperlink r:id="rId76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об информации, информационных технологиях и о защите информации, </w:t>
      </w:r>
      <w:hyperlink r:id="rId77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государственной, коммерческой и иной охраняемой законом тайне, </w:t>
      </w:r>
      <w:hyperlink r:id="rId78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об эл</w:t>
      </w:r>
      <w:r>
        <w:t>ектронной подписи, а также с учетом необходимости обеспечения энергетической безопасности Российской Федерации и безопасности функционирования электроэнергетической системы и объектов электроэнергетики.</w:t>
      </w:r>
    </w:p>
    <w:bookmarkEnd w:id="116"/>
    <w:p w:rsidR="00000000" w:rsidRDefault="00EB0BAA"/>
    <w:p w:rsidR="00000000" w:rsidRDefault="00EB0BAA">
      <w:pPr>
        <w:pStyle w:val="1"/>
      </w:pPr>
      <w:bookmarkStart w:id="117" w:name="sub_300"/>
      <w:r>
        <w:t>Глава 3. Единая национальная (общер</w:t>
      </w:r>
      <w:r>
        <w:t>оссийская) электрическая сеть</w:t>
      </w:r>
    </w:p>
    <w:bookmarkEnd w:id="117"/>
    <w:p w:rsidR="00000000" w:rsidRDefault="00EB0BAA"/>
    <w:p w:rsidR="00000000" w:rsidRDefault="00EB0BAA">
      <w:pPr>
        <w:pStyle w:val="a5"/>
      </w:pPr>
      <w:bookmarkStart w:id="118" w:name="sub_7"/>
      <w:r>
        <w:rPr>
          <w:rStyle w:val="a3"/>
        </w:rPr>
        <w:t>Статья 7.</w:t>
      </w:r>
      <w:r>
        <w:t xml:space="preserve"> Понятие и правовой статус единой национальной (общероссийской) электрической сети</w:t>
      </w:r>
    </w:p>
    <w:bookmarkEnd w:id="118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 настоящего Федерального закона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9" w:name="sub_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9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 из</w:t>
      </w:r>
      <w:r>
        <w:rPr>
          <w:shd w:val="clear" w:color="auto" w:fill="F0F0F0"/>
        </w:rPr>
        <w:t xml:space="preserve">менен с 11 июня 2022 г. - </w:t>
      </w:r>
      <w:hyperlink r:id="rId7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2022 г. N 174-ФЗ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8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 xml:space="preserve">1. </w:t>
      </w:r>
      <w:r>
        <w:rPr>
          <w:rStyle w:val="a3"/>
        </w:rPr>
        <w:t>Единая национальная (общероссийская) электрическая сеть</w:t>
      </w:r>
      <w:r>
        <w:t xml:space="preserve"> представляет собой комплекс электрических сетей и иных объектов электросетевого хозяйства, принадлежащих на праве собственности или на ином предусмотренном федеральными законами основании субъектам эл</w:t>
      </w:r>
      <w:r>
        <w:t>ектроэнергетики и обеспечивающих устойчивое снабжение электрической энергией потребителей, функционирование оптового рынка, а также параллельную (совместную) работу российской электроэнергетической системы и электроэнергетических систем иностранных государ</w:t>
      </w:r>
      <w:r>
        <w:t>ств.</w:t>
      </w:r>
    </w:p>
    <w:p w:rsidR="00000000" w:rsidRDefault="00EB0BAA">
      <w:bookmarkStart w:id="120" w:name="sub_2320142"/>
      <w:r>
        <w:t>Проектный номинальный класс напряжения, характеристики пропускной способности, реверсивности потоков электрической энергии и иные технологические характеристики объектов электросетевого хозяйства, входящих в единую национальную (общероссийскую) электрическ</w:t>
      </w:r>
      <w:r>
        <w:t xml:space="preserve">ую сеть, </w:t>
      </w:r>
      <w:hyperlink r:id="rId81" w:history="1">
        <w:r>
          <w:rPr>
            <w:rStyle w:val="a4"/>
          </w:rPr>
          <w:t>порядок</w:t>
        </w:r>
      </w:hyperlink>
      <w:r>
        <w:t xml:space="preserve"> ведения реестра указанных объектов утверждаются Правительством Российской Федерации.</w:t>
      </w:r>
    </w:p>
    <w:bookmarkEnd w:id="120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2" w:history="1">
        <w:r>
          <w:rPr>
            <w:rStyle w:val="a4"/>
            <w:shd w:val="clear" w:color="auto" w:fill="F0F0F0"/>
          </w:rPr>
          <w:t>Административный регламент</w:t>
        </w:r>
      </w:hyperlink>
      <w:r>
        <w:rPr>
          <w:shd w:val="clear" w:color="auto" w:fill="F0F0F0"/>
        </w:rPr>
        <w:t xml:space="preserve"> предоставления Минэнерго России государственной услуги по отнесению объектов электросетевого хозяйства к единой национальной (общероссийской) электрической сети и ведению реестра объектов электросетевого хозяйства, входящих </w:t>
      </w:r>
      <w:r>
        <w:rPr>
          <w:shd w:val="clear" w:color="auto" w:fill="F0F0F0"/>
        </w:rPr>
        <w:t xml:space="preserve">в единую национальную (общероссийскую) электрическую сеть, утвержденный </w:t>
      </w:r>
      <w:hyperlink r:id="rId83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Минэнерго России от 8 сентября 2015 г. N 619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4" w:history="1">
        <w:r>
          <w:rPr>
            <w:rStyle w:val="a4"/>
            <w:shd w:val="clear" w:color="auto" w:fill="F0F0F0"/>
          </w:rPr>
          <w:t>Критерии</w:t>
        </w:r>
      </w:hyperlink>
      <w:r>
        <w:rPr>
          <w:shd w:val="clear" w:color="auto" w:fill="F0F0F0"/>
        </w:rPr>
        <w:t xml:space="preserve"> отнесения объектов электросетевого хозяйства к единой национальной (общероссийской) электрической сети, утвержденные </w:t>
      </w:r>
      <w:hyperlink r:id="rId85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26 января 2006 г. N 41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B0BAA">
      <w:pPr>
        <w:pStyle w:val="a7"/>
        <w:rPr>
          <w:shd w:val="clear" w:color="auto" w:fill="F0F0F0"/>
        </w:rPr>
      </w:pPr>
      <w:bookmarkStart w:id="121" w:name="sub_72"/>
      <w:r>
        <w:t xml:space="preserve"> </w:t>
      </w:r>
      <w:r>
        <w:rPr>
          <w:shd w:val="clear" w:color="auto" w:fill="F0F0F0"/>
        </w:rPr>
        <w:t xml:space="preserve">Пункт 2 статьи 7 настоящего Федерального закона </w:t>
      </w:r>
      <w:hyperlink w:anchor="sub_47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июля 2008 г.</w:t>
      </w:r>
    </w:p>
    <w:bookmarkEnd w:id="121"/>
    <w:p w:rsidR="00000000" w:rsidRDefault="00EB0BAA">
      <w:r>
        <w:t>2. В целях обеспечения безопасности Российской Федерации, защиты прав и законных интересов юридических и физических лиц, обеспечения единств</w:t>
      </w:r>
      <w:r>
        <w:t>а экономического пространства в сфере обращения электрической энергии собственники или иные законные владельцы объектов электросетевого хозяйства, входящих в единую национальную (общероссийскую) электрическую сеть, ограничиваются в осуществлении своих прав</w:t>
      </w:r>
      <w:r>
        <w:t xml:space="preserve"> в части:</w:t>
      </w:r>
    </w:p>
    <w:p w:rsidR="00000000" w:rsidRDefault="00EB0BAA">
      <w:r>
        <w:t>права заключения договоров оказания услуг по передаче электрической энергии с использованием объектов электросетевого хозяйства, входящих в единую национальную (общероссийскую) электрическую сеть, и определения условий этих договоров;</w:t>
      </w:r>
    </w:p>
    <w:p w:rsidR="00000000" w:rsidRDefault="00EB0BAA">
      <w:r>
        <w:lastRenderedPageBreak/>
        <w:t>использован</w:t>
      </w:r>
      <w:r>
        <w:t>ия (вывода из эксплуатации) указанных объектов без согласования с организацией по управлению единой национальной (общероссийской) электрической сетью.</w:t>
      </w:r>
    </w:p>
    <w:p w:rsidR="00000000" w:rsidRDefault="00EB0BAA">
      <w:r>
        <w:t>Установленные настоящим Федеральным законом ограничения прав собственников или иных законных владельцев о</w:t>
      </w:r>
      <w:r>
        <w:t>бъектов электросетевого хозяйства, входящих в единую национальную (общероссийскую) электрическую сеть, не могут применяться в целях изъятия у этих лиц доходов, получаемых в результате осуществления их прав.</w:t>
      </w:r>
    </w:p>
    <w:p w:rsidR="00000000" w:rsidRDefault="00EB0BAA">
      <w:bookmarkStart w:id="122" w:name="sub_7205"/>
      <w:r>
        <w:t>Введение других ограничений прав собствен</w:t>
      </w:r>
      <w:r>
        <w:t>ников или иных законных владельцев объектов электросетевого хозяйства, входящих в единую национальную (общероссийскую) электрическую сеть, не допускается, если иное не установлено настоящим Федеральным законом.</w:t>
      </w:r>
    </w:p>
    <w:p w:rsidR="00000000" w:rsidRDefault="00EB0BAA">
      <w:bookmarkStart w:id="123" w:name="sub_7206"/>
      <w:bookmarkEnd w:id="122"/>
      <w:r>
        <w:t>В случае нарушения организаци</w:t>
      </w:r>
      <w:r>
        <w:t xml:space="preserve">ей по управлению единой национальной (общероссийской) электрической сетью определяемых Правительством Российской Федерации в соответствии с </w:t>
      </w:r>
      <w:hyperlink w:anchor="sub_211" w:history="1">
        <w:r>
          <w:rPr>
            <w:rStyle w:val="a4"/>
          </w:rPr>
          <w:t>пунктом 1 статьи 21</w:t>
        </w:r>
      </w:hyperlink>
      <w:r>
        <w:t xml:space="preserve"> настоящего Федерального закона </w:t>
      </w:r>
      <w:hyperlink r:id="rId86" w:history="1">
        <w:r>
          <w:rPr>
            <w:rStyle w:val="a4"/>
          </w:rPr>
          <w:t>существенных условий</w:t>
        </w:r>
      </w:hyperlink>
      <w:r>
        <w:t xml:space="preserve"> договора о порядке использования объектов электросетевого хозяйства, входящих в единую национальную (общероссийскую) электрическую сеть, ограничения прав собственников или иных законных владельцев, предусмотр</w:t>
      </w:r>
      <w:r>
        <w:t>енные настоящей статьей, в части ограничения права заключения договоров оказания услуг по передаче электрической энергии с использованием объектов электросетевого хозяйства, входящих в единую национальную (общероссийскую) электрическую сеть, не применяются</w:t>
      </w:r>
      <w:r>
        <w:t xml:space="preserve">. При этом право заключения таких договоров предоставляется собственнику или иному законному владельцу указанных объектов. Разрешение разногласий о праве заключения таких договоров осуществляется во внесудебном </w:t>
      </w:r>
      <w:hyperlink r:id="rId87" w:history="1">
        <w:r>
          <w:rPr>
            <w:rStyle w:val="a4"/>
          </w:rPr>
          <w:t>порядке</w:t>
        </w:r>
      </w:hyperlink>
      <w:r>
        <w:t>, определяемом Правительством Российской Федерации. В случаях, установленных Правительством Российской Федерации, организация по управлению единой национальной (общероссийской) электрической сетью обязана заключить с иными собс</w:t>
      </w:r>
      <w:r>
        <w:t>твенниками объектов электросетевого хозяйства, входящих в единую национальную (общероссийскую) электрическую сеть, договоры, предусматривающие право собственников указанных объектов самостоятельно заключать договоры оказания услуг по передаче электрической</w:t>
      </w:r>
      <w:r>
        <w:t xml:space="preserve"> энергии.</w:t>
      </w:r>
    </w:p>
    <w:p w:rsidR="00000000" w:rsidRDefault="00EB0BAA">
      <w:bookmarkStart w:id="124" w:name="sub_73"/>
      <w:bookmarkEnd w:id="123"/>
      <w:r>
        <w:t xml:space="preserve">3. Собственники и иные законные владельцы объектов электросетевого хозяйства, входящих в единую национальную (общероссийскую) электрическую сеть, обеспечивают выполнение технологических требований к техническим устройствам сетей, а </w:t>
      </w:r>
      <w:r>
        <w:t xml:space="preserve">также согласованные режимы работы </w:t>
      </w:r>
      <w:hyperlink w:anchor="sub_320" w:history="1">
        <w:r>
          <w:rPr>
            <w:rStyle w:val="a4"/>
          </w:rPr>
          <w:t>Единой энергетической системы России</w:t>
        </w:r>
      </w:hyperlink>
      <w:r>
        <w:t>.</w:t>
      </w:r>
    </w:p>
    <w:bookmarkEnd w:id="124"/>
    <w:p w:rsidR="00000000" w:rsidRDefault="00EB0BAA"/>
    <w:p w:rsidR="00000000" w:rsidRDefault="00EB0BAA">
      <w:pPr>
        <w:pStyle w:val="a5"/>
      </w:pPr>
      <w:bookmarkStart w:id="125" w:name="sub_8"/>
      <w:r>
        <w:rPr>
          <w:rStyle w:val="a3"/>
        </w:rPr>
        <w:t>Статья 8. Организация по управлению единой национальной (общероссийской) электрической сетью</w:t>
      </w:r>
    </w:p>
    <w:bookmarkEnd w:id="125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 настоящего Фе</w:t>
      </w:r>
      <w:r>
        <w:rPr>
          <w:shd w:val="clear" w:color="auto" w:fill="F0F0F0"/>
        </w:rPr>
        <w:t>дерального закона</w:t>
      </w:r>
    </w:p>
    <w:p w:rsidR="00000000" w:rsidRDefault="00EB0BAA">
      <w:pPr>
        <w:pStyle w:val="a7"/>
        <w:rPr>
          <w:shd w:val="clear" w:color="auto" w:fill="F0F0F0"/>
        </w:rPr>
      </w:pPr>
      <w:bookmarkStart w:id="126" w:name="sub_81"/>
      <w:r>
        <w:t xml:space="preserve"> </w:t>
      </w:r>
      <w:r>
        <w:rPr>
          <w:shd w:val="clear" w:color="auto" w:fill="F0F0F0"/>
        </w:rPr>
        <w:t xml:space="preserve">Пункт 1 статьи 8 настоящего Федерального закона </w:t>
      </w:r>
      <w:hyperlink w:anchor="sub_47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июля 2008 г.</w:t>
      </w:r>
    </w:p>
    <w:bookmarkEnd w:id="126"/>
    <w:p w:rsidR="00000000" w:rsidRDefault="00EB0BAA">
      <w:r>
        <w:t xml:space="preserve">1. Ограниченные в соответствии со </w:t>
      </w:r>
      <w:hyperlink w:anchor="sub_72" w:history="1">
        <w:r>
          <w:rPr>
            <w:rStyle w:val="a4"/>
          </w:rPr>
          <w:t>статьей 7</w:t>
        </w:r>
      </w:hyperlink>
      <w:r>
        <w:t xml:space="preserve"> настоящего Федерального закона права собственников</w:t>
      </w:r>
      <w:r>
        <w:t xml:space="preserve"> и иных законных владельцев объектов электросетевого хозяйства, входящих в единую национальную (общероссийскую) электрическую сеть, осуществляются организацией по управлению единой национальной (общероссийской) электрической сетью.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" w:name="sub_82"/>
      <w:r>
        <w:rPr>
          <w:color w:val="000000"/>
          <w:sz w:val="16"/>
          <w:szCs w:val="16"/>
          <w:shd w:val="clear" w:color="auto" w:fill="F0F0F0"/>
        </w:rPr>
        <w:t>Информация об изме</w:t>
      </w:r>
      <w:r>
        <w:rPr>
          <w:color w:val="000000"/>
          <w:sz w:val="16"/>
          <w:szCs w:val="16"/>
          <w:shd w:val="clear" w:color="auto" w:fill="F0F0F0"/>
        </w:rPr>
        <w:t>нениях:</w:t>
      </w:r>
    </w:p>
    <w:bookmarkEnd w:id="127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8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2013 г. N 35-ФЗ пункт 2 статьи 8 изложен в новой редакции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89" w:history="1">
        <w:r>
          <w:rPr>
            <w:rStyle w:val="a4"/>
            <w:shd w:val="clear" w:color="auto" w:fill="F0F0F0"/>
          </w:rPr>
          <w:t>См. текст пункта в преды</w:t>
        </w:r>
        <w:r>
          <w:rPr>
            <w:rStyle w:val="a4"/>
            <w:shd w:val="clear" w:color="auto" w:fill="F0F0F0"/>
          </w:rPr>
          <w:t>дущей редакции</w:t>
        </w:r>
      </w:hyperlink>
    </w:p>
    <w:p w:rsidR="00000000" w:rsidRDefault="00EB0BAA">
      <w:r>
        <w:t>2. Организация по управлению единой национальной (общероссийской) электрической сетью является открытым акционерным обществом. Доля участия Российской Федерации в уставном капитале организации по управлению единой национальной (общероссийской) электрическо</w:t>
      </w:r>
      <w:r>
        <w:t>й сетью в период реформирования Российского открытого акционерного общества энергетики и электрификации "Единая энергетическая система России" не может составлять менее 52 процентов. По завершении реформирования контроль Российской Федерации над организаци</w:t>
      </w:r>
      <w:r>
        <w:t xml:space="preserve">ей </w:t>
      </w:r>
      <w:r>
        <w:lastRenderedPageBreak/>
        <w:t>по управлению единой национальной (общероссийской) электрической сетью осуществляется путем прямого или косвенного владения Российской Федерацией долей в ее уставном капитале не менее 50 процентов плюс одна голосующая акция.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8" w:name="sub_83"/>
      <w:r>
        <w:rPr>
          <w:color w:val="000000"/>
          <w:sz w:val="16"/>
          <w:szCs w:val="16"/>
          <w:shd w:val="clear" w:color="auto" w:fill="F0F0F0"/>
        </w:rPr>
        <w:t>Информация об изменени</w:t>
      </w:r>
      <w:r>
        <w:rPr>
          <w:color w:val="000000"/>
          <w:sz w:val="16"/>
          <w:szCs w:val="16"/>
          <w:shd w:val="clear" w:color="auto" w:fill="F0F0F0"/>
        </w:rPr>
        <w:t>ях:</w:t>
      </w:r>
    </w:p>
    <w:bookmarkEnd w:id="128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9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декабря 2011 г. N 394-ФЗ в пункт 3 статьи 8 внесены изменения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91" w:history="1">
        <w:r>
          <w:rPr>
            <w:rStyle w:val="a4"/>
            <w:shd w:val="clear" w:color="auto" w:fill="F0F0F0"/>
          </w:rPr>
          <w:t>См. текст пункта в предыдущ</w:t>
        </w:r>
        <w:r>
          <w:rPr>
            <w:rStyle w:val="a4"/>
            <w:shd w:val="clear" w:color="auto" w:fill="F0F0F0"/>
          </w:rPr>
          <w:t>ей редакции</w:t>
        </w:r>
      </w:hyperlink>
    </w:p>
    <w:p w:rsidR="00000000" w:rsidRDefault="00EB0BAA">
      <w:r>
        <w:t>3. Организация по управлению единой национальной (общероссийской) электрической сетью заключает с другими собственниками или иными законными владельцами объектов электросетевого хозяйства, входящих в единую национальную (общероссийскую) элек</w:t>
      </w:r>
      <w:r>
        <w:t>трическую сеть, договоры, определяющие порядок использования указанных объектов.</w:t>
      </w:r>
    </w:p>
    <w:p w:rsidR="00000000" w:rsidRDefault="00EB0BAA">
      <w:bookmarkStart w:id="129" w:name="sub_8302"/>
      <w:r>
        <w:t>Заключение таких договоров является обязательным для собственников или иных законных владельцев объектов электросетевого хозяйства, входящих в единую национальную (общ</w:t>
      </w:r>
      <w:r>
        <w:t>ероссийскую) электрическую сеть, а цена, определяемая договором, составляет сумму, обеспечивающую возврат собственникам или иным законным владельцам объектов электросетевого хозяйства, входящих в единую национальную (общероссийскую) электрическую сеть, дох</w:t>
      </w:r>
      <w:r>
        <w:t>одов, получаемых в результате осуществления их прав (определяемых как доход, который эти собственники или иные законные владельцы получили бы в случае самостоятельного осуществления своих прав путем оказания на возмездной договорной основе услуг по передач</w:t>
      </w:r>
      <w:r>
        <w:t>е электрической энергии) и уменьшенных на сумму текущих расходов на эксплуатацию указанных объектов (в случае, если их эксплуатация осуществляется организацией по управлению единой национальной (общероссийской) электрической сетью). Указанные доходы должны</w:t>
      </w:r>
      <w:r>
        <w:t xml:space="preserve"> предусматривать:</w:t>
      </w:r>
    </w:p>
    <w:bookmarkEnd w:id="129"/>
    <w:p w:rsidR="00000000" w:rsidRDefault="00EB0BAA">
      <w:r>
        <w:t>возмещение экономически обоснованных расходов на оказание соответствующих услуг;</w:t>
      </w:r>
    </w:p>
    <w:p w:rsidR="00000000" w:rsidRDefault="00EB0BAA">
      <w:r>
        <w:t>прибыль, обеспечивающую доходность используемого капитала исходя из нормы доходности, определяемой в соответствии с настоящим Федеральным законом.</w:t>
      </w:r>
    </w:p>
    <w:p w:rsidR="00000000" w:rsidRDefault="00EB0BAA">
      <w:r>
        <w:t>При этом норма доходности капитала, устанавливаемая для организации по управлению единой национальной (общероссийской) электрической сетью и других собственников или иных законных владельцев объектов электросетевого хозяйства, входящих в единую национальну</w:t>
      </w:r>
      <w:r>
        <w:t>ю (общероссийскую) электрическую сеть, должна быть равной. При расчете уровня доходности капитала учитывается вся прибыль организации по управлению единой национальной (общероссийской) электрической сетью независимо от источников ее формирования и целевого</w:t>
      </w:r>
      <w:r>
        <w:t xml:space="preserve"> назначения.</w:t>
      </w:r>
    </w:p>
    <w:p w:rsidR="00000000" w:rsidRDefault="00EB0BAA">
      <w:bookmarkStart w:id="130" w:name="sub_75"/>
      <w:r>
        <w:t xml:space="preserve">Представители субъектов Российской Федерации, на территориях которых находятся </w:t>
      </w:r>
      <w:hyperlink w:anchor="sub_55" w:history="1">
        <w:r>
          <w:rPr>
            <w:rStyle w:val="a4"/>
          </w:rPr>
          <w:t>объекты электросетевого хозяйства</w:t>
        </w:r>
      </w:hyperlink>
      <w:r>
        <w:t>, входящие в единую национальную (общероссийскую) электрическую сеть и не принадлежащие на праве собс</w:t>
      </w:r>
      <w:r>
        <w:t>твенности организации по управлению единой национальной (общероссийской) электрической сетью, принимают участие в процедуре утверждения инвестиционной программы указанной организации в федеральных органах исполнительной власти.</w:t>
      </w:r>
    </w:p>
    <w:p w:rsidR="00000000" w:rsidRDefault="00EB0BAA">
      <w:bookmarkStart w:id="131" w:name="sub_8307"/>
      <w:bookmarkEnd w:id="130"/>
      <w:r>
        <w:t>Собственник ил</w:t>
      </w:r>
      <w:r>
        <w:t>и иной законный владелец объекта электросетевого хозяйства при наличии намерения продать данный объект, входящий в единую национальную (общероссийскую) электрическую сеть, обязан известить в письменной форме путем направления заказного письма с уведомление</w:t>
      </w:r>
      <w:r>
        <w:t>м о вручении организацию по управлению единой национальной (общероссийской) электрической сетью о намерении продать данный объект с указанием цены и других условий продажи. Если организация по управлению единой национальной (общероссийской) электрической с</w:t>
      </w:r>
      <w:r>
        <w:t>етью откажется от покупки или не сообщит о готовности приобрести данный объект в течение шести месяцев с даты поступления в ее адрес указанного извещения, собственник или иной законный владелец данного объекта вправе продать его по истечении этого срока лю</w:t>
      </w:r>
      <w:r>
        <w:t xml:space="preserve">бому лицу по цене не ниже цены, указанной в извещении. При этом в течение месяца с даты государственной регистрации прав на данный объект новый собственник или иной законный владелец данного </w:t>
      </w:r>
      <w:r>
        <w:lastRenderedPageBreak/>
        <w:t>объекта обязан заключить с организацией по управлению единой наци</w:t>
      </w:r>
      <w:r>
        <w:t>ональной (общероссийской) электрической сетью договор о порядке использования данного объекта в порядке, установленном настоящим Федеральным законом. При продаже объекта электросетевого хозяйства, входящего в единую национальную (общероссийскую) электричес</w:t>
      </w:r>
      <w:r>
        <w:t>кую сеть, с нарушением преимущественного права покупки организация по управлению единой национальной (общероссийской) электрической сетью имеет право требовать в судебном порядке перевода на себя прав и обязанностей покупателя данного объекта в течение шес</w:t>
      </w:r>
      <w:r>
        <w:t>ти месяцев с момента получения информации организацией по управлению единой национальной (общероссийской) электрической сетью о продаже данного объекта с нарушением преимущественного права покупки.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2" w:name="sub_84"/>
      <w:bookmarkEnd w:id="1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2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4 изм</w:t>
      </w:r>
      <w:r>
        <w:rPr>
          <w:shd w:val="clear" w:color="auto" w:fill="F0F0F0"/>
        </w:rPr>
        <w:t xml:space="preserve">енен с 1 января 2024 г. - </w:t>
      </w:r>
      <w:hyperlink r:id="rId9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ноября 2023 г. N 516-ФЗ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9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Ограничения, налаг</w:t>
      </w:r>
      <w:r>
        <w:rPr>
          <w:shd w:val="clear" w:color="auto" w:fill="F0F0F0"/>
        </w:rPr>
        <w:t xml:space="preserve">аемые на группы лиц, аффилированных лиц организации по управлению единой национальной (общероссийской) электрической сетью и системного оператора, налагаемые пунктом 4 статьи 8 настоящего Федерального закона, </w:t>
      </w:r>
      <w:hyperlink w:anchor="sub_4712" w:history="1">
        <w:r>
          <w:rPr>
            <w:rStyle w:val="a4"/>
            <w:shd w:val="clear" w:color="auto" w:fill="F0F0F0"/>
          </w:rPr>
          <w:t>вступают в силу</w:t>
        </w:r>
      </w:hyperlink>
      <w:r>
        <w:rPr>
          <w:shd w:val="clear" w:color="auto" w:fill="F0F0F0"/>
        </w:rPr>
        <w:t xml:space="preserve"> с 1 и</w:t>
      </w:r>
      <w:r>
        <w:rPr>
          <w:shd w:val="clear" w:color="auto" w:fill="F0F0F0"/>
        </w:rPr>
        <w:t>юля 2008 г.</w:t>
      </w:r>
    </w:p>
    <w:p w:rsidR="00000000" w:rsidRDefault="00EB0BAA">
      <w:r>
        <w:t xml:space="preserve">4. Организации по управлению единой национальной (общероссийской) электрической сетью и ее </w:t>
      </w:r>
      <w:hyperlink r:id="rId94" w:history="1">
        <w:r>
          <w:rPr>
            <w:rStyle w:val="a4"/>
          </w:rPr>
          <w:t>аффилированным лицам</w:t>
        </w:r>
      </w:hyperlink>
      <w:r>
        <w:t>, группам лиц запрещается заниматься деятельностью по оказанию услуг</w:t>
      </w:r>
      <w:r>
        <w:t xml:space="preserve"> по управлению изменением режима потребления электрической энергии и деятельностью по купле-продаже электрической энергии и мощности (за исключением покупки электрической энергии (мощности), осуществляемой для собственных (хозяйственных) нужд; покупки элек</w:t>
      </w:r>
      <w:r>
        <w:t>трической энергии (мощности), осуществляемой в целях компенсации потерь в электрических сетях и технологического обеспечения совместной работы российской электроэнергетической системы и электроэнергетических систем иностранных государств, а также в случаях</w:t>
      </w:r>
      <w:r>
        <w:t xml:space="preserve"> и в порядке, которые определяются Правительством Российской Федерации, при исполнении функций гарантирующего поставщика).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5" w:history="1">
        <w:r>
          <w:rPr>
            <w:rStyle w:val="a4"/>
            <w:shd w:val="clear" w:color="auto" w:fill="F0F0F0"/>
          </w:rPr>
          <w:t>Методические указания</w:t>
        </w:r>
      </w:hyperlink>
      <w:r>
        <w:rPr>
          <w:shd w:val="clear" w:color="auto" w:fill="F0F0F0"/>
        </w:rPr>
        <w:t xml:space="preserve"> по расчету тарифов на услуги по п</w:t>
      </w:r>
      <w:r>
        <w:rPr>
          <w:shd w:val="clear" w:color="auto" w:fill="F0F0F0"/>
        </w:rPr>
        <w:t xml:space="preserve">ередаче электрической энергии по единой национальной (общероссийской) электрической сети, утвержденные </w:t>
      </w:r>
      <w:hyperlink r:id="rId96" w:history="1">
        <w:r>
          <w:rPr>
            <w:rStyle w:val="a4"/>
            <w:shd w:val="clear" w:color="auto" w:fill="F0F0F0"/>
          </w:rPr>
          <w:t>приказу</w:t>
        </w:r>
      </w:hyperlink>
      <w:r>
        <w:rPr>
          <w:shd w:val="clear" w:color="auto" w:fill="F0F0F0"/>
        </w:rPr>
        <w:t xml:space="preserve"> Федеральной службы по тарифам от 21 марта 2006 г. N 56-э/1</w:t>
      </w:r>
    </w:p>
    <w:p w:rsidR="00000000" w:rsidRDefault="00EB0BAA">
      <w:bookmarkStart w:id="133" w:name="sub_842"/>
      <w:r>
        <w:t>Договоры купли-пр</w:t>
      </w:r>
      <w:r>
        <w:t>одажи электрической энергии для целей технологического обеспечения совместной работы заключаются в соответствии с правилами оптового рынка и соглашениями о совместной работе с электроэнергетическими системами иностранных государств.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4" w:name="sub_85"/>
      <w:bookmarkEnd w:id="133"/>
      <w:r>
        <w:rPr>
          <w:color w:val="000000"/>
          <w:sz w:val="16"/>
          <w:szCs w:val="16"/>
          <w:shd w:val="clear" w:color="auto" w:fill="F0F0F0"/>
        </w:rPr>
        <w:t>Информация</w:t>
      </w:r>
      <w:r>
        <w:rPr>
          <w:color w:val="000000"/>
          <w:sz w:val="16"/>
          <w:szCs w:val="16"/>
          <w:shd w:val="clear" w:color="auto" w:fill="F0F0F0"/>
        </w:rPr>
        <w:t xml:space="preserve"> об изменениях:</w:t>
      </w:r>
    </w:p>
    <w:bookmarkEnd w:id="134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9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ноября 2013 г. N 308-ФЗ пункт 5 статьи 8 изложен в новой редакции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98" w:history="1">
        <w:r>
          <w:rPr>
            <w:rStyle w:val="a4"/>
            <w:shd w:val="clear" w:color="auto" w:fill="F0F0F0"/>
          </w:rPr>
          <w:t>См. текст пун</w:t>
        </w:r>
        <w:r>
          <w:rPr>
            <w:rStyle w:val="a4"/>
            <w:shd w:val="clear" w:color="auto" w:fill="F0F0F0"/>
          </w:rPr>
          <w:t>кта в предыдущей редакции</w:t>
        </w:r>
      </w:hyperlink>
    </w:p>
    <w:p w:rsidR="00000000" w:rsidRDefault="00EB0BAA">
      <w:bookmarkStart w:id="135" w:name="sub_8502"/>
      <w:r>
        <w:t>5. С 1 января 2014 года не допускается передача в аренду организацией по управлению единой национальной (общероссийской) электрической сетью территориальным сетевым организациям объектов электросетевого хозяйства и (или</w:t>
      </w:r>
      <w:r>
        <w:t xml:space="preserve">) их частей, к которым технологически присоединены энергопринимающие устройства потребителей электрической энергии, за исключением случаев, предусмотренных </w:t>
      </w:r>
      <w:hyperlink w:anchor="sub_86" w:history="1">
        <w:r>
          <w:rPr>
            <w:rStyle w:val="a4"/>
          </w:rPr>
          <w:t>пунктами 6</w:t>
        </w:r>
      </w:hyperlink>
      <w:r>
        <w:t xml:space="preserve">, </w:t>
      </w:r>
      <w:hyperlink w:anchor="sub_87" w:history="1">
        <w:r>
          <w:rPr>
            <w:rStyle w:val="a4"/>
          </w:rPr>
          <w:t>7</w:t>
        </w:r>
      </w:hyperlink>
      <w:r>
        <w:t xml:space="preserve"> и </w:t>
      </w:r>
      <w:hyperlink w:anchor="sub_88" w:history="1">
        <w:r>
          <w:rPr>
            <w:rStyle w:val="a4"/>
          </w:rPr>
          <w:t>8</w:t>
        </w:r>
      </w:hyperlink>
      <w:r>
        <w:t xml:space="preserve"> настоящей </w:t>
      </w:r>
      <w:r>
        <w:t>статьи.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6" w:name="sub_86"/>
      <w:bookmarkEnd w:id="1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6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9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ноября 2013 г. N 308-ФЗ статья 8 дополнена пунктом 6</w:t>
      </w:r>
    </w:p>
    <w:p w:rsidR="00000000" w:rsidRDefault="00EB0BAA">
      <w:r>
        <w:t>6. Передача в аренду организацией по управлению единой на</w:t>
      </w:r>
      <w:r>
        <w:t xml:space="preserve">циональной (общероссийской) электрической сетью территориальным сетевым организациям объектов электросетевого хозяйства и (или) их частей, к которым технологически присоединены энергопринимающие устройства </w:t>
      </w:r>
      <w:r>
        <w:lastRenderedPageBreak/>
        <w:t>потребителей электрической энергии, может осуществ</w:t>
      </w:r>
      <w:r>
        <w:t>ляться при условии предварительного заключения такими потребителями соглашений с территориальными сетевыми организациями. Данные соглашения должны предусматривать согласие потребителей электрической энергии на заключение в последующем договоров оказания ус</w:t>
      </w:r>
      <w:r>
        <w:t>луг по передаче электрической энергии территориальными сетевыми организациями с использованием объектов электросетевого хозяйства и (или) их частей, принадлежащих организации по управлению единой национальной (общероссийской) электрической сетью и переданн</w:t>
      </w:r>
      <w:r>
        <w:t>ых в аренду.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7" w:name="sub_8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7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10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ноября 2013 г. N 308-ФЗ статья 8 дополнена пунктом 7</w:t>
      </w:r>
    </w:p>
    <w:p w:rsidR="00000000" w:rsidRDefault="00EB0BAA">
      <w:r>
        <w:t xml:space="preserve">7. Без заключения соглашений, предусмотренных </w:t>
      </w:r>
      <w:hyperlink w:anchor="sub_86" w:history="1">
        <w:r>
          <w:rPr>
            <w:rStyle w:val="a4"/>
          </w:rPr>
          <w:t>пунктом 6</w:t>
        </w:r>
      </w:hyperlink>
      <w:r>
        <w:t xml:space="preserve"> настоящей статьи, передаются в аренду территориальным сетевым организациям объекты электросетевого хозяйства и (или) их части, принадлежащие организации по управлению единой национальной (общероссийской) электрической сетью и находящ</w:t>
      </w:r>
      <w:r>
        <w:t>иеся на территориях Республики Карелия, Республики Марий Эл, Республики Хакасия, Белгородской области, Волгоградской области, Вологодской области, Курской области, Липецкой области, Нижегородской области, Ростовской области, Тамбовской области, Томской обл</w:t>
      </w:r>
      <w:r>
        <w:t>асти, Тюменской области, Челябинской области, Ханты-Мансийского автономного округа - Югры, Ямало-Ненецкого автономного округа. При этом передаются в аренду только объекты электросетевого хозяйства и (или) их части, в отношении которых по состоянию на 1 сен</w:t>
      </w:r>
      <w:r>
        <w:t>тября 2013 года действовали договоры аренды, заключенные между организацией по управлению единой национальной (общероссийской) электрической сетью и территориальными сетевыми организациями.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8" w:name="sub_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8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10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ноября 2013 г. N 308-ФЗ статья 8 дополнена пунктом 8</w:t>
      </w:r>
    </w:p>
    <w:p w:rsidR="00000000" w:rsidRDefault="00EB0BAA">
      <w:r>
        <w:t xml:space="preserve">8. Без заключения соглашений, предусмотренных </w:t>
      </w:r>
      <w:hyperlink w:anchor="sub_86" w:history="1">
        <w:r>
          <w:rPr>
            <w:rStyle w:val="a4"/>
          </w:rPr>
          <w:t>пунктом 6</w:t>
        </w:r>
      </w:hyperlink>
      <w:r>
        <w:t xml:space="preserve"> настоящей статьи, передаются в аренду территориальным сетев</w:t>
      </w:r>
      <w:r>
        <w:t>ым организациям объекты электросетевого хозяйства и (или) их части, принадлежащие организации по управлению единой национальной (общероссийской) электрической сетью и находящиеся на территориях Республики Бурятия, Забайкальского края, Амурской области, Евр</w:t>
      </w:r>
      <w:r>
        <w:t>ейской автономной области, за исключением объектов электросетевого хозяйства и (или) их частей, к которым энергопринимающие устройства потребителей электрической энергии технологически присоединены после 1 января 2007 года.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9" w:name="sub_8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9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10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ноября 2013 г. N 308-ФЗ статья 8 дополнена пунктом 9</w:t>
      </w:r>
    </w:p>
    <w:p w:rsidR="00000000" w:rsidRDefault="00EB0BAA">
      <w:r>
        <w:t xml:space="preserve">9. Передача в аренду объектов электросетевого хозяйства и (или) их частей в соответствии с </w:t>
      </w:r>
      <w:hyperlink w:anchor="sub_87" w:history="1">
        <w:r>
          <w:rPr>
            <w:rStyle w:val="a4"/>
          </w:rPr>
          <w:t>пунктами 7</w:t>
        </w:r>
      </w:hyperlink>
      <w:r>
        <w:t xml:space="preserve"> и </w:t>
      </w:r>
      <w:hyperlink w:anchor="sub_88" w:history="1">
        <w:r>
          <w:rPr>
            <w:rStyle w:val="a4"/>
          </w:rPr>
          <w:t>8</w:t>
        </w:r>
      </w:hyperlink>
      <w:r>
        <w:t xml:space="preserve"> настоящей статьи осуществляется:</w:t>
      </w:r>
    </w:p>
    <w:p w:rsidR="00000000" w:rsidRDefault="00EB0BAA">
      <w:r>
        <w:t>до 1 июля 2029 года на территориях Республики Бурятия, Забайкальского края, Амурской области, Еврейской автономной области;</w:t>
      </w:r>
    </w:p>
    <w:p w:rsidR="00000000" w:rsidRDefault="00EB0BAA">
      <w:bookmarkStart w:id="140" w:name="sub_893"/>
      <w:r>
        <w:t>до 1 июля 2017 года на территориях Респу</w:t>
      </w:r>
      <w:r>
        <w:t xml:space="preserve">блики Карелия, Республики Марий Эл, Республики Хакасия, Белгородской области, Волгоградской области, Вологодской области, Курской области, Липецкой области, Нижегородской области, Ростовской области, Тамбовской области, Томской области, Тюменской области, </w:t>
      </w:r>
      <w:r>
        <w:t>Челябинской области, Ханты-Мансийского автономного округа - Югры, Ямало-Ненецкого автономного округа.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1" w:name="sub_810"/>
      <w:bookmarkEnd w:id="1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1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10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ноября 2013 г. </w:t>
      </w:r>
      <w:r>
        <w:rPr>
          <w:shd w:val="clear" w:color="auto" w:fill="F0F0F0"/>
        </w:rPr>
        <w:t>N 308-ФЗ статья 8 дополнена пунктом 10</w:t>
      </w:r>
    </w:p>
    <w:p w:rsidR="00000000" w:rsidRDefault="00EB0BAA">
      <w:r>
        <w:t xml:space="preserve">10. Заключение в соответствии с требованиями </w:t>
      </w:r>
      <w:hyperlink w:anchor="sub_87" w:history="1">
        <w:r>
          <w:rPr>
            <w:rStyle w:val="a4"/>
          </w:rPr>
          <w:t>пунктов 7</w:t>
        </w:r>
      </w:hyperlink>
      <w:r>
        <w:t xml:space="preserve"> и </w:t>
      </w:r>
      <w:hyperlink w:anchor="sub_88" w:history="1">
        <w:r>
          <w:rPr>
            <w:rStyle w:val="a4"/>
          </w:rPr>
          <w:t>8</w:t>
        </w:r>
      </w:hyperlink>
      <w:r>
        <w:t xml:space="preserve"> настоящей статьи с территориальными сетевыми организациями, которым объекты электросетевого хозяйства и (или) </w:t>
      </w:r>
      <w:r>
        <w:t>их части были переданы в аренду ранее, договоров аренды таких объектов и (или) их частей является обязательным для организации по управлению единой национальной (общероссийской) электрической сетью. Сроки действия данных договоров не должны превышать сроки</w:t>
      </w:r>
      <w:r>
        <w:t xml:space="preserve">, указанные в </w:t>
      </w:r>
      <w:hyperlink w:anchor="sub_89" w:history="1">
        <w:r>
          <w:rPr>
            <w:rStyle w:val="a4"/>
          </w:rPr>
          <w:t>пункте 9</w:t>
        </w:r>
      </w:hyperlink>
      <w:r>
        <w:t xml:space="preserve"> настоящей статьи.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2" w:name="sub_811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42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10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ноября 2013 г. N 308-ФЗ статья 8 дополнена пунктом 11</w:t>
      </w:r>
    </w:p>
    <w:p w:rsidR="00000000" w:rsidRDefault="00EB0BAA">
      <w:r>
        <w:t>11. П</w:t>
      </w:r>
      <w:r>
        <w:t xml:space="preserve">ереданные в аренду в соответствии с </w:t>
      </w:r>
      <w:hyperlink w:anchor="sub_86" w:history="1">
        <w:r>
          <w:rPr>
            <w:rStyle w:val="a4"/>
          </w:rPr>
          <w:t>пунктами 6</w:t>
        </w:r>
      </w:hyperlink>
      <w:r>
        <w:t xml:space="preserve">, </w:t>
      </w:r>
      <w:hyperlink w:anchor="sub_87" w:history="1">
        <w:r>
          <w:rPr>
            <w:rStyle w:val="a4"/>
          </w:rPr>
          <w:t>7</w:t>
        </w:r>
      </w:hyperlink>
      <w:r>
        <w:t xml:space="preserve"> и </w:t>
      </w:r>
      <w:hyperlink w:anchor="sub_88" w:history="1">
        <w:r>
          <w:rPr>
            <w:rStyle w:val="a4"/>
          </w:rPr>
          <w:t>8</w:t>
        </w:r>
      </w:hyperlink>
      <w:r>
        <w:t xml:space="preserve"> настоящей статьи объекты электросетевого хозяйства и (или) их части используются территориальными сетевыми организациями для оказа</w:t>
      </w:r>
      <w:r>
        <w:t>ния услуг по передаче электрической энергии потребителям, энергопринимающие устройства которых технологически присоединены к таким объектам и (или) их частям.</w:t>
      </w:r>
    </w:p>
    <w:p w:rsidR="00000000" w:rsidRDefault="00EB0BAA">
      <w:bookmarkStart w:id="143" w:name="sub_8112"/>
      <w:r>
        <w:t>Исполнение обязательств территориальных сетевых организаций по оказанию услуг по передаче</w:t>
      </w:r>
      <w:r>
        <w:t xml:space="preserve"> электрической энергии потребителям, энергопринимающие устройства которых технологически присоединены к переданным в аренду в соответствии с </w:t>
      </w:r>
      <w:hyperlink w:anchor="sub_86" w:history="1">
        <w:r>
          <w:rPr>
            <w:rStyle w:val="a4"/>
          </w:rPr>
          <w:t>пунктами 6</w:t>
        </w:r>
      </w:hyperlink>
      <w:r>
        <w:t xml:space="preserve">, </w:t>
      </w:r>
      <w:hyperlink w:anchor="sub_87" w:history="1">
        <w:r>
          <w:rPr>
            <w:rStyle w:val="a4"/>
          </w:rPr>
          <w:t>7</w:t>
        </w:r>
      </w:hyperlink>
      <w:r>
        <w:t xml:space="preserve"> и </w:t>
      </w:r>
      <w:hyperlink w:anchor="sub_88" w:history="1">
        <w:r>
          <w:rPr>
            <w:rStyle w:val="a4"/>
          </w:rPr>
          <w:t>8</w:t>
        </w:r>
      </w:hyperlink>
      <w:r>
        <w:t xml:space="preserve"> настоящей статьи объектам</w:t>
      </w:r>
      <w:r>
        <w:t xml:space="preserve"> электросетевого хозяйства и (или) их частям, может обеспечиваться организацией по управлению единой национальной (общероссийской) электрической сетью посредством исполнения обязательств по эксплуатации соответствующего объекта электросетевого хозяйства в </w:t>
      </w:r>
      <w:r>
        <w:t>целом в соответствии с договором его аренды.</w:t>
      </w:r>
    </w:p>
    <w:bookmarkEnd w:id="143"/>
    <w:p w:rsidR="00000000" w:rsidRDefault="00EB0BAA"/>
    <w:p w:rsidR="00000000" w:rsidRDefault="00EB0BAA">
      <w:pPr>
        <w:pStyle w:val="a5"/>
      </w:pPr>
      <w:bookmarkStart w:id="144" w:name="sub_9"/>
      <w:r>
        <w:rPr>
          <w:rStyle w:val="a3"/>
        </w:rPr>
        <w:t>Статья 9.</w:t>
      </w:r>
      <w:r>
        <w:t xml:space="preserve"> Услуги по передаче электрической энергии по единой национальной (общероссийской) электрической сети</w:t>
      </w:r>
    </w:p>
    <w:bookmarkEnd w:id="144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 настоящего Федерального закона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5" w:name="sub_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5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11 июня 2022 г. - </w:t>
      </w:r>
      <w:hyperlink r:id="rId10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2022 г. N 174-ФЗ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106" w:history="1">
        <w:r>
          <w:rPr>
            <w:rStyle w:val="a4"/>
            <w:shd w:val="clear" w:color="auto" w:fill="F0F0F0"/>
          </w:rPr>
          <w:t>См. предыдущ</w:t>
        </w:r>
        <w:r>
          <w:rPr>
            <w:rStyle w:val="a4"/>
            <w:shd w:val="clear" w:color="auto" w:fill="F0F0F0"/>
          </w:rPr>
          <w:t>ую редакцию</w:t>
        </w:r>
      </w:hyperlink>
    </w:p>
    <w:p w:rsidR="00000000" w:rsidRDefault="00EB0BAA">
      <w:r>
        <w:t>1. Организация по управлению единой национальной (общероссийской) электрической сетью оказывает на возмездной договорной основе услуги по передаче электрической энергии по единой национальной (общероссийской) электрической сети субъектам опт</w:t>
      </w:r>
      <w:r>
        <w:t>ового рынка, а также иным лицам, имеющим на праве собственности или на ином предусмотренном федеральными законами основании объекты электроэнергетики, технологически присоединенные в установленном порядке к единой национальной (общероссийской) электрическо</w:t>
      </w:r>
      <w:r>
        <w:t>й сети, услуги по передаче электрической энергии, купля-продажа которой осуществляется субъектами оптового рынка на территориях, на которых располагаются электроэнергетические системы иностранных государств.</w:t>
      </w:r>
    </w:p>
    <w:p w:rsidR="00000000" w:rsidRDefault="00EB0BAA">
      <w:bookmarkStart w:id="146" w:name="sub_912"/>
      <w:r>
        <w:t>Организация по управлению единой национал</w:t>
      </w:r>
      <w:r>
        <w:t>ьной (общероссийской) электрической сетью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государств, оказания услуг по передаче электрической энергии, купля-продажа</w:t>
      </w:r>
      <w:r>
        <w:t xml:space="preserve"> которой осуществляется субъектами оптового рынка на территории Российской Федерации и (или) на территориях, на которых располагаются электроэнергетические системы иностранных государств, в порядке и в случаях, которые установлены Правительством Российской</w:t>
      </w:r>
      <w:r>
        <w:t xml:space="preserve"> Федерации, осуществляет урегулирование отношений по использованию электрических сетей электроэнергетических систем иностранных государств и передаче электрической энергии по указанным сетям, а также оказывает связанные с этими отношениями услуги.</w:t>
      </w:r>
    </w:p>
    <w:p w:rsidR="00000000" w:rsidRDefault="00EB0BAA">
      <w:bookmarkStart w:id="147" w:name="sub_913"/>
      <w:bookmarkEnd w:id="146"/>
      <w:r>
        <w:t>Заключение договоров оказания услуг по передаче электрической энергии по единой национальной (общероссийской) электрической сети является обязательным для организации по управлению единой национальной (общероссийской) электрической сетью.</w:t>
      </w:r>
    </w:p>
    <w:p w:rsidR="00000000" w:rsidRDefault="00EB0BAA">
      <w:bookmarkStart w:id="148" w:name="sub_914"/>
      <w:bookmarkEnd w:id="147"/>
      <w:r>
        <w:t>Организация по управлению единой национальной (общероссийской) электрической сетью отказывает в заключении такого договора обратившемуся лицу, если объект электросетевого хозяйства и (или) его часть, к которым технологически присоединены энергопринимающ</w:t>
      </w:r>
      <w:r>
        <w:t xml:space="preserve">ие устройства обратившегося лица, переданы в аренду территориальной сетевой организации в соответствии с </w:t>
      </w:r>
      <w:hyperlink w:anchor="sub_86" w:history="1">
        <w:r>
          <w:rPr>
            <w:rStyle w:val="a4"/>
          </w:rPr>
          <w:t>пунктами 6</w:t>
        </w:r>
      </w:hyperlink>
      <w:r>
        <w:t xml:space="preserve">, </w:t>
      </w:r>
      <w:hyperlink w:anchor="sub_87" w:history="1">
        <w:r>
          <w:rPr>
            <w:rStyle w:val="a4"/>
          </w:rPr>
          <w:t>7</w:t>
        </w:r>
      </w:hyperlink>
      <w:r>
        <w:t xml:space="preserve"> и </w:t>
      </w:r>
      <w:hyperlink w:anchor="sub_88" w:history="1">
        <w:r>
          <w:rPr>
            <w:rStyle w:val="a4"/>
          </w:rPr>
          <w:t>8 статьи 8</w:t>
        </w:r>
      </w:hyperlink>
      <w:r>
        <w:t xml:space="preserve"> настоящего Федерального закона.</w:t>
      </w:r>
    </w:p>
    <w:p w:rsidR="00000000" w:rsidRDefault="00EB0BAA">
      <w:bookmarkStart w:id="149" w:name="sub_92"/>
      <w:bookmarkEnd w:id="148"/>
      <w:r>
        <w:lastRenderedPageBreak/>
        <w:t xml:space="preserve">2. </w:t>
      </w:r>
      <w:hyperlink r:id="rId107" w:history="1">
        <w:r>
          <w:rPr>
            <w:rStyle w:val="a4"/>
          </w:rPr>
          <w:t>Утратил силу</w:t>
        </w:r>
      </w:hyperlink>
      <w:r>
        <w:t>.</w:t>
      </w:r>
    </w:p>
    <w:bookmarkEnd w:id="149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08" w:history="1">
        <w:r>
          <w:rPr>
            <w:rStyle w:val="a4"/>
            <w:shd w:val="clear" w:color="auto" w:fill="F0F0F0"/>
          </w:rPr>
          <w:t>пункта 2 статьи 9</w:t>
        </w:r>
      </w:hyperlink>
    </w:p>
    <w:p w:rsidR="00000000" w:rsidRDefault="00EB0BAA">
      <w:bookmarkStart w:id="150" w:name="sub_93"/>
      <w:r>
        <w:t>3. Деятельность по оказанию услуг по передаче элек</w:t>
      </w:r>
      <w:r>
        <w:t>трической энергии, осуществляемая организацией по управлению единой национальной (общероссийской) электрической сетью, а также указанная деятельность собственников или иных законных владельцев объектов электросетевого хозяйства, входящих в состав единой на</w:t>
      </w:r>
      <w:r>
        <w:t xml:space="preserve">циональной (общероссийской) электрической сети, осуществляется в условиях естественной монополии и регулируется в соответствии с </w:t>
      </w:r>
      <w:hyperlink r:id="rId109" w:history="1">
        <w:r>
          <w:rPr>
            <w:rStyle w:val="a4"/>
          </w:rPr>
          <w:t>законодательством</w:t>
        </w:r>
      </w:hyperlink>
      <w:r>
        <w:t xml:space="preserve"> о естественных монополиях, настоящим Федераль</w:t>
      </w:r>
      <w:r>
        <w:t>ным законом и иными федеральными законами.</w:t>
      </w:r>
    </w:p>
    <w:bookmarkEnd w:id="150"/>
    <w:p w:rsidR="00000000" w:rsidRDefault="00EB0BAA"/>
    <w:p w:rsidR="00000000" w:rsidRDefault="00EB0BAA">
      <w:pPr>
        <w:pStyle w:val="a5"/>
      </w:pPr>
      <w:bookmarkStart w:id="151" w:name="sub_10"/>
      <w:r>
        <w:rPr>
          <w:rStyle w:val="a3"/>
        </w:rPr>
        <w:t>Статья 10.</w:t>
      </w:r>
      <w:r>
        <w:t xml:space="preserve"> Развитие единой национальной (общероссийской) электрической сети</w:t>
      </w:r>
    </w:p>
    <w:bookmarkEnd w:id="151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 настоящего Федерального закона</w:t>
      </w:r>
    </w:p>
    <w:p w:rsidR="00000000" w:rsidRDefault="00EB0BAA">
      <w:bookmarkStart w:id="152" w:name="sub_101"/>
      <w:r>
        <w:t xml:space="preserve">1. Организация по управлению единой национальной (общероссийской) электрической сетью осуществляет деятельность по развитию этой сети и строительству объектов электросетевого хозяйства, входящих в единую национальную (общероссийскую) электрическую сеть, в </w:t>
      </w:r>
      <w:r>
        <w:t xml:space="preserve">порядке, установленном </w:t>
      </w:r>
      <w:hyperlink w:anchor="sub_42" w:history="1">
        <w:r>
          <w:rPr>
            <w:rStyle w:val="a4"/>
          </w:rPr>
          <w:t>статьей 42</w:t>
        </w:r>
      </w:hyperlink>
      <w:r>
        <w:t xml:space="preserve"> настоящего Федерального закона. Указанная деятельность включает в себя меры, направленные на устранение технологических ограничений перетока электрической энергии между регионами Российской Федераци</w:t>
      </w:r>
      <w:r>
        <w:t>и и развитие пропускной способности электрических сетей для обеспечения выдачи мощности электростанциями. Финансирование таких мер осуществляется за счет собственных и привлеченных средств организации по управлению единой национальной (общероссийской) элек</w:t>
      </w:r>
      <w:r>
        <w:t>трической сетью, а также иных не запрещенных законом источников.</w:t>
      </w:r>
    </w:p>
    <w:p w:rsidR="00000000" w:rsidRDefault="00EB0BAA">
      <w:bookmarkStart w:id="153" w:name="sub_1012"/>
      <w:bookmarkEnd w:id="152"/>
      <w:r>
        <w:t xml:space="preserve">Абзац утратил силу с 1 января 2023 г. - </w:t>
      </w:r>
      <w:hyperlink r:id="rId110" w:history="1">
        <w:r>
          <w:rPr>
            <w:rStyle w:val="a4"/>
          </w:rPr>
          <w:t>Федеральный закон</w:t>
        </w:r>
      </w:hyperlink>
      <w:r>
        <w:t xml:space="preserve"> от 11 июня 2022 г. N 174-ФЗ</w:t>
      </w:r>
    </w:p>
    <w:bookmarkEnd w:id="153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</w:t>
      </w:r>
      <w:r>
        <w:rPr>
          <w:color w:val="000000"/>
          <w:sz w:val="16"/>
          <w:szCs w:val="16"/>
          <w:shd w:val="clear" w:color="auto" w:fill="F0F0F0"/>
        </w:rPr>
        <w:t>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1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bookmarkStart w:id="154" w:name="sub_1013"/>
      <w:r>
        <w:t xml:space="preserve">Регулирование инвестиционной деятельности организации по управлению единой национальной (общероссийской) электрической сетью, в том числе в форме </w:t>
      </w:r>
      <w:r>
        <w:t>согласования схем и программ развития единой национальной (общероссийской) электрической сети на долгосрочный период, планов капитальных вложений и контроля за их исполнением, осуществляется федеральными органами исполнительной власти в порядке, определяем</w:t>
      </w:r>
      <w:r>
        <w:t>ом Правительством Российской Федерации.</w:t>
      </w:r>
    </w:p>
    <w:p w:rsidR="00000000" w:rsidRDefault="00EB0BAA">
      <w:bookmarkStart w:id="155" w:name="sub_102"/>
      <w:bookmarkEnd w:id="154"/>
      <w:r>
        <w:t xml:space="preserve">2. Кроме организации по управлению единой национальной (общероссийской) электрической сетью любые лица вправе осуществлять строительство линий электропередачи в порядке, установленном </w:t>
      </w:r>
      <w:hyperlink w:anchor="sub_42" w:history="1">
        <w:r>
          <w:rPr>
            <w:rStyle w:val="a4"/>
          </w:rPr>
          <w:t>статьей 42</w:t>
        </w:r>
      </w:hyperlink>
      <w:r>
        <w:t xml:space="preserve"> настоящего Федерального закона. Лица, осуществляющие такое строительство, имеют право на технологическое присоединение построенных линий электропередачи к действующим электрическим сетям в соответствии со </w:t>
      </w:r>
      <w:hyperlink w:anchor="sub_26" w:history="1">
        <w:r>
          <w:rPr>
            <w:rStyle w:val="a4"/>
          </w:rPr>
          <w:t>статьей 26</w:t>
        </w:r>
      </w:hyperlink>
      <w:r>
        <w:t xml:space="preserve"> настоящего Федерального закона.</w:t>
      </w:r>
    </w:p>
    <w:bookmarkEnd w:id="155"/>
    <w:p w:rsidR="00000000" w:rsidRDefault="00EB0BAA"/>
    <w:p w:rsidR="00000000" w:rsidRDefault="00EB0BAA">
      <w:pPr>
        <w:pStyle w:val="1"/>
      </w:pPr>
      <w:bookmarkStart w:id="156" w:name="sub_400"/>
      <w:r>
        <w:t>Глава 4. Оперативно-диспетчерское управление в электроэнергетике</w:t>
      </w:r>
    </w:p>
    <w:bookmarkEnd w:id="156"/>
    <w:p w:rsidR="00000000" w:rsidRDefault="00EB0BAA"/>
    <w:p w:rsidR="00000000" w:rsidRDefault="00EB0BAA">
      <w:pPr>
        <w:pStyle w:val="a5"/>
      </w:pPr>
      <w:bookmarkStart w:id="157" w:name="sub_11"/>
      <w:r>
        <w:rPr>
          <w:rStyle w:val="a3"/>
        </w:rPr>
        <w:t>Статья 11.</w:t>
      </w:r>
      <w:r>
        <w:t xml:space="preserve"> Система оперативно-диспетчерского управления в электроэнергетике</w:t>
      </w:r>
    </w:p>
    <w:bookmarkEnd w:id="157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 настоящег</w:t>
      </w:r>
      <w:r>
        <w:rPr>
          <w:shd w:val="clear" w:color="auto" w:fill="F0F0F0"/>
        </w:rPr>
        <w:t>о Федерального закона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8" w:name="sub_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8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января 2023 г. - </w:t>
      </w:r>
      <w:hyperlink r:id="rId11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2022 г. N 174-ФЗ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1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lastRenderedPageBreak/>
        <w:t>1. Система оперативно-диспетчерского управления в электроэнергетике включает в себя комплекс мер по централизованному планированию и управлению технологическими режим</w:t>
      </w:r>
      <w:r>
        <w:t>ами работы объектов электроэнергетики и энергопринимающих установок потребителей в пределах Единой энергетической системы России и технологически изолированных территориальных электроэнергетических систем и мер по проектированию развития электроэнергетичес</w:t>
      </w:r>
      <w:r>
        <w:t>ких систем, осуществляемых субъектами оперативно-диспетчерского управления, уполномоченными на осуществление указанных мер в порядке, установленном настоящим Федеральным законом, а начиная с 1 января 2024 года системным оператором.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9" w:name="sub_112"/>
      <w:r>
        <w:rPr>
          <w:color w:val="000000"/>
          <w:sz w:val="16"/>
          <w:szCs w:val="16"/>
          <w:shd w:val="clear" w:color="auto" w:fill="F0F0F0"/>
        </w:rPr>
        <w:t>Информация об изм</w:t>
      </w:r>
      <w:r>
        <w:rPr>
          <w:color w:val="000000"/>
          <w:sz w:val="16"/>
          <w:szCs w:val="16"/>
          <w:shd w:val="clear" w:color="auto" w:fill="F0F0F0"/>
        </w:rPr>
        <w:t>енениях:</w:t>
      </w:r>
    </w:p>
    <w:bookmarkEnd w:id="159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11 июня 2022 г. - </w:t>
      </w:r>
      <w:hyperlink r:id="rId11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2022 г. N 174-ФЗ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1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>2. Целью деятельности системы оперативно-диспетчерского управления в электроэнергетике является обеспечение надежного функционирования электроэнергетической системы посредством выполнения требований к параметрам электроэнергетического режима работы электр</w:t>
      </w:r>
      <w:r>
        <w:t xml:space="preserve">оэнергетической системы, установленных утверждаемыми Правительством Российской Федерации </w:t>
      </w:r>
      <w:hyperlink r:id="rId116" w:history="1">
        <w:r>
          <w:rPr>
            <w:rStyle w:val="a4"/>
          </w:rPr>
          <w:t>правилами</w:t>
        </w:r>
      </w:hyperlink>
      <w:r>
        <w:t xml:space="preserve"> технологического функционирования электроэнергетических систем, а также обеспечение разви</w:t>
      </w:r>
      <w:r>
        <w:t>тия электроэнергетической системы в соответствии с правилами технологического функционирования электроэнергетических систем и иными требованиями, установленными нормативными правовыми актами Правительства Российской Федерации и уполномоченных им федеральны</w:t>
      </w:r>
      <w:r>
        <w:t>х органов исполнительной власти.</w:t>
      </w:r>
    </w:p>
    <w:p w:rsidR="00000000" w:rsidRDefault="00EB0BAA">
      <w:bookmarkStart w:id="160" w:name="sub_113"/>
      <w:r>
        <w:t>3. Оперативно-диспетчерское управление атомными станциями осуществляется в соответствии с положениями настоящей главы, а также особенностями, предусмотренными федеральными законами и иными нормативными правовыми акта</w:t>
      </w:r>
      <w:r>
        <w:t>ми Российской Федерации в области использования атомной энергии.</w:t>
      </w:r>
    </w:p>
    <w:bookmarkEnd w:id="160"/>
    <w:p w:rsidR="00000000" w:rsidRDefault="00EB0BAA"/>
    <w:p w:rsidR="00000000" w:rsidRDefault="00EB0BAA">
      <w:pPr>
        <w:pStyle w:val="a5"/>
      </w:pPr>
      <w:bookmarkStart w:id="161" w:name="sub_12"/>
      <w:r>
        <w:rPr>
          <w:rStyle w:val="a3"/>
        </w:rPr>
        <w:t>Статья 12.</w:t>
      </w:r>
      <w:r>
        <w:t xml:space="preserve"> Субъекты оперативно-диспетчерского управления</w:t>
      </w:r>
    </w:p>
    <w:bookmarkEnd w:id="161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 настоящего Федерального закона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2" w:name="sub_1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2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</w:t>
      </w:r>
      <w:r>
        <w:rPr>
          <w:shd w:val="clear" w:color="auto" w:fill="F0F0F0"/>
        </w:rPr>
        <w:t xml:space="preserve"> 1 изменен с 11 июня 2022 г. - </w:t>
      </w:r>
      <w:hyperlink r:id="rId11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2022 г. N 174-ФЗ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1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>1. До 31 декабря 2023 года включительно субъектами оперативно-диспетчерского управления в электроэнергетике являются:</w:t>
      </w:r>
    </w:p>
    <w:p w:rsidR="00000000" w:rsidRDefault="00EB0BAA">
      <w:bookmarkStart w:id="163" w:name="sub_12102"/>
      <w:r>
        <w:t>системный оператор - специализированная организация, единолично осуществляющая централизованное оперативно-диспетчерское управлен</w:t>
      </w:r>
      <w:r>
        <w:t xml:space="preserve">ие в пределах Единой энергетической системы России (при присоединении технологически изолированной территориальной электроэнергетической системы к Единой энергетической системе России в установленных Правительством Российской Федерации случаях и в течение </w:t>
      </w:r>
      <w:r>
        <w:t>определенного Правительством Российской Федерации переходного периода, проектировании развития электроэнергетических систем, подготовке к принятию функций по оперативно-диспетчерскому управлению в электроэнергетике в технологически изолированных территориа</w:t>
      </w:r>
      <w:r>
        <w:t>льных электроэнергетических системах и выполнении указанных функций также в пределах соответствующих технологически изолированных территориальных электроэнергетических систем) и уполномоченная на выдачу оперативных диспетчерских команд и распоряжений, обяз</w:t>
      </w:r>
      <w:r>
        <w:t>ательных для субъектов электроэнергетики и потребителей электрической энергии, влияющих на электроэнергетический режим работы электроэнергетической системы;</w:t>
      </w:r>
    </w:p>
    <w:p w:rsidR="00000000" w:rsidRDefault="00EB0BAA">
      <w:bookmarkStart w:id="164" w:name="sub_12103"/>
      <w:bookmarkEnd w:id="163"/>
      <w:r>
        <w:t>иные субъекты оперативно-диспетчерского управления в электроэнергетике - организа</w:t>
      </w:r>
      <w:r>
        <w:t xml:space="preserve">ции, осуществляющие оперативно-диспетчерское управление в электроэнергетике в пределах технологически изолированных территориальных электроэнергетических систем (при </w:t>
      </w:r>
      <w:r>
        <w:lastRenderedPageBreak/>
        <w:t>присоединении технологически изолированной территориальной электроэнергетической системы к</w:t>
      </w:r>
      <w:r>
        <w:t xml:space="preserve"> другой электроэнергетической системе и передаче системному оператору функций по оперативно-диспетчерскому управлению в соответствии со </w:t>
      </w:r>
      <w:hyperlink w:anchor="sub_19" w:history="1">
        <w:r>
          <w:rPr>
            <w:rStyle w:val="a4"/>
          </w:rPr>
          <w:t>статьей 19</w:t>
        </w:r>
      </w:hyperlink>
      <w:r>
        <w:t xml:space="preserve"> настоящего Федерального закона в течение определенного Правительством Российской Феде</w:t>
      </w:r>
      <w:r>
        <w:t>рации переходного периода с учетом особенностей, установленных настоящим Федеральным законом и принимаемыми в соответствии с ним нормативными правовыми актами Правительства Российской Федерации) и уполномоченные на выдачу оперативных диспетчерских команд и</w:t>
      </w:r>
      <w:r>
        <w:t xml:space="preserve"> распоряжений, обязательных для субъектов электроэнергетики и потребителей электрической энергии, влияющих на электроэнергетический режим работы электроэнергетической системы, в пределах зон диспетчерской ответственности соответствующих субъектов оперативн</w:t>
      </w:r>
      <w:r>
        <w:t>о-диспетчерского управления в электроэнергетике.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5" w:name="sub_1211"/>
      <w:bookmarkEnd w:id="1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5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 дополнена пунктом 1.1 с 11 июня 2022 г. - </w:t>
      </w:r>
      <w:hyperlink r:id="rId11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2022 г.</w:t>
      </w:r>
      <w:r>
        <w:rPr>
          <w:shd w:val="clear" w:color="auto" w:fill="F0F0F0"/>
        </w:rPr>
        <w:t xml:space="preserve"> N 174-ФЗ</w:t>
      </w:r>
    </w:p>
    <w:p w:rsidR="00000000" w:rsidRDefault="00EB0BAA">
      <w:r>
        <w:t>1.1. Начиная с 1 января 2024 года субъектом оперативно-диспетчерского управления в электроэнергетике является системный оператор - специализированная организация, единолично осуществляющая централизованное оперативно-диспетчерское управление в пр</w:t>
      </w:r>
      <w:r>
        <w:t>еделах Единой энергетической системы России и технологически изолированных территориальных электроэнергетических систем и уполномоченная на выдачу оперативных диспетчерских команд и распоряжений, обязательных для выполнения субъектами электроэнергетики и п</w:t>
      </w:r>
      <w:r>
        <w:t>отребителями электрической энергии, технологический режим работы и эксплуатационное состояние объектов электроэнергетики и (или) энергопринимающих установок которых влияют на электроэнергетический режим работы электроэнергетической системы.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6" w:name="sub_122"/>
      <w:r>
        <w:rPr>
          <w:color w:val="000000"/>
          <w:sz w:val="16"/>
          <w:szCs w:val="16"/>
          <w:shd w:val="clear" w:color="auto" w:fill="F0F0F0"/>
        </w:rPr>
        <w:t>Информац</w:t>
      </w:r>
      <w:r>
        <w:rPr>
          <w:color w:val="000000"/>
          <w:sz w:val="16"/>
          <w:szCs w:val="16"/>
          <w:shd w:val="clear" w:color="auto" w:fill="F0F0F0"/>
        </w:rPr>
        <w:t>ия об изменениях:</w:t>
      </w:r>
    </w:p>
    <w:bookmarkEnd w:id="166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января 2024 г. - </w:t>
      </w:r>
      <w:hyperlink r:id="rId12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2022 г. N 174-ФЗ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121" w:history="1">
        <w:r>
          <w:rPr>
            <w:rStyle w:val="a4"/>
            <w:shd w:val="clear" w:color="auto" w:fill="F0F0F0"/>
          </w:rPr>
          <w:t>См. предыдущую р</w:t>
        </w:r>
        <w:r>
          <w:rPr>
            <w:rStyle w:val="a4"/>
            <w:shd w:val="clear" w:color="auto" w:fill="F0F0F0"/>
          </w:rPr>
          <w:t>едакцию</w:t>
        </w:r>
      </w:hyperlink>
    </w:p>
    <w:p w:rsidR="00000000" w:rsidRDefault="00EB0BAA">
      <w:r>
        <w:t xml:space="preserve">2. Перечень технологически изолированных территориальных электроэнергетических систем определяется </w:t>
      </w:r>
      <w:hyperlink r:id="rId122" w:history="1">
        <w:r>
          <w:rPr>
            <w:rStyle w:val="a4"/>
          </w:rPr>
          <w:t>правилами</w:t>
        </w:r>
      </w:hyperlink>
      <w:r>
        <w:t xml:space="preserve"> технологического функционирования электроэнергетических систем, утве</w:t>
      </w:r>
      <w:r>
        <w:t>рждаемыми Правительством Российской Федерации.</w:t>
      </w:r>
    </w:p>
    <w:p w:rsidR="00000000" w:rsidRDefault="00EB0BAA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7" w:name="sub_12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67"/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статьи 12 настоящего Федерального закона </w:t>
      </w:r>
      <w:hyperlink w:anchor="sub_47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июля 2008 г.</w:t>
      </w:r>
    </w:p>
    <w:p w:rsidR="00000000" w:rsidRDefault="00EB0BAA">
      <w:r>
        <w:t>3. Системный оператор является открытым акционерным обществом. Доля участия Р</w:t>
      </w:r>
      <w:r>
        <w:t>оссийской Федерации в уставном капитале системного оператора в период реформирования Российского открытого акционерного общества энергетики и электрификации "Единая энергетическая система России" не может составлять менее чем 52 процента. До завершения реф</w:t>
      </w:r>
      <w:r>
        <w:t xml:space="preserve">ормирования доля Российской Федерации должна быть увеличена до уровня 100 процентов в уставном капитале системного оператора способами, предусмотренными законодательством Российской Федерации. Особенности создания системного оператора определяются </w:t>
      </w:r>
      <w:hyperlink r:id="rId123" w:history="1">
        <w:r>
          <w:rPr>
            <w:rStyle w:val="a4"/>
          </w:rPr>
          <w:t>Федеральным законом</w:t>
        </w:r>
      </w:hyperlink>
      <w:r>
        <w:t xml:space="preserve"> "Об особенностях функционирования электроэнергетики в переходн</w:t>
      </w:r>
      <w:r>
        <w:t>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"Об электроэнергетике".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8" w:name="sub_124"/>
      <w:r>
        <w:rPr>
          <w:color w:val="000000"/>
          <w:sz w:val="16"/>
          <w:szCs w:val="16"/>
          <w:shd w:val="clear" w:color="auto" w:fill="F0F0F0"/>
        </w:rPr>
        <w:t>Информация об из</w:t>
      </w:r>
      <w:r>
        <w:rPr>
          <w:color w:val="000000"/>
          <w:sz w:val="16"/>
          <w:szCs w:val="16"/>
          <w:shd w:val="clear" w:color="auto" w:fill="F0F0F0"/>
        </w:rPr>
        <w:t>менениях:</w:t>
      </w:r>
    </w:p>
    <w:bookmarkEnd w:id="168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января 2024 г. - </w:t>
      </w:r>
      <w:hyperlink r:id="rId12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ноября 2023 г. N 516-ФЗ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1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Ограничения, налагаемые на группы лиц, аффилированных лиц организации по управлению </w:t>
      </w:r>
      <w:r>
        <w:rPr>
          <w:shd w:val="clear" w:color="auto" w:fill="F0F0F0"/>
        </w:rPr>
        <w:lastRenderedPageBreak/>
        <w:t xml:space="preserve">единой национальной (общероссийской) электрической сетью и системного оператора, налагаемые пунктом 4 статьи 12 настоящего Федерального закона, </w:t>
      </w:r>
      <w:hyperlink w:anchor="sub_4712" w:history="1">
        <w:r>
          <w:rPr>
            <w:rStyle w:val="a4"/>
            <w:shd w:val="clear" w:color="auto" w:fill="F0F0F0"/>
          </w:rPr>
          <w:t>вступают в силу</w:t>
        </w:r>
      </w:hyperlink>
      <w:r>
        <w:rPr>
          <w:shd w:val="clear" w:color="auto" w:fill="F0F0F0"/>
        </w:rPr>
        <w:t xml:space="preserve"> с 1 июля 2008 г.</w:t>
      </w:r>
    </w:p>
    <w:p w:rsidR="00000000" w:rsidRDefault="00EB0BAA">
      <w:r>
        <w:t xml:space="preserve">4. Системному оператору и его </w:t>
      </w:r>
      <w:hyperlink r:id="rId126" w:history="1">
        <w:r>
          <w:rPr>
            <w:rStyle w:val="a4"/>
          </w:rPr>
          <w:t>аффилированным лицам</w:t>
        </w:r>
      </w:hyperlink>
      <w:r>
        <w:t>, группам лиц запрещается заниматься деятельностью по оказанию услуг по управлению изменением режи</w:t>
      </w:r>
      <w:r>
        <w:t>ма потребления электрической энергии и деятельностью по производству и купле-продаже электрической энергии, за исключением купли-продажи электрической энергии (мощности), осуществляемой в целях технологического обеспечения совместной работы российской элек</w:t>
      </w:r>
      <w:r>
        <w:t>троэнергетической системы и электроэнергетических систем иностранных государств.</w:t>
      </w:r>
    </w:p>
    <w:p w:rsidR="00000000" w:rsidRDefault="00EB0BAA"/>
    <w:p w:rsidR="00000000" w:rsidRDefault="00EB0BAA">
      <w:pPr>
        <w:pStyle w:val="a5"/>
      </w:pPr>
      <w:bookmarkStart w:id="169" w:name="sub_13"/>
      <w:r>
        <w:rPr>
          <w:rStyle w:val="a3"/>
        </w:rPr>
        <w:t>Статья 13.</w:t>
      </w:r>
      <w:r>
        <w:t xml:space="preserve"> Основные принципы оперативно-диспетчерского управления в электроэнергетике</w:t>
      </w:r>
    </w:p>
    <w:bookmarkEnd w:id="169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 настоящего Федерального закона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0" w:name="sub_131"/>
      <w:r>
        <w:rPr>
          <w:color w:val="000000"/>
          <w:sz w:val="16"/>
          <w:szCs w:val="16"/>
          <w:shd w:val="clear" w:color="auto" w:fill="F0F0F0"/>
        </w:rPr>
        <w:t>И</w:t>
      </w:r>
      <w:r>
        <w:rPr>
          <w:color w:val="000000"/>
          <w:sz w:val="16"/>
          <w:szCs w:val="16"/>
          <w:shd w:val="clear" w:color="auto" w:fill="F0F0F0"/>
        </w:rPr>
        <w:t>нформация об изменениях:</w:t>
      </w:r>
    </w:p>
    <w:bookmarkEnd w:id="170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 января 2024 г. - </w:t>
      </w:r>
      <w:hyperlink r:id="rId1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2022 г. N 174-ФЗ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128" w:history="1">
        <w:r>
          <w:rPr>
            <w:rStyle w:val="a4"/>
            <w:shd w:val="clear" w:color="auto" w:fill="F0F0F0"/>
          </w:rPr>
          <w:t>См. преды</w:t>
        </w:r>
        <w:r>
          <w:rPr>
            <w:rStyle w:val="a4"/>
            <w:shd w:val="clear" w:color="auto" w:fill="F0F0F0"/>
          </w:rPr>
          <w:t>дущую редакцию</w:t>
        </w:r>
      </w:hyperlink>
    </w:p>
    <w:p w:rsidR="00000000" w:rsidRDefault="00EB0BAA">
      <w:r>
        <w:t>1. Основными принципами оперативно-диспетчерского управления в электроэнергетике являются:</w:t>
      </w:r>
    </w:p>
    <w:p w:rsidR="00000000" w:rsidRDefault="00EB0BAA">
      <w:r>
        <w:t>обеспечение баланса производства и потребления электрической энергии;</w:t>
      </w:r>
    </w:p>
    <w:p w:rsidR="00000000" w:rsidRDefault="00EB0BAA">
      <w:bookmarkStart w:id="171" w:name="sub_13103"/>
      <w:r>
        <w:t xml:space="preserve">абзац третий </w:t>
      </w:r>
      <w:hyperlink r:id="rId129" w:history="1">
        <w:r>
          <w:rPr>
            <w:rStyle w:val="a4"/>
          </w:rPr>
          <w:t>утратил силу</w:t>
        </w:r>
      </w:hyperlink>
      <w:r>
        <w:t>;</w:t>
      </w:r>
    </w:p>
    <w:bookmarkEnd w:id="171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30" w:history="1">
        <w:r>
          <w:rPr>
            <w:rStyle w:val="a4"/>
            <w:shd w:val="clear" w:color="auto" w:fill="F0F0F0"/>
          </w:rPr>
          <w:t>абзаца третьего пункта 1 статьи 13</w:t>
        </w:r>
      </w:hyperlink>
    </w:p>
    <w:p w:rsidR="00000000" w:rsidRDefault="00EB0BAA">
      <w:bookmarkStart w:id="172" w:name="sub_13104"/>
      <w:r>
        <w:t>безусловное исполне</w:t>
      </w:r>
      <w:r>
        <w:t>ние субъектами электроэнергетики и потребителями электрической энергии, влияющими на электроэнергетический режим работы электроэнергетической системы, указаний субъектов оперативно-диспетчерского управления по регулированию технологических режимов работы о</w:t>
      </w:r>
      <w:r>
        <w:t>бъектов электроэнергетики (оперативных диспетчерских команд и распоряжений);</w:t>
      </w:r>
    </w:p>
    <w:bookmarkEnd w:id="172"/>
    <w:p w:rsidR="00000000" w:rsidRDefault="00EB0BAA">
      <w:r>
        <w:t>осуществление мер, направленных на обеспечение безопасного функционирования электроэнергетики и предотвращение возникновения аварийных ситуаций;</w:t>
      </w:r>
    </w:p>
    <w:p w:rsidR="00000000" w:rsidRDefault="00EB0BAA">
      <w:r>
        <w:t>принятие мер, направленны</w:t>
      </w:r>
      <w:r>
        <w:t>х на обеспечение в Единой энергетической системе России нормированного резерва энергетических мощностей;</w:t>
      </w:r>
    </w:p>
    <w:p w:rsidR="00000000" w:rsidRDefault="00EB0BAA">
      <w:bookmarkStart w:id="173" w:name="sub_13107"/>
      <w:r>
        <w:t>обеспечение прогнозирования объема производства и потребления электрической энергии;</w:t>
      </w:r>
    </w:p>
    <w:bookmarkEnd w:id="173"/>
    <w:p w:rsidR="00000000" w:rsidRDefault="00EB0BAA">
      <w:r>
        <w:t>приоритетность режимов комбинированной выработки</w:t>
      </w:r>
      <w:r>
        <w:t xml:space="preserve"> электрической и тепловой энергии в осенне-зимний период регулирования режимов работы генерирующего оборудования;</w:t>
      </w:r>
    </w:p>
    <w:p w:rsidR="00000000" w:rsidRDefault="00EB0BAA">
      <w:r>
        <w:t>экономическая эффективность оперативных диспетчерских команд и распоряжений, основанная на оптимизации режимов работы Единой энергетической си</w:t>
      </w:r>
      <w:r>
        <w:t>стемы России и технологически изолированных территориальных электроэнергетических систем по критерию минимизации суммарных затрат покупателей электрической энергии;</w:t>
      </w:r>
    </w:p>
    <w:p w:rsidR="00000000" w:rsidRDefault="00EB0BAA">
      <w:bookmarkStart w:id="174" w:name="sub_131010"/>
      <w:r>
        <w:t>ответственность субъекта оперативно-диспетчерского управления и его должностных л</w:t>
      </w:r>
      <w:r>
        <w:t>иц перед субъектами оптового и розничных рынков за результаты действий, осуществляемых с нарушением законодательства Российской Федерации, порядка оперативно-диспетчерского управления в электроэнергетике и правил оптового рынка, утверждаемых Правительством</w:t>
      </w:r>
      <w:r>
        <w:t xml:space="preserve"> Российской Федерации.</w:t>
      </w:r>
    </w:p>
    <w:p w:rsidR="00000000" w:rsidRDefault="00EB0BAA">
      <w:bookmarkStart w:id="175" w:name="sub_13111"/>
      <w:bookmarkEnd w:id="174"/>
      <w:r>
        <w:t xml:space="preserve">Порядок реализации указанных принципов определяется настоящим Федеральным законом, а также </w:t>
      </w:r>
      <w:hyperlink r:id="rId131" w:history="1">
        <w:r>
          <w:rPr>
            <w:rStyle w:val="a4"/>
          </w:rPr>
          <w:t>правилами</w:t>
        </w:r>
      </w:hyperlink>
      <w:r>
        <w:t xml:space="preserve"> оптового рынка и иными нормативными правовыми</w:t>
      </w:r>
      <w:r>
        <w:t xml:space="preserve"> актами, утверждаемыми Правительством Российской Федерации.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6" w:name="sub_132"/>
      <w:bookmarkEnd w:id="1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6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11 июня 2022 г. - </w:t>
      </w:r>
      <w:hyperlink r:id="rId13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2022 г. N 174-</w:t>
      </w:r>
      <w:r>
        <w:rPr>
          <w:shd w:val="clear" w:color="auto" w:fill="F0F0F0"/>
        </w:rPr>
        <w:t>ФЗ</w:t>
      </w:r>
    </w:p>
    <w:p w:rsidR="00000000" w:rsidRDefault="00EB0BAA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>2. Критерии экономической эффективности оперативных диспетчерских команд и распоряжений системного оператора устанавливаются правилами оптового рынка, утверждаемы</w:t>
      </w:r>
      <w:r>
        <w:t>ми Правительством Российской Федерации, а для технологически изолированных территориальных электроэнергетических систем начиная с 1 января 2024 года основными положениями функционирования розничных рынков, утверждаемыми Правительством Российской Федерации.</w:t>
      </w:r>
    </w:p>
    <w:p w:rsidR="00000000" w:rsidRDefault="00EB0BAA">
      <w:bookmarkStart w:id="177" w:name="sub_1322"/>
      <w:r>
        <w:t>Обеспечение надежного функционирования электроэнергетической системы и экономической эффективности оперативных диспетчерских команд и распоряжений системного оператора является приоритетом при осуществлении оперативно-диспетчерского управления в э</w:t>
      </w:r>
      <w:r>
        <w:t>лектроэнергетике. Условием любых действий системного оператора является выбор экономически наиболее эффективного решения, которое обеспечивает соблюдение требований к параметрам электроэнергетического режима работы электроэнергетической системы, установлен</w:t>
      </w:r>
      <w:r>
        <w:t xml:space="preserve">ных утверждаемыми Правительством Российской Федерации </w:t>
      </w:r>
      <w:hyperlink r:id="rId134" w:history="1">
        <w:r>
          <w:rPr>
            <w:rStyle w:val="a4"/>
          </w:rPr>
          <w:t>правилами</w:t>
        </w:r>
      </w:hyperlink>
      <w:r>
        <w:t xml:space="preserve"> технологического функционирования электроэнергетических систем, за исключением случаев, если действия системного оператора н</w:t>
      </w:r>
      <w:r>
        <w:t xml:space="preserve">аправлены на предотвращение возникновения и ликвидацию аварийных ситуаций в электроэнергетической системе. В указанных случаях системный оператор исходит из приоритетности мер, направленных на предотвращение возникновения и ликвидацию аварийных ситуаций в </w:t>
      </w:r>
      <w:r>
        <w:t>электроэнергетической системе, перед экономической эффективностью оперативных диспетчерских команд и распоряжений системного оператора.</w:t>
      </w:r>
    </w:p>
    <w:bookmarkEnd w:id="177"/>
    <w:p w:rsidR="00000000" w:rsidRDefault="00EB0BAA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8" w:name="sub_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8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1 января 2024 г. - </w:t>
      </w:r>
      <w:hyperlink r:id="rId13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2022 г. N 174-ФЗ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13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pPr>
        <w:pStyle w:val="a5"/>
      </w:pPr>
      <w:r>
        <w:rPr>
          <w:rStyle w:val="a3"/>
        </w:rPr>
        <w:t>Статья 14</w:t>
      </w:r>
      <w:r>
        <w:t>. Функции системного оператора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14 настоящего Федерального закона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9" w:name="sub_1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9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 января 2024 г. - </w:t>
      </w:r>
      <w:hyperlink r:id="rId13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2022 г. N 174-ФЗ (в ре</w:t>
      </w:r>
      <w:r>
        <w:rPr>
          <w:shd w:val="clear" w:color="auto" w:fill="F0F0F0"/>
        </w:rPr>
        <w:t xml:space="preserve">дакции </w:t>
      </w:r>
      <w:hyperlink r:id="rId138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 ноября 2023 г. N 516-ФЗ), Федеральный закон от 2 ноября 2023 г. N 516-ФЗ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139" w:history="1">
        <w:r>
          <w:rPr>
            <w:rStyle w:val="a4"/>
            <w:shd w:val="clear" w:color="auto" w:fill="F0F0F0"/>
          </w:rPr>
          <w:t>См. предыдущую редакци</w:t>
        </w:r>
        <w:r>
          <w:rPr>
            <w:rStyle w:val="a4"/>
            <w:shd w:val="clear" w:color="auto" w:fill="F0F0F0"/>
          </w:rPr>
          <w:t>ю</w:t>
        </w:r>
      </w:hyperlink>
    </w:p>
    <w:p w:rsidR="00000000" w:rsidRDefault="00EB0BAA">
      <w:r>
        <w:t>1. Системный оператор осуществляет:</w:t>
      </w:r>
    </w:p>
    <w:p w:rsidR="00000000" w:rsidRDefault="00EB0BAA">
      <w:bookmarkStart w:id="180" w:name="sub_1412"/>
      <w:r>
        <w:t>обеспечение соблюдения установленных параметров надежности функционирования Единой энергетической системы России, технологически изолированных территориальных электроэнергетических систем и качества электрической энергии, в том числе участие в соответствии</w:t>
      </w:r>
      <w:r>
        <w:t xml:space="preserve"> с правовыми актами Правительства Российской Федерации в разработке, согласовании, реализации и проверке выполнения технических решений и мероприятий, направленных на обеспечение надежного и устойчивого функционирования электроэнергетической системы в теку</w:t>
      </w:r>
      <w:r>
        <w:t>щий и перспективный периоды, надежной и безопасной работы объектов электроэнергетики и энергопринимающих установок в ее составе;</w:t>
      </w:r>
    </w:p>
    <w:p w:rsidR="00000000" w:rsidRDefault="00EB0BAA">
      <w:bookmarkStart w:id="181" w:name="sub_1413"/>
      <w:bookmarkEnd w:id="180"/>
      <w:r>
        <w:t>планирование электроэнергетических режимов работы электроэнергетической системы и управление ими, управление те</w:t>
      </w:r>
      <w:r>
        <w:t>хнологическими режимами работы объектов электроэнергетики в порядке, установленном Правительством Российской Федерации;</w:t>
      </w:r>
    </w:p>
    <w:bookmarkEnd w:id="181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bookmarkStart w:id="182" w:name="sub_1414"/>
      <w:r>
        <w:t xml:space="preserve"> </w:t>
      </w:r>
      <w:r>
        <w:rPr>
          <w:shd w:val="clear" w:color="auto" w:fill="F0F0F0"/>
        </w:rPr>
        <w:t xml:space="preserve">Абзацы четвертый и пятый (в редакции </w:t>
      </w:r>
      <w:hyperlink r:id="rId140" w:history="1">
        <w:r>
          <w:rPr>
            <w:rStyle w:val="a4"/>
            <w:shd w:val="clear" w:color="auto" w:fill="F0F0F0"/>
          </w:rPr>
          <w:t>Федеральн</w:t>
        </w:r>
        <w:r>
          <w:rPr>
            <w:rStyle w:val="a4"/>
            <w:shd w:val="clear" w:color="auto" w:fill="F0F0F0"/>
          </w:rPr>
          <w:t>ого закона</w:t>
        </w:r>
      </w:hyperlink>
      <w:r>
        <w:rPr>
          <w:shd w:val="clear" w:color="auto" w:fill="F0F0F0"/>
        </w:rPr>
        <w:t xml:space="preserve"> от 11 июня 2022 г. N 174-ФЗ) </w:t>
      </w:r>
      <w:hyperlink r:id="rId141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к отношениям, связанным с разработкой документов перспективного развития электроэнергетики, утверждаемых на период начиная с 2023 г.</w:t>
      </w:r>
    </w:p>
    <w:bookmarkEnd w:id="182"/>
    <w:p w:rsidR="00000000" w:rsidRDefault="00EB0BAA">
      <w:r>
        <w:t xml:space="preserve">участие в организации деятельности по прогнозированию объема производства и потребления в сфере электроэнергетики, прогнозирование объема производства и потребления в </w:t>
      </w:r>
      <w:r>
        <w:lastRenderedPageBreak/>
        <w:t>сфере электроэнергетики, в том числе прогнозирование спроса на электрическую энерги</w:t>
      </w:r>
      <w:r>
        <w:t>ю и мощность и формирование балансов электрической энергии и мощности на перспективные периоды, и участие в процессе формирования резерва производственных энергетических мощностей;</w:t>
      </w:r>
    </w:p>
    <w:p w:rsidR="00000000" w:rsidRDefault="00EB0BAA">
      <w:bookmarkStart w:id="183" w:name="sub_1415"/>
      <w:r>
        <w:t>разработку и представление в федеральный орган исполнительной власт</w:t>
      </w:r>
      <w:r>
        <w:t>и, осуществляющий функции по выработке и реализации государственной политики и нормативно-правовому регулированию в сфере топливно-энергетического комплекса, документов перспективного развития электроэнергетики;</w:t>
      </w:r>
    </w:p>
    <w:bookmarkEnd w:id="183"/>
    <w:p w:rsidR="00000000" w:rsidRDefault="00EB0BAA">
      <w:r>
        <w:t>согласование вывода в ремонт и из эк</w:t>
      </w:r>
      <w:r>
        <w:t>сплуатации объектов электросетевого хозяйства и объектов по производству электрической и тепловой энергии, а также ввода их после ремонта и в эксплуатацию;</w:t>
      </w:r>
    </w:p>
    <w:p w:rsidR="00000000" w:rsidRDefault="00EB0BAA">
      <w:bookmarkStart w:id="184" w:name="sub_1417"/>
      <w:r>
        <w:t xml:space="preserve">выдачу в порядке, установленном </w:t>
      </w:r>
      <w:hyperlink r:id="rId142" w:history="1">
        <w:r>
          <w:rPr>
            <w:rStyle w:val="a4"/>
          </w:rPr>
          <w:t>правилами</w:t>
        </w:r>
      </w:hyperlink>
      <w:r>
        <w:t xml:space="preserve"> оперативно-диспетчерского управления в электроэнергетике, утверждаемыми Правительством Российской Федерации, субъектам электроэнергетики и потребителям электрической энергии, влияющим на электроэнергетический режим работы электроэнергетическ</w:t>
      </w:r>
      <w:r>
        <w:t>ой системы, обязательных для исполнения оперативных диспетчерских команд и распоряжений, связанных с осуществлением функций системного оператора;</w:t>
      </w:r>
    </w:p>
    <w:p w:rsidR="00000000" w:rsidRDefault="00EB0BAA">
      <w:bookmarkStart w:id="185" w:name="sub_1418"/>
      <w:bookmarkEnd w:id="184"/>
      <w:r>
        <w:t>разработку оптимальных суточных графиков работы электростанций и электрических сетей Единой эн</w:t>
      </w:r>
      <w:r>
        <w:t>ергетической системы России, а также технологически изолированных территориальных электроэнергетических систем;</w:t>
      </w:r>
    </w:p>
    <w:p w:rsidR="00000000" w:rsidRDefault="00EB0BAA">
      <w:bookmarkStart w:id="186" w:name="sub_1419"/>
      <w:bookmarkEnd w:id="185"/>
      <w:r>
        <w:t>регулирование частоты электрического тока и перетоков мощности, обеспечение функционирования устройств противоаварийной и режимн</w:t>
      </w:r>
      <w:r>
        <w:t>ой автоматики;</w:t>
      </w:r>
    </w:p>
    <w:p w:rsidR="00000000" w:rsidRDefault="00EB0BAA">
      <w:bookmarkStart w:id="187" w:name="sub_14110"/>
      <w:bookmarkEnd w:id="186"/>
      <w:r>
        <w:t>организацию и управление режимами параллельной (совместной) работы российской электроэнергетической системы и электроэнергетических систем иностранных государств;</w:t>
      </w:r>
    </w:p>
    <w:p w:rsidR="00000000" w:rsidRDefault="00EB0BAA">
      <w:bookmarkStart w:id="188" w:name="sub_14111"/>
      <w:bookmarkEnd w:id="187"/>
      <w:r>
        <w:t>участие в формировании, выдаче и проверке в</w:t>
      </w:r>
      <w:r>
        <w:t>ыполнения при присоединении объектов электроэнергетики и энергопринимающих устройств потребителей электрической энергии к электрическим сетям технологических требований, обеспечивающих их работу в составе Единой энергетической системы России или технологич</w:t>
      </w:r>
      <w:r>
        <w:t>ески изолированных территориальных электроэнергетических систем, а также участие в формировании и выдаче технологических требований при реализации мероприятий по обеспечению вывода объектов электроэнергетики из эксплуатации;</w:t>
      </w:r>
    </w:p>
    <w:bookmarkEnd w:id="188"/>
    <w:p w:rsidR="00000000" w:rsidRDefault="00EB0BAA">
      <w:r>
        <w:t>участие в осуществлени</w:t>
      </w:r>
      <w:r>
        <w:t>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энергии, влияющих на надежность и безопасность функционирования Единой энер</w:t>
      </w:r>
      <w:r>
        <w:t>гетической системы России;</w:t>
      </w:r>
    </w:p>
    <w:p w:rsidR="00000000" w:rsidRDefault="00EB0BAA">
      <w:bookmarkStart w:id="189" w:name="sub_14113"/>
      <w:r>
        <w:t xml:space="preserve">организацию отбора исполнителей услуг по обеспечению системной надежности и оплату таких услуг в целях обеспечения надежности функционирования Единой энергетической системы России в порядке, установленном Правительством </w:t>
      </w:r>
      <w:r>
        <w:t>Российской Федерации;</w:t>
      </w:r>
    </w:p>
    <w:p w:rsidR="00000000" w:rsidRDefault="00EB0BAA">
      <w:bookmarkStart w:id="190" w:name="sub_14114"/>
      <w:bookmarkEnd w:id="189"/>
      <w:r>
        <w:t>участие в расследовании причин аварий в электроэнергетике и осуществление систематизации информации об авариях в электроэнергетике в порядке, установленном Правительством Российской Федерации;</w:t>
      </w:r>
    </w:p>
    <w:p w:rsidR="00000000" w:rsidRDefault="00EB0BAA">
      <w:bookmarkStart w:id="191" w:name="sub_14115"/>
      <w:bookmarkEnd w:id="190"/>
      <w:r>
        <w:t>форми</w:t>
      </w:r>
      <w:r>
        <w:t>рование, поддержание в актуальном состоянии и раскрытие (предоставление) для целей перспективного развития электроэнергетики цифровых информационных моделей электроэнергетических систем и перспективных расчетных моделей электроэнергетических систем или фра</w:t>
      </w:r>
      <w:r>
        <w:t xml:space="preserve">гментов таких моделей в соответствии с </w:t>
      </w:r>
      <w:hyperlink w:anchor="sub_60110" w:history="1">
        <w:r>
          <w:rPr>
            <w:rStyle w:val="a4"/>
          </w:rPr>
          <w:t>пунктами 10</w:t>
        </w:r>
      </w:hyperlink>
      <w:r>
        <w:t xml:space="preserve"> и </w:t>
      </w:r>
      <w:hyperlink w:anchor="sub_60111" w:history="1">
        <w:r>
          <w:rPr>
            <w:rStyle w:val="a4"/>
          </w:rPr>
          <w:t>11 статьи 6.1</w:t>
        </w:r>
      </w:hyperlink>
      <w:r>
        <w:t xml:space="preserve"> настоящего Федерального закона;</w:t>
      </w:r>
    </w:p>
    <w:p w:rsidR="00000000" w:rsidRDefault="00EB0BAA">
      <w:bookmarkStart w:id="192" w:name="sub_14116"/>
      <w:bookmarkEnd w:id="191"/>
      <w:r>
        <w:t xml:space="preserve">оценку возможности и эффективности применения в Единой энергетической системе России </w:t>
      </w:r>
      <w:r>
        <w:t xml:space="preserve">и технологически изолированных территориальных электроэнергетических системах результатов научно-технической и инновационной деятельности в области производства, передачи электрической энергии, оперативно-диспетчерского управления в электроэнергетике, </w:t>
      </w:r>
      <w:r>
        <w:lastRenderedPageBreak/>
        <w:t>опер</w:t>
      </w:r>
      <w:r>
        <w:t>ативно-технологического управления, релейной защиты и автоматики, а также участие в разработке инновационных проектов и новых технологий в области оперативно-диспетчерского управления в электроэнергетике, оперативно-технологического управления, релейной за</w:t>
      </w:r>
      <w:r>
        <w:t>щиты и автоматики;</w:t>
      </w:r>
    </w:p>
    <w:p w:rsidR="00000000" w:rsidRDefault="00EB0BAA">
      <w:bookmarkStart w:id="193" w:name="sub_140117"/>
      <w:bookmarkEnd w:id="192"/>
      <w:r>
        <w:t>организацию и проведение отбора исполнителей услуг по управлению изменением режима потребления электрической энергии в порядке, установленном Правительством Российской Федерации;</w:t>
      </w:r>
    </w:p>
    <w:p w:rsidR="00000000" w:rsidRDefault="00EB0BAA">
      <w:bookmarkStart w:id="194" w:name="sub_14117"/>
      <w:bookmarkEnd w:id="193"/>
      <w:r>
        <w:t>иные функции, опреде</w:t>
      </w:r>
      <w:r>
        <w:t>ленные настоящим Федеральным законом и иными нормативными правовыми актами Российской Федерации в сфере электроэнергетики.</w:t>
      </w:r>
    </w:p>
    <w:p w:rsidR="00000000" w:rsidRDefault="00EB0BAA">
      <w:bookmarkStart w:id="195" w:name="sub_142"/>
      <w:bookmarkEnd w:id="194"/>
      <w:r>
        <w:t xml:space="preserve">2. Утратил силу с 1 января 2024 г. - </w:t>
      </w:r>
      <w:hyperlink r:id="rId143" w:history="1">
        <w:r>
          <w:rPr>
            <w:rStyle w:val="a4"/>
          </w:rPr>
          <w:t>Федеральный зак</w:t>
        </w:r>
        <w:r>
          <w:rPr>
            <w:rStyle w:val="a4"/>
          </w:rPr>
          <w:t>он</w:t>
        </w:r>
      </w:hyperlink>
      <w:r>
        <w:t xml:space="preserve"> от 11 июня 2022 г. N 174-ФЗ</w:t>
      </w:r>
    </w:p>
    <w:bookmarkEnd w:id="195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1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bookmarkStart w:id="196" w:name="sub_143"/>
      <w:r>
        <w:t>3. Субъекты электроэнергетики вправе не исполнять оперативные диспетчерские команды и распо</w:t>
      </w:r>
      <w:r>
        <w:t>ряжения, если их исполнение создает угрозу жизни людей, сохранности оборудования или приводит к нарушению пределов и условий безопасной эксплуатации атомных электростанций.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7" w:name="sub_144"/>
      <w:bookmarkEnd w:id="19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7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января 2024 г. </w:t>
      </w:r>
      <w:r>
        <w:rPr>
          <w:shd w:val="clear" w:color="auto" w:fill="F0F0F0"/>
        </w:rPr>
        <w:t xml:space="preserve">- </w:t>
      </w:r>
      <w:hyperlink r:id="rId14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2022 г. N 174-ФЗ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1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>4. Выдача обязательных для исполнения оперативных</w:t>
      </w:r>
      <w:r>
        <w:t xml:space="preserve"> диспетчерских команд и распоряжений, связанных с ограничением режима потребления электрической энергии (мощности) потребителей электрической энергии, осуществляется системным оператором только в случае необходимости принятия мер по предотвращению возникно</w:t>
      </w:r>
      <w:r>
        <w:t>вения или ликвидации аварийных ситуаций.</w:t>
      </w:r>
    </w:p>
    <w:p w:rsidR="00000000" w:rsidRDefault="00EB0BAA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98" w:name="sub_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8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15 изменена с 11 июня 2022 г. - </w:t>
      </w:r>
      <w:hyperlink r:id="rId14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2022 г. N 174-ФЗ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1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pPr>
        <w:pStyle w:val="a5"/>
      </w:pPr>
      <w:r>
        <w:rPr>
          <w:rStyle w:val="a3"/>
        </w:rPr>
        <w:t>Статья 15</w:t>
      </w:r>
      <w:r>
        <w:t>. Аварийные электроэнергетические режимы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15 настоящего Федерального закона</w:t>
      </w:r>
    </w:p>
    <w:p w:rsidR="00000000" w:rsidRDefault="00EB0BAA">
      <w:r>
        <w:t>При возникновении или угрозе возникновения аварий</w:t>
      </w:r>
      <w:r>
        <w:t xml:space="preserve">ных электроэнергетических режимов (режимов, которые характеризуются параметрами, выходящими за допустимые пределы, определяемые в соответствии с обязательными требованиями) действует особый порядок оперативно-диспетчерского управления в электроэнергетике. </w:t>
      </w:r>
      <w:r>
        <w:t>Особенности оперативно-диспетчерского управления в электроэнергетике при возникновении или угрозе возникновения аварийных электроэнергетических режимов и соответствующие обязанности субъектов электроэнергетики и потребителей электрической энергии устанавли</w:t>
      </w:r>
      <w:r>
        <w:t xml:space="preserve">ваются </w:t>
      </w:r>
      <w:hyperlink r:id="rId149" w:history="1">
        <w:r>
          <w:rPr>
            <w:rStyle w:val="a4"/>
          </w:rPr>
          <w:t>правилами</w:t>
        </w:r>
      </w:hyperlink>
      <w:r>
        <w:t xml:space="preserve"> технологического функционирования электроэнергетических систем и </w:t>
      </w:r>
      <w:hyperlink r:id="rId150" w:history="1">
        <w:r>
          <w:rPr>
            <w:rStyle w:val="a4"/>
          </w:rPr>
          <w:t>правилами</w:t>
        </w:r>
      </w:hyperlink>
      <w:r>
        <w:t xml:space="preserve"> оперативно-диспетчерского управ</w:t>
      </w:r>
      <w:r>
        <w:t>ления в электроэнергетике, утверждаемыми Правительством Российской Федерации.</w:t>
      </w:r>
    </w:p>
    <w:p w:rsidR="00000000" w:rsidRDefault="00EB0BAA"/>
    <w:p w:rsidR="00000000" w:rsidRDefault="00EB0BAA">
      <w:pPr>
        <w:pStyle w:val="a5"/>
      </w:pPr>
      <w:bookmarkStart w:id="199" w:name="sub_16"/>
      <w:r>
        <w:rPr>
          <w:rStyle w:val="a3"/>
        </w:rPr>
        <w:t>Статья 16.</w:t>
      </w:r>
      <w:r>
        <w:t xml:space="preserve"> Оказание услуг по оперативно-диспетчерскому управлению в электроэнергетике</w:t>
      </w:r>
    </w:p>
    <w:bookmarkEnd w:id="199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16 настоящего Федерального закона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0" w:name="sub_161"/>
      <w:r>
        <w:rPr>
          <w:color w:val="000000"/>
          <w:sz w:val="16"/>
          <w:szCs w:val="16"/>
          <w:shd w:val="clear" w:color="auto" w:fill="F0F0F0"/>
        </w:rPr>
        <w:t>Инфо</w:t>
      </w:r>
      <w:r>
        <w:rPr>
          <w:color w:val="000000"/>
          <w:sz w:val="16"/>
          <w:szCs w:val="16"/>
          <w:shd w:val="clear" w:color="auto" w:fill="F0F0F0"/>
        </w:rPr>
        <w:t>рмация об изменениях:</w:t>
      </w:r>
    </w:p>
    <w:bookmarkEnd w:id="200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 января 2024 г. - </w:t>
      </w:r>
      <w:hyperlink r:id="rId15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2022 г. N 174-ФЗ, </w:t>
      </w:r>
      <w:hyperlink r:id="rId152" w:history="1">
        <w:r>
          <w:rPr>
            <w:rStyle w:val="a4"/>
            <w:shd w:val="clear" w:color="auto" w:fill="F0F0F0"/>
          </w:rPr>
          <w:t>Федеральн</w:t>
        </w:r>
        <w:r>
          <w:rPr>
            <w:rStyle w:val="a4"/>
            <w:shd w:val="clear" w:color="auto" w:fill="F0F0F0"/>
          </w:rPr>
          <w:t>ый закон</w:t>
        </w:r>
      </w:hyperlink>
      <w:r>
        <w:rPr>
          <w:shd w:val="clear" w:color="auto" w:fill="F0F0F0"/>
        </w:rPr>
        <w:t xml:space="preserve"> от 19 октября 2023 г. N 503-ФЗ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1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lastRenderedPageBreak/>
        <w:t>1. Системный оператор оказывает на возмездной договорной основе услуги по оперативно-диспетчерскому управлению в электроэн</w:t>
      </w:r>
      <w:r>
        <w:t>ергетике субъектам электроэнергетики и потребителям электрической энергии.</w:t>
      </w:r>
    </w:p>
    <w:p w:rsidR="00000000" w:rsidRDefault="00EB0BAA">
      <w:bookmarkStart w:id="201" w:name="sub_16102"/>
      <w:r>
        <w:t xml:space="preserve">Правительство Российской Федерации устанавливает </w:t>
      </w:r>
      <w:hyperlink r:id="rId154" w:history="1">
        <w:r>
          <w:rPr>
            <w:rStyle w:val="a4"/>
          </w:rPr>
          <w:t>критерии</w:t>
        </w:r>
      </w:hyperlink>
      <w:r>
        <w:t xml:space="preserve"> отнесения субъектов электроэнергетики и потребите</w:t>
      </w:r>
      <w:r>
        <w:t>лей электрической энергии к кругу лиц, подлежащих такому обязательному обслуживанию, а также основы ценообразования и порядок оплаты указанных услуг, в число которых входят следующие услуги:</w:t>
      </w:r>
    </w:p>
    <w:p w:rsidR="00000000" w:rsidRDefault="00EB0BAA">
      <w:bookmarkStart w:id="202" w:name="sub_16103"/>
      <w:bookmarkEnd w:id="201"/>
      <w:r>
        <w:t>управление технологическими режимами работы объ</w:t>
      </w:r>
      <w:r>
        <w:t>ектов электроэнергетики и энергопринимающих устройств потребителей электрической энергии, а также обеспечение функционирования технологической инфраструктуры оптового и розничных рынков и осуществление проектирования развития электроэнергетических систем;</w:t>
      </w:r>
    </w:p>
    <w:p w:rsidR="00000000" w:rsidRDefault="00EB0BAA">
      <w:bookmarkStart w:id="203" w:name="sub_16104"/>
      <w:bookmarkEnd w:id="202"/>
      <w:r>
        <w:t>обеспечение надежности функционирования электроэнергетики путем организации отбора исполнителей и оплаты услуг по обеспечению системной надежности.</w:t>
      </w:r>
    </w:p>
    <w:p w:rsidR="00000000" w:rsidRDefault="00EB0BAA">
      <w:bookmarkStart w:id="204" w:name="sub_16105"/>
      <w:bookmarkEnd w:id="203"/>
      <w:r>
        <w:t>Субъекты электроэнергетики и потребители электрической энергии, технолог</w:t>
      </w:r>
      <w:r>
        <w:t>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электроэнергетической системы, заключают с системным оператором безвозмездные соглашения, кото</w:t>
      </w:r>
      <w:r>
        <w:t>рыми устанавливается порядок осуществления технологического взаимодействия системного оператора с указанными субъектами электроэнергетики и потребителями электрической энергии в целях обеспечения надежности функционирования Единой энергетической системы Ро</w:t>
      </w:r>
      <w:r>
        <w:t xml:space="preserve">ссии (технологически изолированных территориальных электроэнергетических систем). Порядок заключения указанных соглашений определяется </w:t>
      </w:r>
      <w:hyperlink r:id="rId155" w:history="1">
        <w:r>
          <w:rPr>
            <w:rStyle w:val="a4"/>
          </w:rPr>
          <w:t>правилами</w:t>
        </w:r>
      </w:hyperlink>
      <w:r>
        <w:t xml:space="preserve"> недискриминационного доступа к услугам по опер</w:t>
      </w:r>
      <w:r>
        <w:t>ативно-диспетчерскому управлению в электроэнергетике и оказания этих услуг, утверждаемыми Правительством Российской Федерации.</w:t>
      </w:r>
    </w:p>
    <w:p w:rsidR="00000000" w:rsidRDefault="00EB0BAA">
      <w:bookmarkStart w:id="205" w:name="sub_16106"/>
      <w:bookmarkEnd w:id="204"/>
      <w:r>
        <w:t xml:space="preserve">Заключение безвозмездных соглашений, указанных в </w:t>
      </w:r>
      <w:hyperlink w:anchor="sub_16105" w:history="1">
        <w:r>
          <w:rPr>
            <w:rStyle w:val="a4"/>
          </w:rPr>
          <w:t>абзаце пятом</w:t>
        </w:r>
      </w:hyperlink>
      <w:r>
        <w:t xml:space="preserve"> настоящего пункта, явл</w:t>
      </w:r>
      <w:r>
        <w:t>яется обязательным для соответствующих субъектов электроэнергетики и потребителей электрической энергии.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6" w:name="sub_162"/>
      <w:bookmarkEnd w:id="2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6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 января 2024 г. - </w:t>
      </w:r>
      <w:hyperlink r:id="rId15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2022 г. N 174-ФЗ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1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>2. Заключение договоров оказания услуг по оперативно-диспетчерскому управлению в электроэнергетике субъектами элект</w:t>
      </w:r>
      <w:r>
        <w:t xml:space="preserve">роэнергетики и потребителями электрической энергии, отнесенными в соответствии с </w:t>
      </w:r>
      <w:hyperlink w:anchor="sub_161" w:history="1">
        <w:r>
          <w:rPr>
            <w:rStyle w:val="a4"/>
          </w:rPr>
          <w:t>пунктом 1</w:t>
        </w:r>
      </w:hyperlink>
      <w:r>
        <w:t xml:space="preserve"> настоящей статьи к кругу лиц, подлежащих обязательному обслуживанию, с системным оператором является обязательным для обеих сторон, при этом</w:t>
      </w:r>
      <w:r>
        <w:t xml:space="preserve"> системный оператор не вправе отказать в заключении такого договора.</w:t>
      </w:r>
    </w:p>
    <w:bookmarkStart w:id="207" w:name="sub_1622"/>
    <w:p w:rsidR="00000000" w:rsidRDefault="00EB0BAA">
      <w:r>
        <w:fldChar w:fldCharType="begin"/>
      </w:r>
      <w:r>
        <w:instrText>HYPERLINK \l "sub_330"</w:instrText>
      </w:r>
      <w:r>
        <w:fldChar w:fldCharType="separate"/>
      </w:r>
      <w:r>
        <w:rPr>
          <w:rStyle w:val="a4"/>
        </w:rPr>
        <w:t>Субъекты электроэнергетики</w:t>
      </w:r>
      <w:r>
        <w:fldChar w:fldCharType="end"/>
      </w:r>
      <w:r>
        <w:t xml:space="preserve">, </w:t>
      </w:r>
      <w:hyperlink w:anchor="sub_48" w:history="1">
        <w:r>
          <w:rPr>
            <w:rStyle w:val="a4"/>
          </w:rPr>
          <w:t>потребители электрической энергии</w:t>
        </w:r>
      </w:hyperlink>
      <w:r>
        <w:t xml:space="preserve"> несут ответственность за нарушение установленного порядка исполнения</w:t>
      </w:r>
      <w:r>
        <w:t xml:space="preserve"> оперативно-диспетчерских команд и распоряжений системного оператора в соответствии с законодательством Российской Федерации.</w:t>
      </w:r>
    </w:p>
    <w:p w:rsidR="00000000" w:rsidRDefault="00EB0BAA">
      <w:bookmarkStart w:id="208" w:name="sub_1623"/>
      <w:bookmarkEnd w:id="207"/>
      <w:r>
        <w:t>Субъекты электроэнергетики и потребители электрической энергии, несвоевременно и (или) не полностью оплатившие усл</w:t>
      </w:r>
      <w:r>
        <w:t>уги по оперативно-диспетчерскому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энергии, а также обеспечения функционирования технологич</w:t>
      </w:r>
      <w:r>
        <w:t>еской инфраструктуры оптового и розничных рынков и осуществления проектирования развития электроэнергетических систем, обязаны уплатить системному оператору (в технологически изолированной территориальной электроэнергетической системе соответствующему субъ</w:t>
      </w:r>
      <w:r>
        <w:t xml:space="preserve">екту оперативно-диспетчерского управления в электроэнергетике) по его требованию пени в размере одной стотридцатой </w:t>
      </w:r>
      <w:hyperlink r:id="rId158" w:history="1">
        <w:r>
          <w:rPr>
            <w:rStyle w:val="a4"/>
          </w:rPr>
          <w:t>ключевой ставки</w:t>
        </w:r>
      </w:hyperlink>
      <w:r>
        <w:t xml:space="preserve"> Центрального банка Российской Федерации, действовавшей в соот</w:t>
      </w:r>
      <w:r>
        <w:t xml:space="preserve">ветствующие периоды, от не выплаченной в срок суммы за каждый день просрочки начиная со дня, следующего за днем наступления </w:t>
      </w:r>
      <w:r>
        <w:lastRenderedPageBreak/>
        <w:t>установленного срока оплаты, по день фактической оплаты.</w:t>
      </w:r>
    </w:p>
    <w:p w:rsidR="00000000" w:rsidRDefault="00EB0BAA">
      <w:bookmarkStart w:id="209" w:name="sub_163"/>
      <w:bookmarkEnd w:id="208"/>
      <w:r>
        <w:t xml:space="preserve">3. </w:t>
      </w:r>
      <w:hyperlink r:id="rId159" w:history="1">
        <w:r>
          <w:rPr>
            <w:rStyle w:val="a4"/>
          </w:rPr>
          <w:t>Утратил силу</w:t>
        </w:r>
      </w:hyperlink>
      <w:r>
        <w:t>.</w:t>
      </w:r>
    </w:p>
    <w:bookmarkEnd w:id="209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60" w:history="1">
        <w:r>
          <w:rPr>
            <w:rStyle w:val="a4"/>
            <w:shd w:val="clear" w:color="auto" w:fill="F0F0F0"/>
          </w:rPr>
          <w:t>пункта 3 статьи 16</w:t>
        </w:r>
      </w:hyperlink>
    </w:p>
    <w:p w:rsidR="00000000" w:rsidRDefault="00EB0BAA">
      <w:bookmarkStart w:id="210" w:name="sub_164"/>
      <w:r>
        <w:t xml:space="preserve">4. Деятельность по оперативно-диспетчерскому управлению в электроэнергетике осуществляется в условиях естественной монополии и регулируется в соответствии с </w:t>
      </w:r>
      <w:hyperlink r:id="rId161" w:history="1">
        <w:r>
          <w:rPr>
            <w:rStyle w:val="a4"/>
          </w:rPr>
          <w:t>законодательством</w:t>
        </w:r>
      </w:hyperlink>
      <w:r>
        <w:t xml:space="preserve"> о естественных мо</w:t>
      </w:r>
      <w:r>
        <w:t xml:space="preserve">нополиях и со </w:t>
      </w:r>
      <w:hyperlink w:anchor="sub_20" w:history="1">
        <w:r>
          <w:rPr>
            <w:rStyle w:val="a4"/>
          </w:rPr>
          <w:t>статьями 20</w:t>
        </w:r>
      </w:hyperlink>
      <w:r>
        <w:t xml:space="preserve"> и </w:t>
      </w:r>
      <w:hyperlink w:anchor="sub_25" w:history="1">
        <w:r>
          <w:rPr>
            <w:rStyle w:val="a4"/>
          </w:rPr>
          <w:t>25</w:t>
        </w:r>
      </w:hyperlink>
      <w:r>
        <w:t xml:space="preserve"> настоящего Федерального закона.</w:t>
      </w:r>
    </w:p>
    <w:bookmarkEnd w:id="210"/>
    <w:p w:rsidR="00000000" w:rsidRDefault="00EB0BAA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1" w:name="sub_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1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1 января 2024 г. - </w:t>
      </w:r>
      <w:hyperlink r:id="rId16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2022 г. N 174-ФЗ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1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pPr>
        <w:pStyle w:val="a5"/>
      </w:pPr>
      <w:r>
        <w:rPr>
          <w:rStyle w:val="a3"/>
        </w:rPr>
        <w:t>Статья 17.</w:t>
      </w:r>
      <w:r>
        <w:t xml:space="preserve"> Соблюдение субъектом оперативно-диспетчерского управления требований, регулирующих отношения в с</w:t>
      </w:r>
      <w:r>
        <w:t>фере оперативно-диспетчерского управления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17 настоящего Федерального закона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2" w:name="sub_17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2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января 2024 г. - </w:t>
      </w:r>
      <w:hyperlink r:id="rId164" w:history="1">
        <w:r>
          <w:rPr>
            <w:rStyle w:val="a4"/>
            <w:shd w:val="clear" w:color="auto" w:fill="F0F0F0"/>
          </w:rPr>
          <w:t>Ф</w:t>
        </w:r>
        <w:r>
          <w:rPr>
            <w:rStyle w:val="a4"/>
            <w:shd w:val="clear" w:color="auto" w:fill="F0F0F0"/>
          </w:rPr>
          <w:t>едеральный закон</w:t>
        </w:r>
      </w:hyperlink>
      <w:r>
        <w:rPr>
          <w:shd w:val="clear" w:color="auto" w:fill="F0F0F0"/>
        </w:rPr>
        <w:t xml:space="preserve"> от 11 июня 2022 г. N 174-ФЗ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16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 xml:space="preserve">1. Оценка соблюдения системным оператором обязательных требований настоящего Федерального закона и иных нормативных </w:t>
      </w:r>
      <w:r>
        <w:t>правовых актов Российской Федерации в сфере оперативно-диспетчерского управления в электроэнергетике осуществляется в рамках федерального государственного энергетического надзора и государственного контроля за соблюдением антимонопольного законодательства.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3" w:name="sub_17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3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января 2024 г. - </w:t>
      </w:r>
      <w:hyperlink r:id="rId16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2022 г. N 174-ФЗ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16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>2. Федеральный орган исполнительной власти, уполномоченный на осуществление федерального государственного энергетического надзора, вправе обращаться в суд с требованием о лишении физических лиц - диспетчеров, нарушивших поряд</w:t>
      </w:r>
      <w:r>
        <w:t>ок оперативно-диспетчерского управления в электроэнергетике, права осуществлять профессиональную деятельность в сфере оперативно-диспетчерского управления.</w:t>
      </w:r>
    </w:p>
    <w:p w:rsidR="00000000" w:rsidRDefault="00EB0BAA">
      <w:bookmarkStart w:id="214" w:name="sub_17722"/>
      <w:r>
        <w:t>Должностные лица системного оператора несут предусмотренную законодательством Российской Фе</w:t>
      </w:r>
      <w:r>
        <w:t>дерации ответственность в случае нарушения порядка оперативно-диспетчерского управления в электроэнергетике.</w:t>
      </w:r>
    </w:p>
    <w:bookmarkEnd w:id="214"/>
    <w:p w:rsidR="00000000" w:rsidRDefault="00EB0BAA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5" w:name="sub_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5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1 января 2024 г. - </w:t>
      </w:r>
      <w:hyperlink r:id="rId16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2022 г. N 174-ФЗ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16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pPr>
        <w:pStyle w:val="a5"/>
      </w:pPr>
      <w:r>
        <w:rPr>
          <w:rStyle w:val="a3"/>
        </w:rPr>
        <w:t>Статья 18.</w:t>
      </w:r>
      <w:r>
        <w:t xml:space="preserve"> Гражданско-правовая ответственность субъекта оперативно-диспетчерского управления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</w:t>
      </w:r>
      <w:r>
        <w:rPr>
          <w:shd w:val="clear" w:color="auto" w:fill="F0F0F0"/>
        </w:rPr>
        <w:t>омментарии к статье 18 настоящего Федерального закона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6" w:name="sub_1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6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января 2024 г. - </w:t>
      </w:r>
      <w:hyperlink r:id="rId17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2022 г. N 174-ФЗ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17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 xml:space="preserve">1. За действия (бездействие), повлекшие за собой неблагоприятные последствия для </w:t>
      </w:r>
      <w:r>
        <w:lastRenderedPageBreak/>
        <w:t>субъектов электроэнергетики и потребителей электрической энергии, системный оператор несет ограниченную ответственность в пределах, установленных настоящим Федеральным законом</w:t>
      </w:r>
      <w:r>
        <w:t>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7" w:name="sub_1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7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января 2024 г. - </w:t>
      </w:r>
      <w:hyperlink r:id="rId17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2022 г. N 174-ФЗ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17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>2. За убытки, причиненные субъектам электроэнергетики и потребителям электрической энергии, системный оператор, действовавший в пределах своих полномочий, не несет ответственность. Убытки, причиненные субъектам электроэнергетик</w:t>
      </w:r>
      <w:r>
        <w:t xml:space="preserve">и и потребителям электрической энергии действиями (бездействием) системного оператора, действовавшего в пределах своих полномочий, возмещаются согласно договорам, заключаемым в соответствии с </w:t>
      </w:r>
      <w:hyperlink r:id="rId174" w:history="1">
        <w:r>
          <w:rPr>
            <w:rStyle w:val="a4"/>
          </w:rPr>
          <w:t>правилами</w:t>
        </w:r>
      </w:hyperlink>
      <w:r>
        <w:t xml:space="preserve"> оптового рынка и </w:t>
      </w:r>
      <w:hyperlink r:id="rId175" w:history="1">
        <w:r>
          <w:rPr>
            <w:rStyle w:val="a4"/>
          </w:rPr>
          <w:t>основными положениями</w:t>
        </w:r>
      </w:hyperlink>
      <w:r>
        <w:t xml:space="preserve"> функционирования розничных рынков.</w:t>
      </w:r>
    </w:p>
    <w:p w:rsidR="00000000" w:rsidRDefault="00EB0BAA">
      <w:bookmarkStart w:id="218" w:name="sub_1822"/>
      <w:r>
        <w:t>Убытки, причиненные субъектам электроэнергетики и потребителям электрической энергии действия</w:t>
      </w:r>
      <w:r>
        <w:t xml:space="preserve">ми (бездействием) системного оператора, действовавшего с превышением своих полномочий, возмещаются в соответствии с гражданским </w:t>
      </w:r>
      <w:hyperlink r:id="rId176" w:history="1">
        <w:r>
          <w:rPr>
            <w:rStyle w:val="a4"/>
          </w:rPr>
          <w:t>законодательством</w:t>
        </w:r>
      </w:hyperlink>
      <w:r>
        <w:t xml:space="preserve"> в порядке, предусматривающем возмещение реал</w:t>
      </w:r>
      <w:r>
        <w:t>ьного ущерба в полном объеме и упущенной выгоды в случае, если в судебном порядке будет доказано, что указанные действия (бездействие) совершены умышленно или по грубой неосторожности.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9" w:name="sub_183"/>
      <w:bookmarkEnd w:id="2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9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3 изменен с 1 ян</w:t>
      </w:r>
      <w:r>
        <w:rPr>
          <w:shd w:val="clear" w:color="auto" w:fill="F0F0F0"/>
        </w:rPr>
        <w:t xml:space="preserve">варя 2024 г. - </w:t>
      </w:r>
      <w:hyperlink r:id="rId17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2022 г. N 174-ФЗ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17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>3. В целях защиты имущественных инте</w:t>
      </w:r>
      <w:r>
        <w:t xml:space="preserve">ресов субъектов электроэнергетики и потребителей электрической энергии от указанных в </w:t>
      </w:r>
      <w:hyperlink w:anchor="sub_182" w:history="1">
        <w:r>
          <w:rPr>
            <w:rStyle w:val="a4"/>
          </w:rPr>
          <w:t>пункте 2</w:t>
        </w:r>
      </w:hyperlink>
      <w:r>
        <w:t xml:space="preserve"> настоящей статьи действий (бездействия) системный оператор обязан осуществлять страхование риска ответственности за причинение ущерба су</w:t>
      </w:r>
      <w:r>
        <w:t>бъектам электроэнергетики, потребителям электрической энергии в результате действий (бездействия) системного оператора, а также вправе осуществлять страхование риска ответственности за нарушение договоров оказания услуг по оперативно-диспетчерскому управле</w:t>
      </w:r>
      <w:r>
        <w:t xml:space="preserve">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 и технологически изолированной территориальной электроэнергетической системы в соответствии с </w:t>
      </w:r>
      <w:hyperlink r:id="rId17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страховой деятельности. Предельный объем средств, предназначенных для указанного страхования, определяется в соответствии с федеральными законами и включается</w:t>
      </w:r>
      <w:r>
        <w:t xml:space="preserve"> в состав платы за услуги по оперативно-диспетчерскому управлению в электроэнергетике. Данные средства имеют строго целевое назначение и могут расходоваться только на уплату страховой премии в связи с осуществлением страхования риска ответственности за при</w:t>
      </w:r>
      <w:r>
        <w:t xml:space="preserve">чинение ущерба субъектам электроэнергетики и потребителям электрической энергии и риска ответственности за нарушение договоров оказания услуг по оперативно-диспетчерскому управлению в электроэнергетике и соглашений о технологическом взаимодействии в целях </w:t>
      </w:r>
      <w:r>
        <w:t>обеспечения надежности функционирования Единой энергетической системы России.</w:t>
      </w:r>
    </w:p>
    <w:p w:rsidR="00000000" w:rsidRDefault="00EB0BAA">
      <w:r>
        <w:t>Организация, осуществляющая страхование, определяется на основе открытого конкурса.</w:t>
      </w:r>
    </w:p>
    <w:p w:rsidR="00000000" w:rsidRDefault="00EB0BAA">
      <w:bookmarkStart w:id="220" w:name="sub_184"/>
      <w:r>
        <w:t xml:space="preserve">4. Для защиты своих имущественных интересов от указанных в </w:t>
      </w:r>
      <w:hyperlink w:anchor="sub_182" w:history="1">
        <w:r>
          <w:rPr>
            <w:rStyle w:val="a4"/>
          </w:rPr>
          <w:t>пункте</w:t>
        </w:r>
        <w:r>
          <w:rPr>
            <w:rStyle w:val="a4"/>
          </w:rPr>
          <w:t xml:space="preserve"> 2</w:t>
        </w:r>
      </w:hyperlink>
      <w:r>
        <w:t xml:space="preserve"> настоящей статьи действий (бездействия) </w:t>
      </w:r>
      <w:hyperlink w:anchor="sub_330" w:history="1">
        <w:r>
          <w:rPr>
            <w:rStyle w:val="a4"/>
          </w:rPr>
          <w:t>субъекты электроэнергетики</w:t>
        </w:r>
      </w:hyperlink>
      <w:r>
        <w:t xml:space="preserve"> и потребители электрической энергии вправе осуществлять дополнительное добровольное страхование своих предпринимательских рисков.</w:t>
      </w:r>
    </w:p>
    <w:bookmarkEnd w:id="220"/>
    <w:p w:rsidR="00000000" w:rsidRDefault="00EB0BAA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1" w:name="sub_19"/>
      <w:r>
        <w:rPr>
          <w:color w:val="000000"/>
          <w:sz w:val="16"/>
          <w:szCs w:val="16"/>
          <w:shd w:val="clear" w:color="auto" w:fill="F0F0F0"/>
        </w:rPr>
        <w:t xml:space="preserve">Информация об </w:t>
      </w:r>
      <w:r>
        <w:rPr>
          <w:color w:val="000000"/>
          <w:sz w:val="16"/>
          <w:szCs w:val="16"/>
          <w:shd w:val="clear" w:color="auto" w:fill="F0F0F0"/>
        </w:rPr>
        <w:t>изменениях:</w:t>
      </w:r>
    </w:p>
    <w:bookmarkEnd w:id="221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19 изменена с 11 июня 2022 г. - </w:t>
      </w:r>
      <w:hyperlink r:id="rId18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2022 г. N 174-ФЗ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181" w:history="1">
        <w:r>
          <w:rPr>
            <w:rStyle w:val="a4"/>
            <w:shd w:val="clear" w:color="auto" w:fill="F0F0F0"/>
          </w:rPr>
          <w:t>См. предыдущую редакци</w:t>
        </w:r>
        <w:r>
          <w:rPr>
            <w:rStyle w:val="a4"/>
            <w:shd w:val="clear" w:color="auto" w:fill="F0F0F0"/>
          </w:rPr>
          <w:t>ю</w:t>
        </w:r>
      </w:hyperlink>
    </w:p>
    <w:p w:rsidR="00000000" w:rsidRDefault="00EB0BAA">
      <w:pPr>
        <w:pStyle w:val="a5"/>
      </w:pPr>
      <w:r>
        <w:rPr>
          <w:rStyle w:val="a3"/>
        </w:rPr>
        <w:t>Статья 19.</w:t>
      </w:r>
      <w:r>
        <w:t xml:space="preserve"> Оперативно-диспетчерское управление в технологически изолированных территориальных электроэнергетических системах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19 настоящего Федерального закона</w:t>
      </w:r>
    </w:p>
    <w:p w:rsidR="00000000" w:rsidRDefault="00EB0BAA">
      <w:bookmarkStart w:id="222" w:name="sub_191"/>
      <w:r>
        <w:t>1. Оперативно-диспетчерское управление в технологич</w:t>
      </w:r>
      <w:r>
        <w:t>ески изолированных территориальных электроэнергетических системах, перечень которых утверждается в соответствии с настоящим Федеральным законом, в период до 31 декабря 2023 года включительно осуществляется функционирующими в пределах этих систем субъектами</w:t>
      </w:r>
      <w:r>
        <w:t xml:space="preserve"> оперативно-диспетчерского управления. Перечень таких субъектов и порядок осуществления оперативно-диспетчерского управления в указанных системах определяются Правительством Российской Федерации.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3" w:name="sub_192"/>
      <w:bookmarkEnd w:id="2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3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19 до</w:t>
      </w:r>
      <w:r>
        <w:rPr>
          <w:shd w:val="clear" w:color="auto" w:fill="F0F0F0"/>
        </w:rPr>
        <w:t xml:space="preserve">полнена пунктом 2 с 11 июня 2022 г. - </w:t>
      </w:r>
      <w:hyperlink r:id="rId18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2022 г. N 174-ФЗ</w:t>
      </w:r>
    </w:p>
    <w:p w:rsidR="00000000" w:rsidRDefault="00EB0BAA">
      <w:r>
        <w:t>2. Начиная с 1 января 2024 </w:t>
      </w:r>
      <w:r>
        <w:t>года оперативно-диспетчерское управление в пределах технологически изолированных территориальных электроэнергетических систем осуществляется единолично системным оператором.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4" w:name="sub_1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4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19 дополнена пунктом 2 с 11 июня 2</w:t>
      </w:r>
      <w:r>
        <w:rPr>
          <w:shd w:val="clear" w:color="auto" w:fill="F0F0F0"/>
        </w:rPr>
        <w:t xml:space="preserve">022 г. - </w:t>
      </w:r>
      <w:hyperlink r:id="rId18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2022 г. N 174-ФЗ</w:t>
      </w:r>
    </w:p>
    <w:p w:rsidR="00000000" w:rsidRDefault="00EB0BAA">
      <w:r>
        <w:t>3. При передаче системному оператору от соответствующих субъектов оперативно-диспетчерского управления функций по оперативно-диспетче</w:t>
      </w:r>
      <w:r>
        <w:t>рскому управлению в электроэнергетике в пределах технологически изолированных территориальных электроэнергетических систем законодательство Российской Федерации в сфере электроэнергетики применяется на территориях таких электроэнергетических систем в течен</w:t>
      </w:r>
      <w:r>
        <w:t xml:space="preserve">ие определенного Правительством Российской Федерации </w:t>
      </w:r>
      <w:hyperlink r:id="rId184" w:history="1">
        <w:r>
          <w:rPr>
            <w:rStyle w:val="a4"/>
          </w:rPr>
          <w:t>переходного периода</w:t>
        </w:r>
      </w:hyperlink>
      <w:r>
        <w:t xml:space="preserve"> с учетом установленных Правительством Российской Федерации особенностей осуществления оперативно-диспетчерского управ</w:t>
      </w:r>
      <w:r>
        <w:t>ления в электроэнергетике, технологического присоединения к электрическим сетям и регулирования отношений в сфере электроэнергетики на розничных рынках, в том числе в части обеспечения передачи системному оператору необходимых документов и информации, орга</w:t>
      </w:r>
      <w:r>
        <w:t>низации систем связи и порядка взаимодействия субъектов оперативно-диспетчерского управления, других субъектов электроэнергетики и потребителей электрической энергии с системным оператором.</w:t>
      </w:r>
    </w:p>
    <w:p w:rsidR="00000000" w:rsidRDefault="00EB0BAA"/>
    <w:p w:rsidR="00000000" w:rsidRDefault="00EB0BAA">
      <w:pPr>
        <w:pStyle w:val="1"/>
      </w:pPr>
      <w:bookmarkStart w:id="225" w:name="sub_500"/>
      <w:r>
        <w:t>Глава 5. Система государственного регулирования и контроля</w:t>
      </w:r>
      <w:r>
        <w:t xml:space="preserve"> в электроэнергетике</w:t>
      </w:r>
    </w:p>
    <w:bookmarkEnd w:id="225"/>
    <w:p w:rsidR="00000000" w:rsidRDefault="00EB0BAA"/>
    <w:p w:rsidR="00000000" w:rsidRDefault="00EB0BAA">
      <w:pPr>
        <w:pStyle w:val="a5"/>
      </w:pPr>
      <w:bookmarkStart w:id="226" w:name="sub_20"/>
      <w:r>
        <w:rPr>
          <w:rStyle w:val="a3"/>
        </w:rPr>
        <w:t>Статья 20.</w:t>
      </w:r>
      <w:r>
        <w:t xml:space="preserve"> Принципы и методы государственного регулирования и контроля в электроэнергетике</w:t>
      </w:r>
    </w:p>
    <w:bookmarkEnd w:id="226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20 настоящего Федерального закона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7" w:name="sub_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7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11 июня 2022 г. - </w:t>
      </w:r>
      <w:hyperlink r:id="rId18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2022 г. N 174-ФЗ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18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>1. Основными при</w:t>
      </w:r>
      <w:r>
        <w:t>нципами государственного регулирования и контроля в электроэнергетике являются:</w:t>
      </w:r>
    </w:p>
    <w:p w:rsidR="00000000" w:rsidRDefault="00EB0BAA">
      <w:r>
        <w:t>обеспечение единства технологического управления Единой энергетической системой России, надежного и безопасного функционирования Единой энергетической системы России и технолог</w:t>
      </w:r>
      <w:r>
        <w:t>ически изолированных территориальных электроэнергетических систем;</w:t>
      </w:r>
    </w:p>
    <w:p w:rsidR="00000000" w:rsidRDefault="00EB0BAA">
      <w:r>
        <w:t>эффективное управление государственной собственностью в электроэнергетике;</w:t>
      </w:r>
    </w:p>
    <w:p w:rsidR="00000000" w:rsidRDefault="00EB0BAA">
      <w:bookmarkStart w:id="228" w:name="sub_2014"/>
      <w:r>
        <w:t>достижение баланса экономических интересов поставщиков и потребителей электрической энергии;</w:t>
      </w:r>
    </w:p>
    <w:p w:rsidR="00000000" w:rsidRDefault="00EB0BAA">
      <w:bookmarkStart w:id="229" w:name="sub_2015"/>
      <w:bookmarkEnd w:id="228"/>
      <w:r>
        <w:lastRenderedPageBreak/>
        <w:t>обеспечение доступности электрической энергии для потребителей и защита их прав;</w:t>
      </w:r>
    </w:p>
    <w:p w:rsidR="00000000" w:rsidRDefault="00EB0BAA">
      <w:bookmarkStart w:id="230" w:name="sub_2016"/>
      <w:bookmarkEnd w:id="229"/>
      <w:r>
        <w:t>обеспечение защиты потребителей от необоснованного повышения цен (тарифов) на электрическую энергию (мощность);</w:t>
      </w:r>
    </w:p>
    <w:p w:rsidR="00000000" w:rsidRDefault="00EB0BAA">
      <w:bookmarkStart w:id="231" w:name="sub_20107"/>
      <w:bookmarkEnd w:id="230"/>
      <w:r>
        <w:t>своевременное обеспечение п</w:t>
      </w:r>
      <w:r>
        <w:t>отребностей экономики и населения Российской Федерации в электрической энергии и мощности путем функционирования системы перспективного развития электроэнергетики, а также путем создания необходимых условий для привлечения инвестиций;</w:t>
      </w:r>
    </w:p>
    <w:bookmarkEnd w:id="231"/>
    <w:p w:rsidR="00000000" w:rsidRDefault="00EB0BAA">
      <w:r>
        <w:t>развитие кон</w:t>
      </w:r>
      <w:r>
        <w:t>курентного рынка электрической энергии и ограничение монополистической деятельности отдельных субъектов электроэнергетики;</w:t>
      </w:r>
    </w:p>
    <w:p w:rsidR="00000000" w:rsidRDefault="00EB0BAA">
      <w:bookmarkStart w:id="232" w:name="sub_20109"/>
      <w:r>
        <w:t>обеспечение недискриминационного доступа к услугам субъектов естественных монополий в электроэнергетике и услугам организаци</w:t>
      </w:r>
      <w:r>
        <w:t>й коммерческой инфраструктуры оптового рынка;</w:t>
      </w:r>
    </w:p>
    <w:p w:rsidR="00000000" w:rsidRDefault="00EB0BAA">
      <w:bookmarkStart w:id="233" w:name="sub_2010"/>
      <w:bookmarkEnd w:id="232"/>
      <w:r>
        <w:t>сохранение государственного регулирования в сферах электроэнергетики, в которых отсутствуют или ограничены условия для конкуренции;</w:t>
      </w:r>
    </w:p>
    <w:bookmarkEnd w:id="233"/>
    <w:p w:rsidR="00000000" w:rsidRDefault="00EB0BAA">
      <w:r>
        <w:t>обеспечение доступа потребителей электрической энерги</w:t>
      </w:r>
      <w:r>
        <w:t>и к информации о функционировании оптового и розничных рынков, а также о деятельности субъектов электроэнергетики;</w:t>
      </w:r>
    </w:p>
    <w:p w:rsidR="00000000" w:rsidRDefault="00EB0BAA">
      <w:bookmarkStart w:id="234" w:name="sub_2012"/>
      <w:r>
        <w:t>обеспечение энергетической и экологической безопасности электроэнергетики;</w:t>
      </w:r>
    </w:p>
    <w:p w:rsidR="00000000" w:rsidRDefault="00EB0BAA">
      <w:bookmarkStart w:id="235" w:name="sub_2013"/>
      <w:bookmarkEnd w:id="234"/>
      <w:r>
        <w:t>экономическая обоснованность оплаты мощнос</w:t>
      </w:r>
      <w:r>
        <w:t>ти генерирующих объектов поставщиков в части обеспечения выработки электрической энергии;</w:t>
      </w:r>
    </w:p>
    <w:p w:rsidR="00000000" w:rsidRDefault="00EB0BAA">
      <w:bookmarkStart w:id="236" w:name="sub_2017"/>
      <w:bookmarkEnd w:id="235"/>
      <w:r>
        <w:t>обеспечение устойчивого развития электроэнергетики;</w:t>
      </w:r>
    </w:p>
    <w:bookmarkEnd w:id="236"/>
    <w:p w:rsidR="00000000" w:rsidRDefault="00EB0BAA">
      <w:r>
        <w:t xml:space="preserve">приоритет обеспечения жизни и здоровья физических лиц, в том числе работников организаций </w:t>
      </w:r>
      <w:r>
        <w:t>в сфере электроэнергетики, при осуществлении деятельности по эксплуатации объектов электроэнергетики и энергопринимающих устройств.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7" w:name="sub_2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7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сентября 2024 г. - </w:t>
      </w:r>
      <w:hyperlink r:id="rId18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2023 г. N 622-ФЗ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188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июля 2021 г. - </w:t>
      </w:r>
      <w:hyperlink r:id="rId18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19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>2. В электроэнергетике применяются следующие методы государственного регулирования и контроля:</w:t>
      </w:r>
    </w:p>
    <w:p w:rsidR="00000000" w:rsidRDefault="00EB0BAA">
      <w:bookmarkStart w:id="238" w:name="sub_2022"/>
      <w:r>
        <w:t xml:space="preserve">государственное регулирование и государственный контроль (надзор) в отнесенных </w:t>
      </w:r>
      <w:hyperlink r:id="rId19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к сферам деятельности субъектов естественных монополий сферах электроэнерг</w:t>
      </w:r>
      <w:r>
        <w:t>етики, осуществляемые в соответствии с законодательством о естественных монополиях, в том числе регулирование инвестиционной деятельности субъектов естественных монополий в электроэнергетике;</w:t>
      </w:r>
    </w:p>
    <w:p w:rsidR="00000000" w:rsidRDefault="00EB0BAA">
      <w:bookmarkStart w:id="239" w:name="sub_2024"/>
      <w:bookmarkEnd w:id="238"/>
      <w:r>
        <w:t>государственное регулирование цен (тарифов) на о</w:t>
      </w:r>
      <w:r>
        <w:t>тдельные виды продукции (услуг), перечень которых определяется федеральными законами и государственный контроль (надзор) за регулируемыми государством ценами (тарифами) в электроэнергетике;</w:t>
      </w:r>
    </w:p>
    <w:p w:rsidR="00000000" w:rsidRDefault="00EB0BAA">
      <w:bookmarkStart w:id="240" w:name="sub_20204"/>
      <w:bookmarkEnd w:id="239"/>
      <w:r>
        <w:t>государственное антимонопольное регулирование и к</w:t>
      </w:r>
      <w:r>
        <w:t>онтроль, в том числе установление единых на территории Российской Федерации правил доступа к электрическим сетям и услугам по передаче электрической энергии;</w:t>
      </w:r>
    </w:p>
    <w:bookmarkEnd w:id="240"/>
    <w:p w:rsidR="00000000" w:rsidRDefault="00EB0BAA">
      <w:r>
        <w:t>управление государственной собственностью в электроэнергетике;</w:t>
      </w:r>
    </w:p>
    <w:p w:rsidR="00000000" w:rsidRDefault="00EB0BAA">
      <w:bookmarkStart w:id="241" w:name="sub_2026"/>
      <w:r>
        <w:t xml:space="preserve">абзац шестой </w:t>
      </w:r>
      <w:hyperlink r:id="rId192" w:history="1">
        <w:r>
          <w:rPr>
            <w:rStyle w:val="a4"/>
          </w:rPr>
          <w:t>утратил силу</w:t>
        </w:r>
      </w:hyperlink>
      <w:r>
        <w:t xml:space="preserve"> с 1 августа 2011 г.;</w:t>
      </w:r>
    </w:p>
    <w:bookmarkEnd w:id="241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93" w:history="1">
        <w:r>
          <w:rPr>
            <w:rStyle w:val="a4"/>
            <w:shd w:val="clear" w:color="auto" w:fill="F0F0F0"/>
          </w:rPr>
          <w:t>абзаца шестого пункта 2 статьи 20</w:t>
        </w:r>
      </w:hyperlink>
    </w:p>
    <w:p w:rsidR="00000000" w:rsidRDefault="00EB0BAA">
      <w:bookmarkStart w:id="242" w:name="sub_2027"/>
      <w:r>
        <w:t>абзац се</w:t>
      </w:r>
      <w:r>
        <w:t xml:space="preserve">дьмой </w:t>
      </w:r>
      <w:hyperlink r:id="rId194" w:history="1">
        <w:r>
          <w:rPr>
            <w:rStyle w:val="a4"/>
          </w:rPr>
          <w:t>утратил силу</w:t>
        </w:r>
      </w:hyperlink>
      <w:r>
        <w:t>;</w:t>
      </w:r>
    </w:p>
    <w:bookmarkEnd w:id="242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95" w:history="1">
        <w:r>
          <w:rPr>
            <w:rStyle w:val="a4"/>
            <w:shd w:val="clear" w:color="auto" w:fill="F0F0F0"/>
          </w:rPr>
          <w:t>абзаца седьмого пункта 2 статьи 20</w:t>
        </w:r>
      </w:hyperlink>
    </w:p>
    <w:p w:rsidR="00000000" w:rsidRDefault="00EB0BAA">
      <w:bookmarkStart w:id="243" w:name="sub_20208"/>
      <w:r>
        <w:t>федеральный государственный энергетический надзор;</w:t>
      </w:r>
    </w:p>
    <w:p w:rsidR="00000000" w:rsidRDefault="00EB0BAA">
      <w:bookmarkStart w:id="244" w:name="sub_2029"/>
      <w:bookmarkEnd w:id="243"/>
      <w:r>
        <w:lastRenderedPageBreak/>
        <w:t>государственный экологический надзор в электроэнергетике;</w:t>
      </w:r>
    </w:p>
    <w:p w:rsidR="00000000" w:rsidRDefault="00EB0BAA">
      <w:bookmarkStart w:id="245" w:name="sub_20210"/>
      <w:bookmarkEnd w:id="244"/>
      <w:r>
        <w:t xml:space="preserve">абзац утратил силу с 1 июля 2021 г. - </w:t>
      </w:r>
      <w:hyperlink r:id="rId196" w:history="1">
        <w:r>
          <w:rPr>
            <w:rStyle w:val="a4"/>
          </w:rPr>
          <w:t>Федераль</w:t>
        </w:r>
        <w:r>
          <w:rPr>
            <w:rStyle w:val="a4"/>
          </w:rPr>
          <w:t>ный закон</w:t>
        </w:r>
      </w:hyperlink>
      <w:r>
        <w:t xml:space="preserve"> от 11 июня 2021 г. N 170-ФЗ</w:t>
      </w:r>
    </w:p>
    <w:bookmarkEnd w:id="245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19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bookmarkStart w:id="246" w:name="sub_20211"/>
      <w:r>
        <w:t>мониторинг риска нарушения работы субъектов электроэнергетики в сфере электроэ</w:t>
      </w:r>
      <w:r>
        <w:t>нергетики;</w:t>
      </w:r>
    </w:p>
    <w:bookmarkEnd w:id="246"/>
    <w:p w:rsidR="00000000" w:rsidRDefault="00EB0BAA">
      <w:r>
        <w:t>оценка готовности субъектов электроэнергетики к работе в отопительный сезон.</w:t>
      </w:r>
    </w:p>
    <w:p w:rsidR="00000000" w:rsidRDefault="00EB0BAA">
      <w:bookmarkStart w:id="247" w:name="sub_203"/>
      <w:r>
        <w:t xml:space="preserve">3. </w:t>
      </w:r>
      <w:hyperlink r:id="rId198" w:history="1">
        <w:r>
          <w:rPr>
            <w:rStyle w:val="a4"/>
          </w:rPr>
          <w:t>Утратил силу</w:t>
        </w:r>
      </w:hyperlink>
      <w:r>
        <w:t>.</w:t>
      </w:r>
    </w:p>
    <w:bookmarkEnd w:id="247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99" w:history="1">
        <w:r>
          <w:rPr>
            <w:rStyle w:val="a4"/>
            <w:shd w:val="clear" w:color="auto" w:fill="F0F0F0"/>
          </w:rPr>
          <w:t>пункта 3 статьи 20</w:t>
        </w:r>
      </w:hyperlink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B0BAA">
      <w:pPr>
        <w:pStyle w:val="a5"/>
      </w:pPr>
      <w:bookmarkStart w:id="248" w:name="sub_21"/>
      <w:r>
        <w:rPr>
          <w:rStyle w:val="a3"/>
        </w:rPr>
        <w:t>Статья 21.</w:t>
      </w:r>
      <w:r>
        <w:t xml:space="preserve"> Полномочия Правительства Российской Федерации, федеральных органов исполнительной власти и органов исполнительной власти субъектов Российской Федерации в области государственного</w:t>
      </w:r>
      <w:r>
        <w:t xml:space="preserve"> регулирования и контроля в электроэнергетике</w:t>
      </w:r>
    </w:p>
    <w:bookmarkEnd w:id="248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21 настоящего Федерального закона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9" w:name="sub_2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9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февраля 2024 г. - </w:t>
      </w:r>
      <w:hyperlink r:id="rId20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августа 2023 г. N 489-ФЗ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20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>1. Правительство Российской Федерации в соответствии с законодательством Российской Федерации об электроэне</w:t>
      </w:r>
      <w:r>
        <w:t>ргетике:</w:t>
      </w:r>
    </w:p>
    <w:p w:rsidR="00000000" w:rsidRDefault="00EB0BAA">
      <w:bookmarkStart w:id="250" w:name="sub_2112"/>
      <w:r>
        <w:t xml:space="preserve">устанавливает </w:t>
      </w:r>
      <w:hyperlink r:id="rId202" w:history="1">
        <w:r>
          <w:rPr>
            <w:rStyle w:val="a4"/>
          </w:rPr>
          <w:t>критерии</w:t>
        </w:r>
      </w:hyperlink>
      <w:r>
        <w:t xml:space="preserve"> и </w:t>
      </w:r>
      <w:hyperlink r:id="rId203" w:history="1">
        <w:r>
          <w:rPr>
            <w:rStyle w:val="a4"/>
          </w:rPr>
          <w:t>порядок</w:t>
        </w:r>
      </w:hyperlink>
      <w:r>
        <w:t xml:space="preserve"> отнесения объектов электросетевого хозяйства к единой национальной (общероссийской) электрической сети;</w:t>
      </w:r>
    </w:p>
    <w:p w:rsidR="00000000" w:rsidRDefault="00EB0BAA">
      <w:bookmarkStart w:id="251" w:name="sub_2113"/>
      <w:bookmarkEnd w:id="250"/>
      <w:r>
        <w:t xml:space="preserve">утверждает </w:t>
      </w:r>
      <w:hyperlink r:id="rId204" w:history="1">
        <w:r>
          <w:rPr>
            <w:rStyle w:val="a4"/>
          </w:rPr>
          <w:t>правила</w:t>
        </w:r>
      </w:hyperlink>
      <w:r>
        <w:t xml:space="preserve"> оптового рынка и основные </w:t>
      </w:r>
      <w:hyperlink r:id="rId205" w:history="1">
        <w:r>
          <w:rPr>
            <w:rStyle w:val="a4"/>
          </w:rPr>
          <w:t>положения</w:t>
        </w:r>
      </w:hyperlink>
      <w:r>
        <w:t xml:space="preserve"> функционирования розничных рынков, утверждает существенные условия договора о присоединении к торговой системе оптового рынка электрической энергии и мощности;</w:t>
      </w:r>
    </w:p>
    <w:p w:rsidR="00000000" w:rsidRDefault="00EB0BAA">
      <w:bookmarkStart w:id="252" w:name="sub_2114"/>
      <w:bookmarkEnd w:id="251"/>
      <w:r>
        <w:t>определяет порядок и усло</w:t>
      </w:r>
      <w:r>
        <w:t>вия строительства и финансирования объектов электроэнергетики;</w:t>
      </w:r>
    </w:p>
    <w:p w:rsidR="00000000" w:rsidRDefault="00EB0BAA">
      <w:bookmarkStart w:id="253" w:name="sub_2115"/>
      <w:bookmarkEnd w:id="252"/>
      <w:r>
        <w:t xml:space="preserve">утверждает </w:t>
      </w:r>
      <w:hyperlink r:id="rId206" w:history="1">
        <w:r>
          <w:rPr>
            <w:rStyle w:val="a4"/>
          </w:rPr>
          <w:t>правила</w:t>
        </w:r>
      </w:hyperlink>
      <w:r>
        <w:t xml:space="preserve"> разработки и утверждения документов перспективного развития электроэнергетики;</w:t>
      </w:r>
    </w:p>
    <w:p w:rsidR="00000000" w:rsidRDefault="00EB0BAA">
      <w:bookmarkStart w:id="254" w:name="sub_2116"/>
      <w:bookmarkEnd w:id="253"/>
      <w:r>
        <w:t xml:space="preserve">устанавливает </w:t>
      </w:r>
      <w:hyperlink r:id="rId207" w:history="1">
        <w:r>
          <w:rPr>
            <w:rStyle w:val="a4"/>
          </w:rPr>
          <w:t>порядок</w:t>
        </w:r>
      </w:hyperlink>
      <w:r>
        <w:t xml:space="preserve"> технологического присоединения энергопринимающих устройств и объектов электроэнергетики юридических лиц и физических лиц к электрическим сетям;</w:t>
      </w:r>
    </w:p>
    <w:p w:rsidR="00000000" w:rsidRDefault="00EB0BAA">
      <w:bookmarkStart w:id="255" w:name="sub_2117"/>
      <w:bookmarkEnd w:id="254"/>
      <w:r>
        <w:t>утве</w:t>
      </w:r>
      <w:r>
        <w:t>рждает правила недискриминационного доступа к услугам по передаче электрической энергии, услугам по оперативно-диспетчерскому управлению в электроэнергетике и услугам организаций коммерческой инфраструктуры, правила оказания этих услуг;</w:t>
      </w:r>
    </w:p>
    <w:p w:rsidR="00000000" w:rsidRDefault="00EB0BAA">
      <w:bookmarkStart w:id="256" w:name="sub_2118"/>
      <w:bookmarkEnd w:id="255"/>
      <w:r>
        <w:t>абз</w:t>
      </w:r>
      <w:r>
        <w:t xml:space="preserve">ац утратил силу с 1 января 2024 г. - </w:t>
      </w:r>
      <w:hyperlink r:id="rId208" w:history="1">
        <w:r>
          <w:rPr>
            <w:rStyle w:val="a4"/>
          </w:rPr>
          <w:t>Федеральный закон</w:t>
        </w:r>
      </w:hyperlink>
      <w:r>
        <w:t xml:space="preserve"> от 19 октября 2023 г. N 503-ФЗ</w:t>
      </w:r>
    </w:p>
    <w:bookmarkEnd w:id="256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209" w:history="1">
        <w:r>
          <w:rPr>
            <w:rStyle w:val="a4"/>
            <w:shd w:val="clear" w:color="auto" w:fill="F0F0F0"/>
          </w:rPr>
          <w:t>См.</w:t>
        </w:r>
        <w:r>
          <w:rPr>
            <w:rStyle w:val="a4"/>
            <w:shd w:val="clear" w:color="auto" w:fill="F0F0F0"/>
          </w:rPr>
          <w:t xml:space="preserve"> предыдущую редакцию</w:t>
        </w:r>
      </w:hyperlink>
    </w:p>
    <w:p w:rsidR="00000000" w:rsidRDefault="00EB0BAA">
      <w:bookmarkStart w:id="257" w:name="sub_2119"/>
      <w:r>
        <w:t xml:space="preserve">устанавливает </w:t>
      </w:r>
      <w:hyperlink r:id="rId210" w:history="1">
        <w:r>
          <w:rPr>
            <w:rStyle w:val="a4"/>
          </w:rPr>
          <w:t>правила</w:t>
        </w:r>
      </w:hyperlink>
      <w:r>
        <w:t xml:space="preserve"> оказания услуг по обеспечению системной надежности;</w:t>
      </w:r>
    </w:p>
    <w:p w:rsidR="00000000" w:rsidRDefault="00EB0BAA">
      <w:bookmarkStart w:id="258" w:name="sub_21110"/>
      <w:bookmarkEnd w:id="257"/>
      <w:r>
        <w:t xml:space="preserve">устанавливает </w:t>
      </w:r>
      <w:hyperlink r:id="rId211" w:history="1">
        <w:r>
          <w:rPr>
            <w:rStyle w:val="a4"/>
          </w:rPr>
          <w:t>критерии</w:t>
        </w:r>
      </w:hyperlink>
      <w:r>
        <w:t xml:space="preserve"> отнесения субъектов электроэнергетики и потребителей электрической энергии к кругу лиц, подлежащих обязательному обслуживанию при оказании услуг по оперативно-диспетчерскому управлен</w:t>
      </w:r>
      <w:r>
        <w:t>ию в электроэнергетике;</w:t>
      </w:r>
    </w:p>
    <w:p w:rsidR="00000000" w:rsidRDefault="00EB0BAA">
      <w:bookmarkStart w:id="259" w:name="sub_21111"/>
      <w:bookmarkEnd w:id="258"/>
      <w:r>
        <w:t xml:space="preserve">устанавливает </w:t>
      </w:r>
      <w:hyperlink r:id="rId212" w:history="1">
        <w:r>
          <w:rPr>
            <w:rStyle w:val="a4"/>
          </w:rPr>
          <w:t>критерии</w:t>
        </w:r>
      </w:hyperlink>
      <w:r>
        <w:t xml:space="preserve"> отнесения субъектов электроэнергетики к числу субъектов, инвестиционные программы которых (включая определение источников их</w:t>
      </w:r>
      <w:r>
        <w:t xml:space="preserve"> финансирования) утверждаются уполномоченным федеральным органом исполнительной власти, уполномоченным федеральным органом исполнительной власти совместно с Государственной корпорацией по атомной энергии "Росатом", органами исполнительной власти субъектов </w:t>
      </w:r>
      <w:r>
        <w:t xml:space="preserve">Российской Федерации, и </w:t>
      </w:r>
      <w:hyperlink r:id="rId213" w:history="1">
        <w:r>
          <w:rPr>
            <w:rStyle w:val="a4"/>
          </w:rPr>
          <w:t>порядок утверждения</w:t>
        </w:r>
      </w:hyperlink>
      <w:r>
        <w:t xml:space="preserve"> (в том числе порядок согласования с органами исполнительной власти субъектов Российской Федерации) инвестиционных программ и осуществления </w:t>
      </w:r>
      <w:hyperlink r:id="rId214" w:history="1">
        <w:r>
          <w:rPr>
            <w:rStyle w:val="a4"/>
          </w:rPr>
          <w:t>контроля</w:t>
        </w:r>
      </w:hyperlink>
      <w:r>
        <w:t xml:space="preserve"> за реализацией таких программ;</w:t>
      </w:r>
    </w:p>
    <w:p w:rsidR="00000000" w:rsidRDefault="00EB0BAA">
      <w:bookmarkStart w:id="260" w:name="sub_21112"/>
      <w:bookmarkEnd w:id="259"/>
      <w:r>
        <w:t xml:space="preserve">утверждает </w:t>
      </w:r>
      <w:hyperlink r:id="rId215" w:history="1">
        <w:r>
          <w:rPr>
            <w:rStyle w:val="a4"/>
          </w:rPr>
          <w:t>правила</w:t>
        </w:r>
      </w:hyperlink>
      <w:r>
        <w:t xml:space="preserve"> осуществления антимонопольного регулирования и конт</w:t>
      </w:r>
      <w:r>
        <w:t>роля в электроэнергетике;</w:t>
      </w:r>
    </w:p>
    <w:bookmarkEnd w:id="260"/>
    <w:p w:rsidR="00000000" w:rsidRDefault="00EB0BAA">
      <w:r>
        <w:t xml:space="preserve">определяет </w:t>
      </w:r>
      <w:hyperlink r:id="rId216" w:history="1">
        <w:r>
          <w:rPr>
            <w:rStyle w:val="a4"/>
          </w:rPr>
          <w:t>особенности</w:t>
        </w:r>
      </w:hyperlink>
      <w:r>
        <w:t xml:space="preserve"> осуществления принудительного разделения хозяйствующих субъектов, осуществляющих монополистическую деятельность в сфере электроэнерге</w:t>
      </w:r>
      <w:r>
        <w:t>тики;</w:t>
      </w:r>
    </w:p>
    <w:p w:rsidR="00000000" w:rsidRDefault="00EB0BAA">
      <w:bookmarkStart w:id="261" w:name="sub_21114"/>
      <w:r>
        <w:t xml:space="preserve">абзац утратил силу с 1 января 2024 г. - </w:t>
      </w:r>
      <w:hyperlink r:id="rId217" w:history="1">
        <w:r>
          <w:rPr>
            <w:rStyle w:val="a4"/>
          </w:rPr>
          <w:t>Федеральный закон</w:t>
        </w:r>
      </w:hyperlink>
      <w:r>
        <w:t xml:space="preserve"> от 19 октября 2023 г. N 503-ФЗ</w:t>
      </w:r>
    </w:p>
    <w:bookmarkEnd w:id="261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2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 xml:space="preserve">определяет </w:t>
      </w:r>
      <w:hyperlink r:id="rId219" w:history="1">
        <w:r>
          <w:rPr>
            <w:rStyle w:val="a4"/>
          </w:rPr>
          <w:t>существенные условия</w:t>
        </w:r>
      </w:hyperlink>
      <w:r>
        <w:t xml:space="preserve"> договоров о порядке использования организацией по управлению единой национальной (общероссийской) электрической с</w:t>
      </w:r>
      <w:r>
        <w:t>етью объектов электросетевого хозяйства, принадлежащих собственникам или иным законным владельцам и входящих в единую национальную (общероссийскую) электрическую сеть;</w:t>
      </w:r>
    </w:p>
    <w:p w:rsidR="00000000" w:rsidRDefault="00EB0BAA">
      <w:bookmarkStart w:id="262" w:name="sub_21116"/>
      <w:r>
        <w:t xml:space="preserve">утверждает </w:t>
      </w:r>
      <w:hyperlink r:id="rId220" w:history="1">
        <w:r>
          <w:rPr>
            <w:rStyle w:val="a4"/>
          </w:rPr>
          <w:t>поря</w:t>
        </w:r>
        <w:r>
          <w:rPr>
            <w:rStyle w:val="a4"/>
          </w:rPr>
          <w:t>док</w:t>
        </w:r>
      </w:hyperlink>
      <w:r>
        <w:t xml:space="preserve"> полного и (или) частичного ограничения режима потребления электрической энергии, в том числе его уровня, в случае нарушения своих обязательств потребителями электрической энергии (в том числе в отношении отдельных категорий потребителей, для которых</w:t>
      </w:r>
      <w:r>
        <w:t xml:space="preserve"> может предусматриваться особый порядок предоставления обеспечения обязательств по оплате электрической энергии), а также в случае необходимости принятия неотложных мер по предотвращению или ликвидации аварий;</w:t>
      </w:r>
    </w:p>
    <w:p w:rsidR="00000000" w:rsidRDefault="00EB0BAA">
      <w:bookmarkStart w:id="263" w:name="sub_21117"/>
      <w:bookmarkEnd w:id="262"/>
      <w:r>
        <w:t xml:space="preserve">утверждает </w:t>
      </w:r>
      <w:hyperlink r:id="rId221" w:history="1">
        <w:r>
          <w:rPr>
            <w:rStyle w:val="a4"/>
          </w:rPr>
          <w:t>правила</w:t>
        </w:r>
      </w:hyperlink>
      <w:r>
        <w:t xml:space="preserve"> оперативно-диспетчерского управления в электроэнергетике, включающие в себя особенности осуществления оперативно-диспетчерского управления при присоединении электроэнергетической системы к другой элек</w:t>
      </w:r>
      <w:r>
        <w:t>троэнергетической системе и передаче системному оператору функций по оперативно-диспетчерскому управлению в электроэнергетике в технологически изолированных территориальных электроэнергетических системах;</w:t>
      </w:r>
    </w:p>
    <w:p w:rsidR="00000000" w:rsidRDefault="00EB0BAA">
      <w:bookmarkStart w:id="264" w:name="sub_3222012"/>
      <w:bookmarkEnd w:id="263"/>
      <w:r>
        <w:t>утверждает правила заключения и</w:t>
      </w:r>
      <w:r>
        <w:t xml:space="preserve"> исполнения публичных договоров на оптовом и розничных рынках;</w:t>
      </w:r>
    </w:p>
    <w:bookmarkEnd w:id="264"/>
    <w:p w:rsidR="00000000" w:rsidRDefault="00EB0BAA">
      <w:r>
        <w:t xml:space="preserve">принимает меры социальной защиты отдельных категорий граждан, в том числе в форме утверждения порядка предоставления таким гражданам обеспечения обязательств по оплате электрической </w:t>
      </w:r>
      <w:r>
        <w:t xml:space="preserve">энергии в соответствии с </w:t>
      </w:r>
      <w:hyperlink r:id="rId222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Федерации;</w:t>
      </w:r>
    </w:p>
    <w:p w:rsidR="00000000" w:rsidRDefault="00EB0BAA">
      <w:bookmarkStart w:id="265" w:name="sub_21120"/>
      <w:r>
        <w:t xml:space="preserve">определяет </w:t>
      </w:r>
      <w:hyperlink r:id="rId223" w:history="1">
        <w:r>
          <w:rPr>
            <w:rStyle w:val="a4"/>
          </w:rPr>
          <w:t>перечень</w:t>
        </w:r>
      </w:hyperlink>
      <w:r>
        <w:t xml:space="preserve"> отдельных частей цен</w:t>
      </w:r>
      <w:r>
        <w:t>овых зон оптового рынка, в которых устанавливаются особенности функционирования оптового и розничных рынков;</w:t>
      </w:r>
    </w:p>
    <w:p w:rsidR="00000000" w:rsidRDefault="00EB0BAA">
      <w:bookmarkStart w:id="266" w:name="sub_21121"/>
      <w:bookmarkEnd w:id="265"/>
      <w:r>
        <w:t>устанавливает особенности функционирования оптового и розничных рынков в отдельных частях ценовых зон оптового рынка;</w:t>
      </w:r>
    </w:p>
    <w:p w:rsidR="00000000" w:rsidRDefault="00EB0BAA">
      <w:bookmarkStart w:id="267" w:name="sub_21122"/>
      <w:bookmarkEnd w:id="266"/>
      <w:r>
        <w:t xml:space="preserve">абзац </w:t>
      </w:r>
      <w:hyperlink r:id="rId224" w:history="1">
        <w:r>
          <w:rPr>
            <w:rStyle w:val="a4"/>
          </w:rPr>
          <w:t>утратил силу</w:t>
        </w:r>
      </w:hyperlink>
      <w:r>
        <w:t>;</w:t>
      </w:r>
    </w:p>
    <w:bookmarkEnd w:id="267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2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bookmarkStart w:id="268" w:name="sub_21123"/>
      <w:r>
        <w:t xml:space="preserve">устанавливает </w:t>
      </w:r>
      <w:hyperlink r:id="rId226" w:history="1">
        <w:r>
          <w:rPr>
            <w:rStyle w:val="a4"/>
          </w:rPr>
          <w:t>порядок</w:t>
        </w:r>
      </w:hyperlink>
      <w:r>
        <w:t xml:space="preserve"> подачи ценовых заявок субъектами оптового рынка, порядок отбора ценовых заявок и определения равновесных цен в ценовых зонах оптового рынка с учетом особенностей его ценовых зон;</w:t>
      </w:r>
    </w:p>
    <w:p w:rsidR="00000000" w:rsidRDefault="00EB0BAA">
      <w:bookmarkStart w:id="269" w:name="sub_21124"/>
      <w:bookmarkEnd w:id="268"/>
      <w:r>
        <w:t xml:space="preserve">утверждает </w:t>
      </w:r>
      <w:hyperlink r:id="rId227" w:history="1">
        <w:r>
          <w:rPr>
            <w:rStyle w:val="a4"/>
          </w:rPr>
          <w:t>правила</w:t>
        </w:r>
      </w:hyperlink>
      <w:r>
        <w:t xml:space="preserve"> и порядок деятельности гарантирующих поставщиков;</w:t>
      </w:r>
    </w:p>
    <w:p w:rsidR="00000000" w:rsidRDefault="00EB0BAA">
      <w:bookmarkStart w:id="270" w:name="sub_79"/>
      <w:bookmarkEnd w:id="269"/>
      <w:r>
        <w:t>утверждает порядок предоставления межсистемных электрических связей, в том числе методику осуществления взаиморасчетов, связанных с урегулированием отношений по передаче электрической энергии;</w:t>
      </w:r>
    </w:p>
    <w:p w:rsidR="00000000" w:rsidRDefault="00EB0BAA">
      <w:bookmarkStart w:id="271" w:name="sub_21126"/>
      <w:bookmarkEnd w:id="270"/>
      <w:r>
        <w:t xml:space="preserve">утверждает </w:t>
      </w:r>
      <w:hyperlink r:id="rId228" w:history="1">
        <w:r>
          <w:rPr>
            <w:rStyle w:val="a4"/>
          </w:rPr>
          <w:t>порядок</w:t>
        </w:r>
      </w:hyperlink>
      <w:r>
        <w:t xml:space="preserve"> расследования причин аварий в электроэнергетике;</w:t>
      </w:r>
    </w:p>
    <w:p w:rsidR="00000000" w:rsidRDefault="00EB0BAA">
      <w:bookmarkStart w:id="272" w:name="sub_2110"/>
      <w:bookmarkEnd w:id="271"/>
      <w:r>
        <w:t xml:space="preserve">утверждает </w:t>
      </w:r>
      <w:hyperlink r:id="rId229" w:history="1">
        <w:r>
          <w:rPr>
            <w:rStyle w:val="a4"/>
          </w:rPr>
          <w:t>порядок</w:t>
        </w:r>
      </w:hyperlink>
      <w:r>
        <w:t xml:space="preserve"> создания и функционирования штабов по обеспечению безопасности элект</w:t>
      </w:r>
      <w:r>
        <w:t>роснабжения в целях предотвращения нарушения электроснабжения по причинам, не зависящим от действий субъектов электроэнергетики и вызванным наряду с другими причинами опасными природными явлениями или иными чрезвычайными ситуациями;</w:t>
      </w:r>
    </w:p>
    <w:bookmarkEnd w:id="272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30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 Правительственной комиссии по обеспечению безопасности электроснабжения (федеральном штабе), утвержденное </w:t>
      </w:r>
      <w:hyperlink r:id="rId231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25 августа 2008 г. N 637</w:t>
      </w:r>
    </w:p>
    <w:p w:rsidR="00000000" w:rsidRDefault="00EB0BAA">
      <w:bookmarkStart w:id="273" w:name="sub_21128"/>
      <w:r>
        <w:t xml:space="preserve">определяет и изменяет границы </w:t>
      </w:r>
      <w:hyperlink r:id="rId232" w:history="1">
        <w:r>
          <w:rPr>
            <w:rStyle w:val="a4"/>
          </w:rPr>
          <w:t>ценовых</w:t>
        </w:r>
      </w:hyperlink>
      <w:r>
        <w:t xml:space="preserve"> и </w:t>
      </w:r>
      <w:hyperlink r:id="rId233" w:history="1">
        <w:r>
          <w:rPr>
            <w:rStyle w:val="a4"/>
          </w:rPr>
          <w:t>неценовых</w:t>
        </w:r>
      </w:hyperlink>
      <w:r>
        <w:t xml:space="preserve"> зон оптового рынка с учетом технологических и системных ограничений Единой энергетической системы России;</w:t>
      </w:r>
    </w:p>
    <w:bookmarkEnd w:id="273"/>
    <w:p w:rsidR="00000000" w:rsidRDefault="00EB0BAA">
      <w:r>
        <w:t>устанавливает правила ведения обязательного раздельного учета по видам деятельности в электроэнергетике;</w:t>
      </w:r>
    </w:p>
    <w:p w:rsidR="00000000" w:rsidRDefault="00EB0BAA">
      <w:bookmarkStart w:id="274" w:name="sub_21130"/>
      <w:r>
        <w:t xml:space="preserve">абзац </w:t>
      </w:r>
      <w:hyperlink r:id="rId234" w:history="1">
        <w:r>
          <w:rPr>
            <w:rStyle w:val="a4"/>
          </w:rPr>
          <w:t>утратил силу</w:t>
        </w:r>
      </w:hyperlink>
      <w:r>
        <w:t>;</w:t>
      </w:r>
    </w:p>
    <w:bookmarkEnd w:id="274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2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bookmarkStart w:id="275" w:name="sub_21131"/>
      <w:r>
        <w:t xml:space="preserve">определяет основные направления государственной политики в </w:t>
      </w:r>
      <w:r>
        <w:t>сфере энергосбережения;</w:t>
      </w:r>
    </w:p>
    <w:p w:rsidR="00000000" w:rsidRDefault="00EB0BAA">
      <w:bookmarkStart w:id="276" w:name="sub_21132"/>
      <w:bookmarkEnd w:id="275"/>
      <w:r>
        <w:t xml:space="preserve">утверждает </w:t>
      </w:r>
      <w:hyperlink r:id="rId236" w:history="1">
        <w:r>
          <w:rPr>
            <w:rStyle w:val="a4"/>
          </w:rPr>
          <w:t>основные направления</w:t>
        </w:r>
      </w:hyperlink>
      <w:r>
        <w:t xml:space="preserve"> государственной политики в сфере повышения энергетической эффективности электроэнергетики, содержащие целевые показат</w:t>
      </w:r>
      <w:r>
        <w:t>ели объема производства и потребления электрической энергии с использованием возобновляемых источников энергии в совокупном балансе производства и потребления электрической энергии; план или программу мероприятий по достижению указанных целевых показателей</w:t>
      </w:r>
      <w:r>
        <w:t>;</w:t>
      </w:r>
    </w:p>
    <w:p w:rsidR="00000000" w:rsidRDefault="00EB0BAA">
      <w:bookmarkStart w:id="277" w:name="sub_21134"/>
      <w:bookmarkEnd w:id="276"/>
      <w:r>
        <w:t xml:space="preserve">утверждает </w:t>
      </w:r>
      <w:hyperlink r:id="rId237" w:history="1">
        <w:r>
          <w:rPr>
            <w:rStyle w:val="a4"/>
          </w:rPr>
          <w:t>правила</w:t>
        </w:r>
      </w:hyperlink>
      <w:r>
        <w:t xml:space="preserve"> квалификации генерирующих объектов, в том числе критерии квалификации, правила отнесения генерирующих объектов к возобновляемой генерации и (или) низ</w:t>
      </w:r>
      <w:r>
        <w:t xml:space="preserve">коуглеродной генерации, </w:t>
      </w:r>
      <w:hyperlink r:id="rId238" w:history="1">
        <w:r>
          <w:rPr>
            <w:rStyle w:val="a4"/>
          </w:rPr>
          <w:t>перечень</w:t>
        </w:r>
      </w:hyperlink>
      <w:r>
        <w:t xml:space="preserve"> квалификационных категорий квалифицированных генерирующих объектов и правила отнесения генерирующих объектов к квалификационным категориям, а также опреде</w:t>
      </w:r>
      <w:r>
        <w:t xml:space="preserve">ляет </w:t>
      </w:r>
      <w:hyperlink r:id="rId239" w:history="1">
        <w:r>
          <w:rPr>
            <w:rStyle w:val="a4"/>
          </w:rPr>
          <w:t>организацию</w:t>
        </w:r>
      </w:hyperlink>
      <w:r>
        <w:t xml:space="preserve"> коммерческой инфраструктуры, осуществляющую квалификацию генерирующих объектов;</w:t>
      </w:r>
    </w:p>
    <w:p w:rsidR="00000000" w:rsidRDefault="00EB0BAA">
      <w:bookmarkStart w:id="278" w:name="sub_211340"/>
      <w:bookmarkEnd w:id="277"/>
      <w:r>
        <w:t>осуществляет поддержку использования возобновляемых источников энергии, а т</w:t>
      </w:r>
      <w:r>
        <w:t>акже стимулирование использования энергетических эффективных технологий в соответствии с бюджетным законодательством Российской Федерации;</w:t>
      </w:r>
    </w:p>
    <w:p w:rsidR="00000000" w:rsidRDefault="00EB0BAA">
      <w:bookmarkStart w:id="279" w:name="sub_21035"/>
      <w:bookmarkEnd w:id="278"/>
      <w:r>
        <w:t xml:space="preserve">абзац утратил силу с 10 января 2021 г. - </w:t>
      </w:r>
      <w:hyperlink r:id="rId240" w:history="1">
        <w:r>
          <w:rPr>
            <w:rStyle w:val="a4"/>
          </w:rPr>
          <w:t>Федеральный закон</w:t>
        </w:r>
      </w:hyperlink>
      <w:r>
        <w:t xml:space="preserve"> от 30 декабря 2020 г. N 534-ФЗ</w:t>
      </w:r>
    </w:p>
    <w:bookmarkEnd w:id="279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24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bookmarkStart w:id="280" w:name="sub_21036"/>
      <w:r>
        <w:t xml:space="preserve">абзац </w:t>
      </w:r>
      <w:hyperlink r:id="rId242" w:history="1">
        <w:r>
          <w:rPr>
            <w:rStyle w:val="a4"/>
          </w:rPr>
          <w:t>утратил силу</w:t>
        </w:r>
      </w:hyperlink>
      <w:r>
        <w:t>;</w:t>
      </w:r>
    </w:p>
    <w:bookmarkEnd w:id="280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2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bookmarkStart w:id="281" w:name="sub_21037"/>
      <w:r>
        <w:t xml:space="preserve">утверждает </w:t>
      </w:r>
      <w:hyperlink r:id="rId244" w:history="1">
        <w:r>
          <w:rPr>
            <w:rStyle w:val="a4"/>
          </w:rPr>
          <w:t>положение</w:t>
        </w:r>
      </w:hyperlink>
      <w:r>
        <w:t xml:space="preserve"> о ф</w:t>
      </w:r>
      <w:r>
        <w:t>едеральном государственном энергетическом надзоре;</w:t>
      </w:r>
    </w:p>
    <w:p w:rsidR="00000000" w:rsidRDefault="00EB0BAA">
      <w:bookmarkStart w:id="282" w:name="sub_21038"/>
      <w:bookmarkEnd w:id="281"/>
      <w:r>
        <w:t xml:space="preserve">утверждает </w:t>
      </w:r>
      <w:hyperlink r:id="rId245" w:history="1">
        <w:r>
          <w:rPr>
            <w:rStyle w:val="a4"/>
          </w:rPr>
          <w:t>правила</w:t>
        </w:r>
      </w:hyperlink>
      <w:r>
        <w:t xml:space="preserve"> технологического функционирования электроэнергетических систем, включающие в себя </w:t>
      </w:r>
      <w:hyperlink r:id="rId246" w:history="1">
        <w:r>
          <w:rPr>
            <w:rStyle w:val="a4"/>
          </w:rPr>
          <w:t>перечень</w:t>
        </w:r>
      </w:hyperlink>
      <w:r>
        <w:t xml:space="preserve"> входящих в Единую энергетическую систему России объединенных электроэнергетических систем и образующих их территориальных электроэнергетических систем и </w:t>
      </w:r>
      <w:hyperlink r:id="rId247" w:history="1">
        <w:r>
          <w:rPr>
            <w:rStyle w:val="a4"/>
          </w:rPr>
          <w:t>перечень</w:t>
        </w:r>
      </w:hyperlink>
      <w:r>
        <w:t xml:space="preserve"> технологически изолированных территориальных электроэнергетических систем;</w:t>
      </w:r>
    </w:p>
    <w:p w:rsidR="00000000" w:rsidRDefault="00EB0BAA">
      <w:bookmarkStart w:id="283" w:name="sub_21039"/>
      <w:bookmarkEnd w:id="282"/>
      <w:r>
        <w:t xml:space="preserve">определяет </w:t>
      </w:r>
      <w:hyperlink r:id="rId248" w:history="1">
        <w:r>
          <w:rPr>
            <w:rStyle w:val="a4"/>
          </w:rPr>
          <w:t>механизм</w:t>
        </w:r>
      </w:hyperlink>
      <w:r>
        <w:t xml:space="preserve"> стимулирования использования возобновляемых</w:t>
      </w:r>
      <w:r>
        <w:t xml:space="preserve"> источников энергии путем продажи электрической энергии, произведенной функционирующими на их основе квалифицированными генерирующими объектами, на оптовом рынке по равновесным ценам оптового рынка с учетом надбавки, определенной в порядке, установленном П</w:t>
      </w:r>
      <w:r>
        <w:t>равительством Российской Федерации, или путем продажи мощности квалифицированных генерирующих объектов в объеме производства электрической энергии на основе использования возобновляемых источников энергии с применением механизма торговли мощностью, предусм</w:t>
      </w:r>
      <w:r>
        <w:t>отренного правилами оптового рынка для продажи мощности указанных генерирующих объектов, а также определяет случаи и условия применения такого механизма стимулирования к квалифицированным генерирующим объектам, функционирующим на основе использования возоб</w:t>
      </w:r>
      <w:r>
        <w:t>новляемых источников энергии;</w:t>
      </w:r>
    </w:p>
    <w:p w:rsidR="00000000" w:rsidRDefault="00EB0BAA">
      <w:bookmarkStart w:id="284" w:name="sub_210400"/>
      <w:bookmarkEnd w:id="283"/>
      <w:r>
        <w:t xml:space="preserve">устанавливает особенности ценообразования на электрическую энергию (мощность) на </w:t>
      </w:r>
      <w:r>
        <w:lastRenderedPageBreak/>
        <w:t>розничных рынках электрической энергии (мощности) на территориях Дальневосточного федерального округа в целях достижения на да</w:t>
      </w:r>
      <w:r>
        <w:t>нных территориях планируемых на следующий период регулирования базовых уровней цен (тарифов) на электрическую энергию (мощность);</w:t>
      </w:r>
    </w:p>
    <w:p w:rsidR="00000000" w:rsidRDefault="00EB0BAA">
      <w:bookmarkStart w:id="285" w:name="sub_21040"/>
      <w:bookmarkEnd w:id="284"/>
      <w:r>
        <w:t xml:space="preserve">устанавливает </w:t>
      </w:r>
      <w:hyperlink r:id="rId249" w:history="1">
        <w:r>
          <w:rPr>
            <w:rStyle w:val="a4"/>
          </w:rPr>
          <w:t>порядок</w:t>
        </w:r>
      </w:hyperlink>
      <w:r>
        <w:t xml:space="preserve"> расчета размера возм</w:t>
      </w:r>
      <w:r>
        <w:t>ещения субъектам электроэнергетики, осуществляющим регулируемые виды деятельности в сфере электроэнергетики, недополученных доходов, связанных с осуществлением ими регулируемых видов деятельности, за счет средств бюджетов бюджетной системы Российской Федер</w:t>
      </w:r>
      <w:r>
        <w:t xml:space="preserve">ации в связи с принятием уполномоченными органами решений об изменении установленных долгосрочных тарифов, и (или) необходимой валовой выручки субъекта электроэнергетики, осуществляющего регулируемые виды деятельности, которая определена в соответствии с </w:t>
      </w:r>
      <w:hyperlink r:id="rId250" w:history="1">
        <w:r>
          <w:rPr>
            <w:rStyle w:val="a4"/>
          </w:rPr>
          <w:t>основами ценообразования</w:t>
        </w:r>
      </w:hyperlink>
      <w:r>
        <w:t xml:space="preserve"> в области регулируемых цен (тарифов) в электроэнергетике на основе долгосрочных параметров регулирования деятельности такого субъекта электроэнергетики, и (или) долг</w:t>
      </w:r>
      <w:r>
        <w:t>осрочных параметров регулирования деятельности субъекта электроэнергетики, осуществляющего регулируемые виды деятельности, а также решений об установлении долгосрочных тарифов на основе долгосрочных параметров регулирования деятельности субъекта электроэне</w:t>
      </w:r>
      <w:r>
        <w:t xml:space="preserve">ргетики, осуществляющего регулируемые виды деятельности, отличных от долгосрочных параметров регулирования деятельности такого субъекта электроэнергетики, установленных органом исполнительной власти субъекта Российской Федерации в области государственного </w:t>
      </w:r>
      <w:r>
        <w:t xml:space="preserve">регулирования тарифов или согласованных им в соответствии с </w:t>
      </w:r>
      <w:hyperlink r:id="rId25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концессионных соглашениях, </w:t>
      </w:r>
      <w:hyperlink r:id="rId252" w:history="1">
        <w:r>
          <w:rPr>
            <w:rStyle w:val="a4"/>
          </w:rPr>
          <w:t>зак</w:t>
        </w:r>
        <w:r>
          <w:rPr>
            <w:rStyle w:val="a4"/>
          </w:rPr>
          <w:t>онодательством</w:t>
        </w:r>
      </w:hyperlink>
      <w:r>
        <w:t xml:space="preserve"> Российской Федерации о государственно-частном партнерстве, муниципально-частном партнерстве, в установленных настоящим Федеральным законом случаях возмещения недополученных доходов;</w:t>
      </w:r>
    </w:p>
    <w:p w:rsidR="00000000" w:rsidRDefault="00EB0BAA">
      <w:bookmarkStart w:id="286" w:name="sub_21041"/>
      <w:bookmarkEnd w:id="285"/>
      <w:r>
        <w:t xml:space="preserve">устанавливает </w:t>
      </w:r>
      <w:hyperlink r:id="rId253" w:history="1">
        <w:r>
          <w:rPr>
            <w:rStyle w:val="a4"/>
          </w:rPr>
          <w:t>критерии</w:t>
        </w:r>
      </w:hyperlink>
      <w:r>
        <w:t xml:space="preserve"> и порядок отнесения владельцев объектов электросетевого хозяйства к территориальным сетевым организациям, в том числе исходя из технических характеристик таких объектов, количественных и (или) качественных показателей их деятельности и с учетом результато</w:t>
      </w:r>
      <w:r>
        <w:t xml:space="preserve">в мониторинга риска нарушения работы владельцев объектов электросетевого хозяйства в сфере электроэнергетики, проводимого в соответствии со </w:t>
      </w:r>
      <w:hyperlink w:anchor="sub_2830" w:history="1">
        <w:r>
          <w:rPr>
            <w:rStyle w:val="a4"/>
          </w:rPr>
          <w:t>статьей 28.3</w:t>
        </w:r>
      </w:hyperlink>
      <w:r>
        <w:t xml:space="preserve"> настоящего Федерального закона;</w:t>
      </w:r>
    </w:p>
    <w:bookmarkStart w:id="287" w:name="sub_21042"/>
    <w:bookmarkEnd w:id="286"/>
    <w:p w:rsidR="00000000" w:rsidRDefault="00EB0BAA">
      <w:r>
        <w:fldChar w:fldCharType="begin"/>
      </w:r>
      <w:r>
        <w:instrText>HYPERLINK "http://ivo.garan</w:instrText>
      </w:r>
      <w:r>
        <w:instrText>t.ru/document/redirect/71218424/1000"</w:instrText>
      </w:r>
      <w:r>
        <w:fldChar w:fldCharType="separate"/>
      </w:r>
      <w:r>
        <w:rPr>
          <w:rStyle w:val="a4"/>
        </w:rPr>
        <w:t>определяет размер</w:t>
      </w:r>
      <w:r>
        <w:fldChar w:fldCharType="end"/>
      </w:r>
      <w:r>
        <w:t xml:space="preserve"> денежных средств, соответствующих величине перекрестного субсидирования, в отношении субъектов Российской Федерации и график снижения указанной величины;</w:t>
      </w:r>
    </w:p>
    <w:p w:rsidR="00000000" w:rsidRDefault="00EB0BAA">
      <w:bookmarkStart w:id="288" w:name="sub_21144"/>
      <w:bookmarkEnd w:id="287"/>
      <w:r>
        <w:t>абзац утратил силу с 1 июл</w:t>
      </w:r>
      <w:r>
        <w:t xml:space="preserve">я 2021 г. - </w:t>
      </w:r>
      <w:hyperlink r:id="rId254" w:history="1">
        <w:r>
          <w:rPr>
            <w:rStyle w:val="a4"/>
          </w:rPr>
          <w:t>Федеральный закон</w:t>
        </w:r>
      </w:hyperlink>
      <w:r>
        <w:t xml:space="preserve"> от 11 июня 2021 г. N 170-ФЗ</w:t>
      </w:r>
    </w:p>
    <w:bookmarkEnd w:id="288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2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bookmarkStart w:id="289" w:name="sub_21145"/>
      <w:r>
        <w:t>устанавливает порядок проведения аттестации по вопросам безопасности в сфере электроэнергетики, в том числе случаи проведения внеочередной аттестации;</w:t>
      </w:r>
    </w:p>
    <w:p w:rsidR="00000000" w:rsidRDefault="00EB0BAA">
      <w:bookmarkStart w:id="290" w:name="sub_21146"/>
      <w:bookmarkEnd w:id="289"/>
      <w:r>
        <w:t xml:space="preserve">утверждает </w:t>
      </w:r>
      <w:hyperlink r:id="rId256" w:history="1">
        <w:r>
          <w:rPr>
            <w:rStyle w:val="a4"/>
          </w:rPr>
          <w:t>пра</w:t>
        </w:r>
        <w:r>
          <w:rPr>
            <w:rStyle w:val="a4"/>
          </w:rPr>
          <w:t>вила</w:t>
        </w:r>
      </w:hyperlink>
      <w:r>
        <w:t xml:space="preserve"> предоставления доступа к минимальному набору функций интеллектуальных систем учета электрической энергии (мощности);</w:t>
      </w:r>
    </w:p>
    <w:p w:rsidR="00000000" w:rsidRDefault="00EB0BAA">
      <w:bookmarkStart w:id="291" w:name="sub_211047"/>
      <w:bookmarkEnd w:id="290"/>
      <w:r>
        <w:t xml:space="preserve">утверждает </w:t>
      </w:r>
      <w:hyperlink r:id="rId257" w:history="1">
        <w:r>
          <w:rPr>
            <w:rStyle w:val="a4"/>
          </w:rPr>
          <w:t>правила</w:t>
        </w:r>
      </w:hyperlink>
      <w:r>
        <w:t xml:space="preserve"> вывода объектов электроэн</w:t>
      </w:r>
      <w:r>
        <w:t>ергетики в ремонт и из эксплуатации;</w:t>
      </w:r>
    </w:p>
    <w:p w:rsidR="00000000" w:rsidRDefault="00EB0BAA">
      <w:bookmarkStart w:id="292" w:name="sub_211470"/>
      <w:bookmarkEnd w:id="291"/>
      <w:r>
        <w:t xml:space="preserve">абзац утратил силу с 1 июля 2021 г. - </w:t>
      </w:r>
      <w:hyperlink r:id="rId258" w:history="1">
        <w:r>
          <w:rPr>
            <w:rStyle w:val="a4"/>
          </w:rPr>
          <w:t>Федеральный закон</w:t>
        </w:r>
      </w:hyperlink>
      <w:r>
        <w:t xml:space="preserve"> от 11 июня 2021 г. N 170-ФЗ</w:t>
      </w:r>
    </w:p>
    <w:bookmarkEnd w:id="292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2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bookmarkStart w:id="293" w:name="sub_21147"/>
      <w:r>
        <w:t xml:space="preserve">устанавливает </w:t>
      </w:r>
      <w:hyperlink r:id="rId260" w:history="1">
        <w:r>
          <w:rPr>
            <w:rStyle w:val="a4"/>
          </w:rPr>
          <w:t>порядок</w:t>
        </w:r>
      </w:hyperlink>
      <w:r>
        <w:t>, случаи и условия выдачи разрешения на допуск в эксплуатацию энергопринима</w:t>
      </w:r>
      <w:r>
        <w:t>ющих устройств потребителей электрической энергии, объектов по производству электрической энергии, объектов электросетевого хозяйства (далее - разрешение на допуск в эксплуатацию);</w:t>
      </w:r>
    </w:p>
    <w:p w:rsidR="00000000" w:rsidRDefault="00EB0BAA">
      <w:bookmarkStart w:id="294" w:name="sub_21148"/>
      <w:bookmarkEnd w:id="293"/>
      <w:r>
        <w:t>определяет категории энергопринимающих устройств потребит</w:t>
      </w:r>
      <w:r>
        <w:t>елей электрической энергии, объектов по производству электрической энергии, объектов электросетевого хозяйства, для которых требуется получение разрешения на допуск в эксплуатацию;</w:t>
      </w:r>
    </w:p>
    <w:p w:rsidR="00000000" w:rsidRDefault="00EB0BAA">
      <w:bookmarkStart w:id="295" w:name="sub_21151"/>
      <w:bookmarkEnd w:id="294"/>
      <w:r>
        <w:t>определяет субъектов оптового рынка - производителей элек</w:t>
      </w:r>
      <w:r>
        <w:t xml:space="preserve">трической энергии (мощности) </w:t>
      </w:r>
      <w:r>
        <w:lastRenderedPageBreak/>
        <w:t>в ценовых зонах оптового рынка, к цене на мощность которых применяется надбавка в целях частичной компенсации стоимости мощности, поставленной с использованием генерирующих объектов тепловых электростанций, модернизированных, р</w:t>
      </w:r>
      <w:r>
        <w:t>еконструированных и (или) построенных на территориях неценовых зон оптового рынка;</w:t>
      </w:r>
    </w:p>
    <w:p w:rsidR="00000000" w:rsidRDefault="00EB0BAA">
      <w:bookmarkStart w:id="296" w:name="sub_21152"/>
      <w:bookmarkEnd w:id="295"/>
      <w:r>
        <w:t>утверждает перечень подлежащих модернизации, реконструкции и (или) строительству на территориях неценовых зон оптового рынка генерирующих объектов тепловых</w:t>
      </w:r>
      <w:r>
        <w:t xml:space="preserve"> электростанций, в отношении которых применяется частичная компенсация стоимости мощности за счет указанной в </w:t>
      </w:r>
      <w:hyperlink w:anchor="sub_21151" w:history="1">
        <w:r>
          <w:rPr>
            <w:rStyle w:val="a4"/>
          </w:rPr>
          <w:t>абзаце пятьдесят первом</w:t>
        </w:r>
      </w:hyperlink>
      <w:r>
        <w:t xml:space="preserve"> настоящего пункта надбавки к цене на мощность производителей электрической энергии (мощности) н</w:t>
      </w:r>
      <w:r>
        <w:t>а оптовом рынке в ценовых зонах, а также определяет места их расположения, величину планируемой к вводу установленной мощности, плановые сроки ввода в эксплуатацию, основные технико-экономические параметры модернизации, реконструкции, строительства и экспл</w:t>
      </w:r>
      <w:r>
        <w:t>уатации включенных в указанный в настоящем абзаце перечень генерирующих объектов тепловых электростанций;</w:t>
      </w:r>
    </w:p>
    <w:p w:rsidR="00000000" w:rsidRDefault="00EB0BAA">
      <w:bookmarkStart w:id="297" w:name="sub_21153"/>
      <w:bookmarkEnd w:id="296"/>
      <w:r>
        <w:t xml:space="preserve">устанавливает </w:t>
      </w:r>
      <w:hyperlink r:id="rId261" w:history="1">
        <w:r>
          <w:rPr>
            <w:rStyle w:val="a4"/>
          </w:rPr>
          <w:t>критерии</w:t>
        </w:r>
      </w:hyperlink>
      <w:r>
        <w:t xml:space="preserve"> определения потребителей электрической эн</w:t>
      </w:r>
      <w:r>
        <w:t>ергии (мощности), в отношении которых на территориях Дальневосточного федерального округа в соответствии с настоящим Федеральным законом осуществляется доведение цен (тарифов) на электрическую энергию (мощность) до планируемых на следующий период регулиров</w:t>
      </w:r>
      <w:r>
        <w:t>ания базовых уровней цен (тарифов) на электрическую энергию (мощность). При установлении указанных в настоящем абзаце критериев учитывается, что доведение на территориях Дальневосточного федерального округа цен (тарифов) на электрическую энергию (мощность)</w:t>
      </w:r>
      <w:r>
        <w:t xml:space="preserve"> до планируемых на следующий период регулирования базовых уровней цен (тарифов) на электрическую энергию (мощность) осуществляется с учетом поэтапного в течение пяти лет сокращения разницы между ценами (тарифами) на электрическую энергию (мощность) и базов</w:t>
      </w:r>
      <w:r>
        <w:t>ыми уровнями цен (тарифов) на электрическую энергию (мощность) в отношении организаций, финансирование деятельности которых осуществляется за счет федерального бюджета, бюджетов субъектов Российской Федерации, местных бюджетов, а также организаций жилищно-</w:t>
      </w:r>
      <w:r>
        <w:t>коммунального хозяйства, и с учетом поэтапного в течение трех лет сокращения указанной разницы для организаций, осуществляющих деятельность в области добычи, производства, использования и обращения драгоценных металлов и драгоценных камней, и организаций т</w:t>
      </w:r>
      <w:r>
        <w:t>опливно-энергетического комплекса. При этом указанные требования не распространяются на энергопринимающие устройства организаций, инвестиционные проекты которых включены до 29 декабря 2020 года в утвержденный Правительством Российской Федерации перечень ин</w:t>
      </w:r>
      <w:r>
        <w:t>вестиционных проектов, планируемых к реализации на территории Дальневосточного федерального округа, а также на энергопринимающие устройства организаций, осуществляющих деятельность в области добычи, производства, использования и обращения драгоценных метал</w:t>
      </w:r>
      <w:r>
        <w:t>лов и драгоценных камней, которые расположены на территории Арктической зоны Российской Федерации и технологическое присоединение которых к электрическим сетям осуществлено на низком уровне напряжения до 29 декабря 2020 года;</w:t>
      </w:r>
    </w:p>
    <w:p w:rsidR="00000000" w:rsidRDefault="00EB0BAA">
      <w:bookmarkStart w:id="298" w:name="sub_2136"/>
      <w:bookmarkEnd w:id="297"/>
      <w:r>
        <w:t>Абзац утратил</w:t>
      </w:r>
      <w:r>
        <w:t xml:space="preserve"> силу с 1 января 2021 г. - </w:t>
      </w:r>
      <w:hyperlink r:id="rId262" w:history="1">
        <w:r>
          <w:rPr>
            <w:rStyle w:val="a4"/>
          </w:rPr>
          <w:t>Федеральный закон</w:t>
        </w:r>
      </w:hyperlink>
      <w:r>
        <w:t xml:space="preserve"> от 29 декабря 2020 г. N 480-ФЗ</w:t>
      </w:r>
    </w:p>
    <w:bookmarkEnd w:id="298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263" w:history="1">
        <w:r>
          <w:rPr>
            <w:rStyle w:val="a4"/>
            <w:shd w:val="clear" w:color="auto" w:fill="F0F0F0"/>
          </w:rPr>
          <w:t>См. предыду</w:t>
        </w:r>
        <w:r>
          <w:rPr>
            <w:rStyle w:val="a4"/>
            <w:shd w:val="clear" w:color="auto" w:fill="F0F0F0"/>
          </w:rPr>
          <w:t>щую редакцию</w:t>
        </w:r>
      </w:hyperlink>
    </w:p>
    <w:p w:rsidR="00000000" w:rsidRDefault="00EB0BAA">
      <w:bookmarkStart w:id="299" w:name="sub_21154"/>
      <w:r>
        <w:t xml:space="preserve">утверждает </w:t>
      </w:r>
      <w:hyperlink r:id="rId264" w:history="1">
        <w:r>
          <w:rPr>
            <w:rStyle w:val="a4"/>
          </w:rPr>
          <w:t>правила</w:t>
        </w:r>
      </w:hyperlink>
      <w:r>
        <w:t xml:space="preserve"> формирования и поддержания в актуальном состоянии цифровых информационных моделей электроэнергетических систем и перспективных расчетных моделей</w:t>
      </w:r>
      <w:r>
        <w:t xml:space="preserve"> электроэнергетических систем для целей перспективного развития электроэнергетики;</w:t>
      </w:r>
    </w:p>
    <w:p w:rsidR="00000000" w:rsidRDefault="00EB0BAA">
      <w:bookmarkStart w:id="300" w:name="sub_21155"/>
      <w:bookmarkEnd w:id="299"/>
      <w:r>
        <w:t xml:space="preserve">утверждает </w:t>
      </w:r>
      <w:hyperlink r:id="rId265" w:history="1">
        <w:r>
          <w:rPr>
            <w:rStyle w:val="a4"/>
          </w:rPr>
          <w:t>генеральную схему</w:t>
        </w:r>
      </w:hyperlink>
      <w:r>
        <w:t xml:space="preserve"> размещения объектов электроэнергетики;</w:t>
      </w:r>
    </w:p>
    <w:p w:rsidR="00000000" w:rsidRDefault="00EB0BAA">
      <w:bookmarkStart w:id="301" w:name="sub_21157"/>
      <w:bookmarkEnd w:id="300"/>
      <w:r>
        <w:t>ут</w:t>
      </w:r>
      <w:r>
        <w:t xml:space="preserve">верждает </w:t>
      </w:r>
      <w:hyperlink r:id="rId266" w:history="1">
        <w:r>
          <w:rPr>
            <w:rStyle w:val="a4"/>
          </w:rPr>
          <w:t>правила</w:t>
        </w:r>
      </w:hyperlink>
      <w:r>
        <w:t xml:space="preserve"> ведения реестра атрибутов генерации, предоставления, обращения и погашения сертификатов происхождения электрической энергии;</w:t>
      </w:r>
    </w:p>
    <w:bookmarkEnd w:id="301"/>
    <w:p w:rsidR="00000000" w:rsidRDefault="00EB0BAA">
      <w:r>
        <w:t>определяет перечень информации, содер</w:t>
      </w:r>
      <w:r>
        <w:t>жащейся в реестре атрибутов генерации, доступ к которой предоставляется без взимания платы, а также порядок доступа к указанной информации.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2" w:name="sub_211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2"/>
    <w:p w:rsidR="00000000" w:rsidRDefault="00EB0BAA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Статья 21 дополнена пунктом 1.1 с 1 января 2021 г. - </w:t>
      </w:r>
      <w:hyperlink r:id="rId2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2020 г. N 480-ФЗ</w:t>
      </w:r>
    </w:p>
    <w:p w:rsidR="00000000" w:rsidRDefault="00EB0BAA">
      <w:r>
        <w:t>1.1. Правительство Российской Федерации распределяет между федеральными органами исполнительной власти полномочия в области государственного регулирования и</w:t>
      </w:r>
      <w:r>
        <w:t xml:space="preserve"> контроля в электроэнергетике, предусмотренные </w:t>
      </w:r>
      <w:hyperlink w:anchor="sub_212" w:history="1">
        <w:r>
          <w:rPr>
            <w:rStyle w:val="a4"/>
          </w:rPr>
          <w:t>пунктом 2</w:t>
        </w:r>
      </w:hyperlink>
      <w:r>
        <w:t xml:space="preserve"> настоящей статьи.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3" w:name="sub_2110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3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21 дополнена пунктом 1.2 с 1 июля 2021 г. - </w:t>
      </w:r>
      <w:hyperlink r:id="rId26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B0BAA">
      <w:r>
        <w:t xml:space="preserve">1.2. Правительство Российской Федерации вправе возлагать на федеральные органы исполнительной власти полномочия по регулированию указанных в </w:t>
      </w:r>
      <w:hyperlink w:anchor="sub_211" w:history="1">
        <w:r>
          <w:rPr>
            <w:rStyle w:val="a4"/>
          </w:rPr>
          <w:t>пунктах 1</w:t>
        </w:r>
      </w:hyperlink>
      <w:r>
        <w:t xml:space="preserve"> и </w:t>
      </w:r>
      <w:hyperlink w:anchor="sub_212" w:history="1">
        <w:r>
          <w:rPr>
            <w:rStyle w:val="a4"/>
          </w:rPr>
          <w:t>2</w:t>
        </w:r>
      </w:hyperlink>
      <w:r>
        <w:t xml:space="preserve"> настоящей статьи вопросов, в том числе по разработке и принятию нормативных правовых актов в сфере электроэнергетики.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4" w:name="sub_2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4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сентября 2024 г. - </w:t>
      </w:r>
      <w:hyperlink r:id="rId26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2023 г. N 622-ФЗ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270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января 2023 г. - </w:t>
      </w:r>
      <w:hyperlink r:id="rId271" w:history="1">
        <w:r>
          <w:rPr>
            <w:rStyle w:val="a4"/>
            <w:shd w:val="clear" w:color="auto" w:fill="F0F0F0"/>
          </w:rPr>
          <w:t>Фе</w:t>
        </w:r>
        <w:r>
          <w:rPr>
            <w:rStyle w:val="a4"/>
            <w:shd w:val="clear" w:color="auto" w:fill="F0F0F0"/>
          </w:rPr>
          <w:t>деральный закон</w:t>
        </w:r>
      </w:hyperlink>
      <w:r>
        <w:rPr>
          <w:shd w:val="clear" w:color="auto" w:fill="F0F0F0"/>
        </w:rPr>
        <w:t xml:space="preserve"> от 11 июня 2022 г. N 174-ФЗ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27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>2. Правительство Российской Федерации или уполномоченные им федеральные органы исполнительной власти осуществляют:</w:t>
      </w:r>
    </w:p>
    <w:p w:rsidR="00000000" w:rsidRDefault="00EB0BAA">
      <w:bookmarkStart w:id="305" w:name="sub_2122"/>
      <w:r>
        <w:t xml:space="preserve">утверждение </w:t>
      </w:r>
      <w:hyperlink r:id="rId273" w:history="1">
        <w:r>
          <w:rPr>
            <w:rStyle w:val="a4"/>
          </w:rPr>
          <w:t>схемы и программы</w:t>
        </w:r>
      </w:hyperlink>
      <w:r>
        <w:t xml:space="preserve"> развития электроэнергетических систем России;</w:t>
      </w:r>
    </w:p>
    <w:bookmarkEnd w:id="305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74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 Правит</w:t>
      </w:r>
      <w:r>
        <w:rPr>
          <w:shd w:val="clear" w:color="auto" w:fill="F0F0F0"/>
        </w:rPr>
        <w:t xml:space="preserve">ельственной комиссии по вопросам развития электроэнергетики, утвержденное </w:t>
      </w:r>
      <w:hyperlink r:id="rId275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29 сентября 2008 г. N 726</w:t>
      </w:r>
    </w:p>
    <w:p w:rsidR="00000000" w:rsidRDefault="00EB0BAA">
      <w:bookmarkStart w:id="306" w:name="sub_2123"/>
      <w:r>
        <w:t>формирование и обеспечение функционирования государ</w:t>
      </w:r>
      <w:r>
        <w:t>ственной системы долгосрочного прогнозирования спроса и предложения на оптовом и розничных рынках, в том числе прогноза топливно-энергетического баланса, и разработку системы мер, направленных на обеспечение потребностей экономики в электрической и теплово</w:t>
      </w:r>
      <w:r>
        <w:t>й энергии;</w:t>
      </w:r>
    </w:p>
    <w:p w:rsidR="00000000" w:rsidRDefault="00EB0BAA">
      <w:bookmarkStart w:id="307" w:name="sub_2320141"/>
      <w:bookmarkEnd w:id="306"/>
      <w:r>
        <w:t xml:space="preserve">утверждение нормативных правовых актов Российской Федерации в области электроэнергетики, устанавливающих требования к обеспечению надежности электроэнергетических систем, надежности и безопасности объектов электроэнергетики и </w:t>
      </w:r>
      <w:r>
        <w:t>энергопринимающих установок и обеспечению качества электрической энергии;</w:t>
      </w:r>
    </w:p>
    <w:p w:rsidR="00000000" w:rsidRDefault="00EB0BAA">
      <w:bookmarkStart w:id="308" w:name="sub_2124"/>
      <w:bookmarkEnd w:id="307"/>
      <w:r>
        <w:t>государственное регулирование и государственный контроль (надзор) деятельности субъектов естественных монополий в электроэнергетике, в том числе регулирование в ус</w:t>
      </w:r>
      <w:r>
        <w:t xml:space="preserve">тановленном порядке доступа к услугам субъектов естественных монополий в электроэнергетике и установление </w:t>
      </w:r>
      <w:hyperlink r:id="rId276" w:history="1">
        <w:r>
          <w:rPr>
            <w:rStyle w:val="a4"/>
          </w:rPr>
          <w:t>стандартов</w:t>
        </w:r>
      </w:hyperlink>
      <w:r>
        <w:t xml:space="preserve"> раскрытия информации субъектами естественных монополий в электроэнергетике</w:t>
      </w:r>
      <w:r>
        <w:t>;</w:t>
      </w:r>
    </w:p>
    <w:bookmarkEnd w:id="308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77" w:history="1">
        <w:r>
          <w:rPr>
            <w:rStyle w:val="a4"/>
            <w:shd w:val="clear" w:color="auto" w:fill="F0F0F0"/>
          </w:rPr>
          <w:t>Основные направления</w:t>
        </w:r>
      </w:hyperlink>
      <w:r>
        <w:rPr>
          <w:shd w:val="clear" w:color="auto" w:fill="F0F0F0"/>
        </w:rPr>
        <w:t xml:space="preserve"> совершенствования системы государственного регулирования в инфраструктурных секторах (одобрены на заседании Правительства РФ протокол от 17 декабря 20</w:t>
      </w:r>
      <w:r>
        <w:rPr>
          <w:shd w:val="clear" w:color="auto" w:fill="F0F0F0"/>
        </w:rPr>
        <w:t>09 N 40)</w:t>
      </w:r>
    </w:p>
    <w:p w:rsidR="00000000" w:rsidRDefault="00EB0BAA">
      <w:bookmarkStart w:id="309" w:name="sub_2125"/>
      <w:r>
        <w:t xml:space="preserve">абзац </w:t>
      </w:r>
      <w:hyperlink r:id="rId278" w:history="1">
        <w:r>
          <w:rPr>
            <w:rStyle w:val="a4"/>
          </w:rPr>
          <w:t>утратил силу</w:t>
        </w:r>
      </w:hyperlink>
      <w:r>
        <w:t>;</w:t>
      </w:r>
    </w:p>
    <w:bookmarkEnd w:id="309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27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bookmarkStart w:id="310" w:name="sub_2126"/>
      <w:r>
        <w:t xml:space="preserve">абзац </w:t>
      </w:r>
      <w:hyperlink r:id="rId280" w:history="1">
        <w:r>
          <w:rPr>
            <w:rStyle w:val="a4"/>
          </w:rPr>
          <w:t>утратил силу</w:t>
        </w:r>
      </w:hyperlink>
      <w:r>
        <w:t>;</w:t>
      </w:r>
    </w:p>
    <w:bookmarkEnd w:id="310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28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bookmarkStart w:id="311" w:name="sub_2127"/>
      <w:r>
        <w:t xml:space="preserve">абзац </w:t>
      </w:r>
      <w:hyperlink r:id="rId282" w:history="1">
        <w:r>
          <w:rPr>
            <w:rStyle w:val="a4"/>
          </w:rPr>
          <w:t>утратил силу</w:t>
        </w:r>
      </w:hyperlink>
      <w:r>
        <w:t>;</w:t>
      </w:r>
    </w:p>
    <w:bookmarkEnd w:id="311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28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bookmarkStart w:id="312" w:name="sub_2128"/>
      <w:r>
        <w:t xml:space="preserve">абзац </w:t>
      </w:r>
      <w:hyperlink r:id="rId284" w:history="1">
        <w:r>
          <w:rPr>
            <w:rStyle w:val="a4"/>
          </w:rPr>
          <w:t>утратил силу</w:t>
        </w:r>
      </w:hyperlink>
      <w:r>
        <w:t>;</w:t>
      </w:r>
    </w:p>
    <w:bookmarkEnd w:id="312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28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bookmarkStart w:id="313" w:name="sub_2129"/>
      <w:r>
        <w:t xml:space="preserve">установление </w:t>
      </w:r>
      <w:hyperlink r:id="rId286" w:history="1">
        <w:r>
          <w:rPr>
            <w:rStyle w:val="a4"/>
          </w:rPr>
          <w:t>порядка</w:t>
        </w:r>
      </w:hyperlink>
      <w:r>
        <w:t xml:space="preserve"> определения и применения гарантирующ</w:t>
      </w:r>
      <w:r>
        <w:t>ими поставщиками нерегулируемых цен на электрическую энергию (мощность);</w:t>
      </w:r>
    </w:p>
    <w:bookmarkStart w:id="314" w:name="sub_21210"/>
    <w:bookmarkEnd w:id="313"/>
    <w:p w:rsidR="00000000" w:rsidRDefault="00EB0BAA">
      <w:r>
        <w:fldChar w:fldCharType="begin"/>
      </w:r>
      <w:r>
        <w:instrText>HYPERLINK "http://ivo.garant.ru/document/redirect/70540570/1000"</w:instrText>
      </w:r>
      <w:r>
        <w:fldChar w:fldCharType="separate"/>
      </w:r>
      <w:r>
        <w:rPr>
          <w:rStyle w:val="a4"/>
        </w:rPr>
        <w:t>антимонопольное регулирование</w:t>
      </w:r>
      <w:r>
        <w:fldChar w:fldCharType="end"/>
      </w:r>
      <w:r>
        <w:t>;</w:t>
      </w:r>
    </w:p>
    <w:bookmarkEnd w:id="314"/>
    <w:p w:rsidR="00000000" w:rsidRDefault="00EB0BAA">
      <w:r>
        <w:t>управление государственной собственностью в электроэнергети</w:t>
      </w:r>
      <w:r>
        <w:t>ке;</w:t>
      </w:r>
    </w:p>
    <w:p w:rsidR="00000000" w:rsidRDefault="00EB0BAA">
      <w:bookmarkStart w:id="315" w:name="sub_21212"/>
      <w:r>
        <w:t xml:space="preserve">абзац </w:t>
      </w:r>
      <w:hyperlink r:id="rId287" w:history="1">
        <w:r>
          <w:rPr>
            <w:rStyle w:val="a4"/>
          </w:rPr>
          <w:t>утратил силу</w:t>
        </w:r>
      </w:hyperlink>
      <w:r>
        <w:t xml:space="preserve"> с 1 августа 2011 г.;</w:t>
      </w:r>
    </w:p>
    <w:bookmarkEnd w:id="315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28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bookmarkStart w:id="316" w:name="sub_2133"/>
      <w:r>
        <w:t>аб</w:t>
      </w:r>
      <w:r>
        <w:t xml:space="preserve">зац утратил силу с 1 июля 2021 г. - </w:t>
      </w:r>
      <w:hyperlink r:id="rId289" w:history="1">
        <w:r>
          <w:rPr>
            <w:rStyle w:val="a4"/>
          </w:rPr>
          <w:t>Федеральный закон</w:t>
        </w:r>
      </w:hyperlink>
      <w:r>
        <w:t xml:space="preserve"> от 11 июня 2021 г. N 170-ФЗ</w:t>
      </w:r>
    </w:p>
    <w:bookmarkEnd w:id="316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29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bookmarkStart w:id="317" w:name="sub_212150"/>
      <w:r>
        <w:t xml:space="preserve">абзац утратил силу с 11 июня 2022 г. - </w:t>
      </w:r>
      <w:hyperlink r:id="rId291" w:history="1">
        <w:r>
          <w:rPr>
            <w:rStyle w:val="a4"/>
          </w:rPr>
          <w:t>Федеральный закон</w:t>
        </w:r>
      </w:hyperlink>
      <w:r>
        <w:t xml:space="preserve"> Собрания от 11 июня 2022 г. N 174-ФЗ</w:t>
      </w:r>
    </w:p>
    <w:bookmarkEnd w:id="317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29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bookmarkStart w:id="318" w:name="sub_21215"/>
      <w:r>
        <w:t xml:space="preserve">абзац утратил силу с 1 июля 2021 г. - </w:t>
      </w:r>
      <w:hyperlink r:id="rId293" w:history="1">
        <w:r>
          <w:rPr>
            <w:rStyle w:val="a4"/>
          </w:rPr>
          <w:t>Федеральный закон</w:t>
        </w:r>
      </w:hyperlink>
      <w:r>
        <w:t xml:space="preserve"> от 11 июня 2021 г. N 170-ФЗ</w:t>
      </w:r>
    </w:p>
    <w:bookmarkEnd w:id="318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</w:t>
      </w:r>
      <w:r>
        <w:rPr>
          <w:color w:val="000000"/>
          <w:sz w:val="16"/>
          <w:szCs w:val="16"/>
          <w:shd w:val="clear" w:color="auto" w:fill="F0F0F0"/>
        </w:rPr>
        <w:t>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29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>контроль за деятельностью организаций коммерческой инфраструктуры;</w:t>
      </w:r>
    </w:p>
    <w:p w:rsidR="00000000" w:rsidRDefault="00EB0BAA">
      <w:bookmarkStart w:id="319" w:name="sub_21216"/>
      <w:r>
        <w:t xml:space="preserve">абзац утратил силу с 11 июня 2022 г. - </w:t>
      </w:r>
      <w:hyperlink r:id="rId295" w:history="1">
        <w:r>
          <w:rPr>
            <w:rStyle w:val="a4"/>
          </w:rPr>
          <w:t>Федеральный закон</w:t>
        </w:r>
      </w:hyperlink>
      <w:r>
        <w:t xml:space="preserve"> от 11 июня 2022 г. N 174-ФЗ</w:t>
      </w:r>
    </w:p>
    <w:bookmarkEnd w:id="319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29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bookmarkStart w:id="320" w:name="sub_21218"/>
      <w:r>
        <w:t>определение источников и способов прив</w:t>
      </w:r>
      <w:r>
        <w:t>лечения инвестиционных средств, вкладываемых Российской Федерацией в развитие электроэнергетики;</w:t>
      </w:r>
    </w:p>
    <w:bookmarkStart w:id="321" w:name="sub_21219"/>
    <w:bookmarkEnd w:id="320"/>
    <w:p w:rsidR="00000000" w:rsidRDefault="00EB0BAA">
      <w:r>
        <w:fldChar w:fldCharType="begin"/>
      </w:r>
      <w:r>
        <w:instrText>HYPERLINK "http://ivo.garant.ru/document/redirect/12171602/2000"</w:instrText>
      </w:r>
      <w:r>
        <w:fldChar w:fldCharType="separate"/>
      </w:r>
      <w:r>
        <w:rPr>
          <w:rStyle w:val="a4"/>
        </w:rPr>
        <w:t>утверждение</w:t>
      </w:r>
      <w:r>
        <w:fldChar w:fldCharType="end"/>
      </w:r>
      <w:r>
        <w:t xml:space="preserve"> инвестиционных программ субъектов электроэнергетики, отнесенны</w:t>
      </w:r>
      <w:r>
        <w:t>х к числу субъектов, инвестиционные программы которых утверждаются и контролируются уполномоченным федеральным органом исполнительной власти;</w:t>
      </w:r>
    </w:p>
    <w:bookmarkEnd w:id="321"/>
    <w:p w:rsidR="00000000" w:rsidRDefault="00EB0BAA">
      <w:r>
        <w:t xml:space="preserve">контроль за реализацией инвестиционных программ субъектов электроэнергетики в </w:t>
      </w:r>
      <w:hyperlink r:id="rId297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Федерации;</w:t>
      </w:r>
    </w:p>
    <w:p w:rsidR="00000000" w:rsidRDefault="00EB0BAA">
      <w:bookmarkStart w:id="322" w:name="sub_21221"/>
      <w:r>
        <w:t>осуществление полномочий в области государственного регулирования цен (тарифов) в соответствии с настоящим Федеральным законом и другими федеральны</w:t>
      </w:r>
      <w:r>
        <w:t>ми законами;</w:t>
      </w:r>
    </w:p>
    <w:bookmarkEnd w:id="322"/>
    <w:p w:rsidR="00000000" w:rsidRDefault="00EB0BAA">
      <w:r>
        <w:t xml:space="preserve">утверждение </w:t>
      </w:r>
      <w:hyperlink r:id="rId298" w:history="1">
        <w:r>
          <w:rPr>
            <w:rStyle w:val="a4"/>
          </w:rPr>
          <w:t>методики</w:t>
        </w:r>
      </w:hyperlink>
      <w:r>
        <w:t xml:space="preserve"> определения и порядка компенсации потерь электрической энергии в электрических сетях, а также </w:t>
      </w:r>
      <w:hyperlink r:id="rId299" w:history="1">
        <w:r>
          <w:rPr>
            <w:rStyle w:val="a4"/>
          </w:rPr>
          <w:t>нормативов</w:t>
        </w:r>
      </w:hyperlink>
      <w:r>
        <w:t xml:space="preserve"> таких потерь при установлении размера платы за соответствующие услуги по передаче электрической энергии;</w:t>
      </w:r>
    </w:p>
    <w:p w:rsidR="00000000" w:rsidRDefault="00EB0BAA">
      <w:bookmarkStart w:id="323" w:name="sub_21223"/>
      <w:r>
        <w:t>участие в процедуре назначения или замены гарантирующих поставщи</w:t>
      </w:r>
      <w:r>
        <w:t xml:space="preserve">ков и определения или изменения границ зон их деятельности, а также утверждение в случаях и в порядке, которые установлены основными </w:t>
      </w:r>
      <w:hyperlink r:id="rId300" w:history="1">
        <w:r>
          <w:rPr>
            <w:rStyle w:val="a4"/>
          </w:rPr>
          <w:t>положениями</w:t>
        </w:r>
      </w:hyperlink>
      <w:r>
        <w:t xml:space="preserve"> функционирования розничных рынков, результат</w:t>
      </w:r>
      <w:r>
        <w:t>ов назначения или замены гарантирующих поставщиков и определения или изменения границ зон их деятельности;</w:t>
      </w:r>
    </w:p>
    <w:p w:rsidR="00000000" w:rsidRDefault="00EB0BAA">
      <w:bookmarkStart w:id="324" w:name="sub_21224"/>
      <w:bookmarkEnd w:id="323"/>
      <w:r>
        <w:t xml:space="preserve">абзац утратил силу с 1 февраля 2024 г. - </w:t>
      </w:r>
      <w:hyperlink r:id="rId301" w:history="1">
        <w:r>
          <w:rPr>
            <w:rStyle w:val="a4"/>
          </w:rPr>
          <w:t>Федеральный закон</w:t>
        </w:r>
      </w:hyperlink>
      <w:r>
        <w:t xml:space="preserve"> от 4 </w:t>
      </w:r>
      <w:r>
        <w:t>августа 2023 г. N 489-ФЗ</w:t>
      </w:r>
    </w:p>
    <w:bookmarkEnd w:id="324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30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bookmarkStart w:id="325" w:name="sub_21225"/>
      <w:r>
        <w:t xml:space="preserve">определение </w:t>
      </w:r>
      <w:hyperlink r:id="rId303" w:history="1">
        <w:r>
          <w:rPr>
            <w:rStyle w:val="a4"/>
          </w:rPr>
          <w:t>категорий</w:t>
        </w:r>
      </w:hyperlink>
      <w:r>
        <w:t xml:space="preserve"> потр</w:t>
      </w:r>
      <w:r>
        <w:t>ебителей, которые приравнены к населению и которым электрическая энергия (мощность) поставляется по регулируемым ценам (тарифам);</w:t>
      </w:r>
    </w:p>
    <w:p w:rsidR="00000000" w:rsidRDefault="00EB0BAA">
      <w:bookmarkStart w:id="326" w:name="sub_212240"/>
      <w:bookmarkEnd w:id="325"/>
      <w:r>
        <w:t xml:space="preserve">установление обязательного для покупателей электрической энергии на оптовом рынке </w:t>
      </w:r>
      <w:r>
        <w:lastRenderedPageBreak/>
        <w:t>объема приобретения элект</w:t>
      </w:r>
      <w:r>
        <w:t>рической энергии, произведенной на функционирующих на основе использования возобновляемых источников энергии квалифицированных генерирующих объектах;</w:t>
      </w:r>
    </w:p>
    <w:bookmarkEnd w:id="326"/>
    <w:p w:rsidR="00000000" w:rsidRDefault="00EB0BAA">
      <w:r>
        <w:t>создание общедоступной системы раскрытия информации на оптовом и розничных рынках;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0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декабря 2011 г. N 382-ФЗ "О государственной информационной системе топливно-энергетического комплекса"</w:t>
      </w:r>
    </w:p>
    <w:p w:rsidR="00000000" w:rsidRDefault="00EB0BAA">
      <w:bookmarkStart w:id="327" w:name="sub_21229"/>
      <w:r>
        <w:t xml:space="preserve">утверждение </w:t>
      </w:r>
      <w:hyperlink r:id="rId305" w:history="1">
        <w:r>
          <w:rPr>
            <w:rStyle w:val="a4"/>
          </w:rPr>
          <w:t>стандартов</w:t>
        </w:r>
      </w:hyperlink>
      <w:r>
        <w:t xml:space="preserve"> раскрытия субъектами оптового и розничных рынков информации для потребителей, в том числе информации об их продукции, о доходах и затратах раздельно по видам деятельности в электроэнергетике;</w:t>
      </w:r>
    </w:p>
    <w:bookmarkEnd w:id="327"/>
    <w:p w:rsidR="00000000" w:rsidRDefault="00EB0BAA">
      <w:r>
        <w:t xml:space="preserve">ведение государственной </w:t>
      </w:r>
      <w:r>
        <w:t>отчетности субъектов электроэнергетики;</w:t>
      </w:r>
    </w:p>
    <w:p w:rsidR="00000000" w:rsidRDefault="00EB0BAA">
      <w:r>
        <w:t>определение минимального размера собственного капитала энергосбытовых организаций;</w:t>
      </w:r>
    </w:p>
    <w:p w:rsidR="00000000" w:rsidRDefault="00EB0BAA">
      <w:bookmarkStart w:id="328" w:name="sub_21231"/>
      <w:r>
        <w:t xml:space="preserve">абзац </w:t>
      </w:r>
      <w:hyperlink r:id="rId306" w:history="1">
        <w:r>
          <w:rPr>
            <w:rStyle w:val="a4"/>
          </w:rPr>
          <w:t>утратил силу</w:t>
        </w:r>
      </w:hyperlink>
      <w:r>
        <w:t xml:space="preserve"> с 1 августа 2011 г.;</w:t>
      </w:r>
    </w:p>
    <w:bookmarkEnd w:id="328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30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bookmarkStart w:id="329" w:name="sub_21232"/>
      <w:r>
        <w:t xml:space="preserve">абзац </w:t>
      </w:r>
      <w:hyperlink r:id="rId308" w:history="1">
        <w:r>
          <w:rPr>
            <w:rStyle w:val="a4"/>
          </w:rPr>
          <w:t>утратил силу</w:t>
        </w:r>
      </w:hyperlink>
      <w:r>
        <w:t xml:space="preserve"> с 1 августа 2011 г.;</w:t>
      </w:r>
    </w:p>
    <w:bookmarkEnd w:id="329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 xml:space="preserve">Информация об </w:t>
      </w:r>
      <w:r>
        <w:rPr>
          <w:color w:val="000000"/>
          <w:sz w:val="16"/>
          <w:szCs w:val="16"/>
          <w:shd w:val="clear" w:color="auto" w:fill="F0F0F0"/>
        </w:rPr>
        <w:t>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30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 xml:space="preserve">утверждение </w:t>
      </w:r>
      <w:hyperlink r:id="rId310" w:history="1">
        <w:r>
          <w:rPr>
            <w:rStyle w:val="a4"/>
          </w:rPr>
          <w:t>перечня</w:t>
        </w:r>
      </w:hyperlink>
      <w:r>
        <w:t xml:space="preserve"> предоставляемой субъектами электроэнергетики информации, </w:t>
      </w:r>
      <w:hyperlink r:id="rId311" w:history="1">
        <w:r>
          <w:rPr>
            <w:rStyle w:val="a4"/>
          </w:rPr>
          <w:t>формы</w:t>
        </w:r>
      </w:hyperlink>
      <w:r>
        <w:t xml:space="preserve"> и </w:t>
      </w:r>
      <w:hyperlink r:id="rId312" w:history="1">
        <w:r>
          <w:rPr>
            <w:rStyle w:val="a4"/>
          </w:rPr>
          <w:t>порядка</w:t>
        </w:r>
      </w:hyperlink>
      <w:r>
        <w:t xml:space="preserve"> ее предоставления;</w:t>
      </w:r>
    </w:p>
    <w:p w:rsidR="00000000" w:rsidRDefault="00EB0BAA">
      <w:bookmarkStart w:id="330" w:name="sub_21234"/>
      <w:r>
        <w:t>утверждение нормативов запасов топлива, порядка их утверждения, порядка создания и испол</w:t>
      </w:r>
      <w:r>
        <w:t>ьзования тепловыми электростанциями запасов топлива, в том числе в отопительный сезон;</w:t>
      </w:r>
    </w:p>
    <w:p w:rsidR="00000000" w:rsidRDefault="00EB0BAA">
      <w:bookmarkStart w:id="331" w:name="sub_21235"/>
      <w:bookmarkEnd w:id="330"/>
      <w:r>
        <w:t xml:space="preserve">утверждение </w:t>
      </w:r>
      <w:hyperlink r:id="rId313" w:history="1">
        <w:r>
          <w:rPr>
            <w:rStyle w:val="a4"/>
          </w:rPr>
          <w:t>порядка</w:t>
        </w:r>
      </w:hyperlink>
      <w:r>
        <w:t xml:space="preserve"> оценки готовности субъектов электроэнергетики к работе в отопите</w:t>
      </w:r>
      <w:r>
        <w:t>льный сезон;</w:t>
      </w:r>
    </w:p>
    <w:p w:rsidR="00000000" w:rsidRDefault="00EB0BAA">
      <w:bookmarkStart w:id="332" w:name="sub_212036"/>
      <w:bookmarkEnd w:id="331"/>
      <w:r>
        <w:t xml:space="preserve">утверждение </w:t>
      </w:r>
      <w:hyperlink r:id="rId314" w:history="1">
        <w:r>
          <w:rPr>
            <w:rStyle w:val="a4"/>
          </w:rPr>
          <w:t>методики</w:t>
        </w:r>
      </w:hyperlink>
      <w:r>
        <w:t xml:space="preserve"> комплексного определения показателей технико-экономического состояния объектов электроэнергетики, в том числе показателей физического из</w:t>
      </w:r>
      <w:r>
        <w:t>носа и энергетической эффективности объектов электросетевого хозяйства, и порядка осуществления мониторинга таких показателей;</w:t>
      </w:r>
    </w:p>
    <w:p w:rsidR="00000000" w:rsidRDefault="00EB0BAA">
      <w:bookmarkStart w:id="333" w:name="sub_2037"/>
      <w:bookmarkEnd w:id="332"/>
      <w:r>
        <w:t xml:space="preserve">утверждение порядка определения показателей надежности и качества услуг по передаче электрической энергии и </w:t>
      </w:r>
      <w:hyperlink r:id="rId315" w:history="1">
        <w:r>
          <w:rPr>
            <w:rStyle w:val="a4"/>
          </w:rPr>
          <w:t>установления</w:t>
        </w:r>
      </w:hyperlink>
      <w:r>
        <w:t xml:space="preserve"> целевых показателей для целей формирования инвестиционных программ сетевых организаций, в том числе организации по управлению единой национальной (общероссийской) электрической се</w:t>
      </w:r>
      <w:r>
        <w:t>тью;</w:t>
      </w:r>
    </w:p>
    <w:p w:rsidR="00000000" w:rsidRDefault="00EB0BAA">
      <w:bookmarkStart w:id="334" w:name="sub_2039"/>
      <w:bookmarkEnd w:id="333"/>
      <w:r>
        <w:t xml:space="preserve">утверждение </w:t>
      </w:r>
      <w:hyperlink r:id="rId316" w:history="1">
        <w:r>
          <w:rPr>
            <w:rStyle w:val="a4"/>
          </w:rPr>
          <w:t>единых стандартов</w:t>
        </w:r>
      </w:hyperlink>
      <w:r>
        <w:t xml:space="preserve"> качества обслуживания сетевыми организациями потребителей услуг сетевых организаций;</w:t>
      </w:r>
    </w:p>
    <w:p w:rsidR="00000000" w:rsidRDefault="00EB0BAA">
      <w:bookmarkStart w:id="335" w:name="sub_21236"/>
      <w:bookmarkEnd w:id="334"/>
      <w:r>
        <w:t xml:space="preserve">абзац </w:t>
      </w:r>
      <w:hyperlink r:id="rId317" w:history="1">
        <w:r>
          <w:rPr>
            <w:rStyle w:val="a4"/>
          </w:rPr>
          <w:t>утратил силу</w:t>
        </w:r>
      </w:hyperlink>
      <w:r>
        <w:t xml:space="preserve"> с 1 августа 2011 г.;</w:t>
      </w:r>
    </w:p>
    <w:bookmarkEnd w:id="335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3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bookmarkStart w:id="336" w:name="sub_212037"/>
      <w:r>
        <w:t xml:space="preserve">абзац утратил силу с 28 декабря 2018 г. - </w:t>
      </w:r>
      <w:hyperlink r:id="rId319" w:history="1">
        <w:r>
          <w:rPr>
            <w:rStyle w:val="a4"/>
          </w:rPr>
          <w:t>Федеральный закон</w:t>
        </w:r>
      </w:hyperlink>
      <w:r>
        <w:t xml:space="preserve"> от 27 декабря 2018 г. N 522-ФЗ</w:t>
      </w:r>
    </w:p>
    <w:bookmarkEnd w:id="336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3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bookmarkStart w:id="337" w:name="sub_21237"/>
      <w:r>
        <w:t>фе</w:t>
      </w:r>
      <w:r>
        <w:t xml:space="preserve">деральный государственный контроль (надзор) за регулируемыми государством ценами (тарифами) в электроэнергетике в соответствии со </w:t>
      </w:r>
      <w:hyperlink w:anchor="sub_24" w:history="1">
        <w:r>
          <w:rPr>
            <w:rStyle w:val="a4"/>
          </w:rPr>
          <w:t>статьями 24</w:t>
        </w:r>
      </w:hyperlink>
      <w:r>
        <w:t xml:space="preserve"> и </w:t>
      </w:r>
      <w:hyperlink w:anchor="sub_2902" w:history="1">
        <w:r>
          <w:rPr>
            <w:rStyle w:val="a4"/>
          </w:rPr>
          <w:t>29.2</w:t>
        </w:r>
      </w:hyperlink>
      <w:r>
        <w:t xml:space="preserve"> настоящего Федерального закона;</w:t>
      </w:r>
    </w:p>
    <w:p w:rsidR="00000000" w:rsidRDefault="00EB0BAA">
      <w:bookmarkStart w:id="338" w:name="sub_21238"/>
      <w:bookmarkEnd w:id="337"/>
      <w:r>
        <w:t>федерал</w:t>
      </w:r>
      <w:r>
        <w:t xml:space="preserve">ьный государственный энергетический надзор в соответствии со </w:t>
      </w:r>
      <w:hyperlink w:anchor="sub_2901" w:history="1">
        <w:r>
          <w:rPr>
            <w:rStyle w:val="a4"/>
          </w:rPr>
          <w:t>статьей 29.1</w:t>
        </w:r>
      </w:hyperlink>
      <w:r>
        <w:t xml:space="preserve"> настоящего Федерального закона;</w:t>
      </w:r>
    </w:p>
    <w:bookmarkEnd w:id="338"/>
    <w:p w:rsidR="00000000" w:rsidRDefault="00EB0BAA">
      <w:r>
        <w:t>государственный контроль за соблюдением антимонопольного законодательства, государственный контроль за экономическо</w:t>
      </w:r>
      <w:r>
        <w:t xml:space="preserve">й концентрацией в электроэнергетике в соответствии со </w:t>
      </w:r>
      <w:hyperlink w:anchor="sub_25" w:history="1">
        <w:r>
          <w:rPr>
            <w:rStyle w:val="a4"/>
          </w:rPr>
          <w:t>статьей 25</w:t>
        </w:r>
      </w:hyperlink>
      <w:r>
        <w:t xml:space="preserve"> настоящего Федерального закона и антимонопольным законодательством;</w:t>
      </w:r>
    </w:p>
    <w:p w:rsidR="00000000" w:rsidRDefault="00EB0BAA">
      <w:bookmarkStart w:id="339" w:name="sub_21245"/>
      <w:r>
        <w:t>государственный экологический надзор в электроэнергетике в соответствии с законодательство</w:t>
      </w:r>
      <w:r>
        <w:t>м в области охраны окружающей среды;</w:t>
      </w:r>
    </w:p>
    <w:p w:rsidR="00000000" w:rsidRDefault="00EB0BAA">
      <w:bookmarkStart w:id="340" w:name="sub_21246"/>
      <w:bookmarkEnd w:id="339"/>
      <w:r>
        <w:lastRenderedPageBreak/>
        <w:t xml:space="preserve">абзац утратил силу с 1 июля 2021 г. - </w:t>
      </w:r>
      <w:hyperlink r:id="rId321" w:history="1">
        <w:r>
          <w:rPr>
            <w:rStyle w:val="a4"/>
          </w:rPr>
          <w:t>Федеральный закон</w:t>
        </w:r>
      </w:hyperlink>
      <w:r>
        <w:t xml:space="preserve"> от 11 июня 2021 г. N 170-ФЗ</w:t>
      </w:r>
    </w:p>
    <w:bookmarkEnd w:id="340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3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bookmarkStart w:id="341" w:name="sub_21247"/>
      <w:r>
        <w:t>аттестацию по вопросам безопасности в сфере электроэнергетики;</w:t>
      </w:r>
    </w:p>
    <w:p w:rsidR="00000000" w:rsidRDefault="00EB0BAA">
      <w:bookmarkStart w:id="342" w:name="sub_21248"/>
      <w:bookmarkEnd w:id="341"/>
      <w:r>
        <w:t>выдачу разрешения на допуск в эксплуатацию;</w:t>
      </w:r>
    </w:p>
    <w:p w:rsidR="00000000" w:rsidRDefault="00EB0BAA">
      <w:bookmarkStart w:id="343" w:name="sub_21249"/>
      <w:bookmarkEnd w:id="342"/>
      <w:r>
        <w:t xml:space="preserve">утверждение </w:t>
      </w:r>
      <w:hyperlink r:id="rId323" w:history="1">
        <w:r>
          <w:rPr>
            <w:rStyle w:val="a4"/>
          </w:rPr>
          <w:t>правил</w:t>
        </w:r>
      </w:hyperlink>
      <w:r>
        <w:t xml:space="preserve"> и методики проведения мониторинга риска нарушения работы субъектов электроэнергетики в сфере электроэнергетики;</w:t>
      </w:r>
    </w:p>
    <w:p w:rsidR="00000000" w:rsidRDefault="00EB0BAA">
      <w:bookmarkStart w:id="344" w:name="sub_21250"/>
      <w:bookmarkEnd w:id="343"/>
      <w:r>
        <w:t xml:space="preserve">установление </w:t>
      </w:r>
      <w:hyperlink r:id="rId324" w:history="1">
        <w:r>
          <w:rPr>
            <w:rStyle w:val="a4"/>
          </w:rPr>
          <w:t>порядка</w:t>
        </w:r>
      </w:hyperlink>
      <w:r>
        <w:t xml:space="preserve"> раскрытия цифровых информационных моделей электроэнергетических систем и предоставления системным оператором иным субъектам электроэнергетики, потребителям электрической энергии и проектным организациям перспективных расчетных модел</w:t>
      </w:r>
      <w:r>
        <w:t>ей электроэнергетических систем или фрагментов таких моделей для целей перспективного развития электроэнергетики (включая определение порядка формирования предоставляемых фрагментов перспективных расчетных моделей электроэнергетических систем, состава, объ</w:t>
      </w:r>
      <w:r>
        <w:t xml:space="preserve">ема, формата, способов и условий раскрытия (предоставления) системным оператором цифровых информационных моделей электроэнергетических систем и перспективных расчетных моделей электроэнергетических систем или фрагментов таких моделей, видов используемых в </w:t>
      </w:r>
      <w:r>
        <w:t>этих целях электронных подписей и условий их применения);</w:t>
      </w:r>
    </w:p>
    <w:p w:rsidR="00000000" w:rsidRDefault="00EB0BAA">
      <w:bookmarkStart w:id="345" w:name="sub_21251"/>
      <w:bookmarkEnd w:id="344"/>
      <w:r>
        <w:t xml:space="preserve">установление </w:t>
      </w:r>
      <w:hyperlink r:id="rId325" w:history="1">
        <w:r>
          <w:rPr>
            <w:rStyle w:val="a4"/>
          </w:rPr>
          <w:t>форм</w:t>
        </w:r>
      </w:hyperlink>
      <w:r>
        <w:t xml:space="preserve"> и </w:t>
      </w:r>
      <w:hyperlink r:id="rId326" w:history="1">
        <w:r>
          <w:rPr>
            <w:rStyle w:val="a4"/>
          </w:rPr>
          <w:t>форматов</w:t>
        </w:r>
      </w:hyperlink>
      <w:r>
        <w:t xml:space="preserve"> предоставления исходных данных, учитываемых при разработке документов перспективного развития электроэнергетики;</w:t>
      </w:r>
    </w:p>
    <w:p w:rsidR="00000000" w:rsidRDefault="00EB0BAA">
      <w:bookmarkStart w:id="346" w:name="sub_21252"/>
      <w:bookmarkEnd w:id="345"/>
      <w:r>
        <w:t xml:space="preserve">утверждение </w:t>
      </w:r>
      <w:hyperlink r:id="rId327" w:history="1">
        <w:r>
          <w:rPr>
            <w:rStyle w:val="a4"/>
          </w:rPr>
          <w:t>правил</w:t>
        </w:r>
      </w:hyperlink>
      <w:r>
        <w:t xml:space="preserve"> разработки и согласования схем выдачи</w:t>
      </w:r>
      <w:r>
        <w:t xml:space="preserve">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энергии.</w:t>
      </w:r>
    </w:p>
    <w:p w:rsidR="00000000" w:rsidRDefault="00EB0BAA">
      <w:bookmarkStart w:id="347" w:name="sub_21241"/>
      <w:bookmarkEnd w:id="346"/>
      <w:r>
        <w:t>Федеральные органы исполнительной власти вправе издавать нормативные правовые акты п</w:t>
      </w:r>
      <w:r>
        <w:t>о вопросам государственного регулирования и государственного контроля (надзора) в электроэнергетике только в случаях, предусмотренных федеральными законами и нормативными правовыми актами Правительства Российской Федерации.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8" w:name="sub_213"/>
      <w:bookmarkEnd w:id="347"/>
      <w:r>
        <w:rPr>
          <w:color w:val="000000"/>
          <w:sz w:val="16"/>
          <w:szCs w:val="16"/>
          <w:shd w:val="clear" w:color="auto" w:fill="F0F0F0"/>
        </w:rPr>
        <w:t>Информация об из</w:t>
      </w:r>
      <w:r>
        <w:rPr>
          <w:color w:val="000000"/>
          <w:sz w:val="16"/>
          <w:szCs w:val="16"/>
          <w:shd w:val="clear" w:color="auto" w:fill="F0F0F0"/>
        </w:rPr>
        <w:t>менениях:</w:t>
      </w:r>
    </w:p>
    <w:bookmarkEnd w:id="348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 января 2024 г. - </w:t>
      </w:r>
      <w:hyperlink r:id="rId32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19 октября 2023 г. N 503-ФЗ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329" w:history="1">
        <w:r>
          <w:rPr>
            <w:rStyle w:val="a4"/>
            <w:shd w:val="clear" w:color="auto" w:fill="F0F0F0"/>
          </w:rPr>
          <w:t>См. предыдущую редак</w:t>
        </w:r>
        <w:r>
          <w:rPr>
            <w:rStyle w:val="a4"/>
            <w:shd w:val="clear" w:color="auto" w:fill="F0F0F0"/>
          </w:rPr>
          <w:t>цию</w:t>
        </w:r>
      </w:hyperlink>
    </w:p>
    <w:p w:rsidR="00000000" w:rsidRDefault="00EB0BAA">
      <w:r>
        <w:t>3. В рамках осуществления полномочий, предусмотренных настоящим Федеральным законом, федеральные органы исполнительной власти вправе:</w:t>
      </w:r>
    </w:p>
    <w:p w:rsidR="00000000" w:rsidRDefault="00EB0BAA">
      <w:bookmarkStart w:id="349" w:name="sub_21302"/>
      <w:r>
        <w:t>в рамках осуществления полномочий в сфере государственного контроля (надзора) направлять юридическим и физ</w:t>
      </w:r>
      <w:r>
        <w:t>ическим лицам обязательные для исполнения предписания о совершении действий, предусмотренных законодательством Российской Федерации об электроэнергетике, о прекращении нарушений законодательства Российской Федерации об электроэнергетике, в том числе об уст</w:t>
      </w:r>
      <w:r>
        <w:t>ранении их последствий, о заключении договоров, обязанность заключения которых предусмотрена законодательством Российской Федерации об электроэнергетике;</w:t>
      </w:r>
    </w:p>
    <w:p w:rsidR="00000000" w:rsidRDefault="00EB0BAA">
      <w:bookmarkStart w:id="350" w:name="sub_21303"/>
      <w:bookmarkEnd w:id="349"/>
      <w:r>
        <w:t>с учетом требований и ограничений, предусмотренных настоящим Федеральным законом, на</w:t>
      </w:r>
      <w:r>
        <w:t>правлять в органы исполнительной власти субъектов Российской Федерации и органы местного самоуправления обязательные для исполнения предписания о прекращении нарушений законодательства Российской Федерации об электроэнергетике;</w:t>
      </w:r>
    </w:p>
    <w:p w:rsidR="00000000" w:rsidRDefault="00EB0BAA">
      <w:bookmarkStart w:id="351" w:name="sub_2134"/>
      <w:bookmarkEnd w:id="350"/>
      <w:r>
        <w:t>запрашивать</w:t>
      </w:r>
      <w:r>
        <w:t xml:space="preserve"> у субъектов электроэнергетики </w:t>
      </w:r>
      <w:hyperlink r:id="rId330" w:history="1">
        <w:r>
          <w:rPr>
            <w:rStyle w:val="a4"/>
          </w:rPr>
          <w:t>информацию</w:t>
        </w:r>
      </w:hyperlink>
      <w:r>
        <w:t xml:space="preserve"> о возникновении аварий, об изменениях или о нарушениях технологических процессов, а также о выходе из строя сооружений и оборудования, которые могут </w:t>
      </w:r>
      <w:r>
        <w:t xml:space="preserve">причинить вред жизни или здоровью граждан, окружающей среде и имуществу граждан и (или) юридических лиц, о соблюдении установленных </w:t>
      </w:r>
      <w:hyperlink r:id="rId331" w:history="1">
        <w:r>
          <w:rPr>
            <w:rStyle w:val="a4"/>
          </w:rPr>
          <w:t>нормативов</w:t>
        </w:r>
      </w:hyperlink>
      <w:r>
        <w:t xml:space="preserve"> запасов топлива на тепловых электростанциях (</w:t>
      </w:r>
      <w:r>
        <w:t xml:space="preserve">в том числе в отопительный сезон), об осуществлении мероприятий по проведению планового ремонта генерирующего оборудования и (или) объектов </w:t>
      </w:r>
      <w:r>
        <w:lastRenderedPageBreak/>
        <w:t>электросетевого хозяйства;</w:t>
      </w:r>
    </w:p>
    <w:bookmarkEnd w:id="351"/>
    <w:p w:rsidR="00000000" w:rsidRDefault="00EB0BAA">
      <w:r>
        <w:t>рассматривать жалобы поставщиков и покупателей электрической и тепловой энергии о</w:t>
      </w:r>
      <w:r>
        <w:t xml:space="preserve"> нарушениях их прав и законных интересов действиями (бездействием) иных субъектов электроэнергетики, а также запрашивать информацию, документы и иные доказательства, свидетельствующие о наличии признаков таких нарушений;</w:t>
      </w:r>
    </w:p>
    <w:p w:rsidR="00000000" w:rsidRDefault="00EB0BAA">
      <w:bookmarkStart w:id="352" w:name="sub_21306"/>
      <w:r>
        <w:t xml:space="preserve">абзац шестой </w:t>
      </w:r>
      <w:hyperlink r:id="rId332" w:history="1">
        <w:r>
          <w:rPr>
            <w:rStyle w:val="a4"/>
          </w:rPr>
          <w:t>утратил силу</w:t>
        </w:r>
      </w:hyperlink>
      <w:r>
        <w:t>;</w:t>
      </w:r>
    </w:p>
    <w:bookmarkEnd w:id="352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33" w:history="1">
        <w:r>
          <w:rPr>
            <w:rStyle w:val="a4"/>
            <w:shd w:val="clear" w:color="auto" w:fill="F0F0F0"/>
          </w:rPr>
          <w:t>абзаца шестого пункта 3 статьи 21</w:t>
        </w:r>
      </w:hyperlink>
    </w:p>
    <w:p w:rsidR="00000000" w:rsidRDefault="00EB0BAA">
      <w:bookmarkStart w:id="353" w:name="sub_21307"/>
      <w:r>
        <w:t xml:space="preserve">применять меры ответственности за нарушение законодательства Российской Федерации об электроэнергетике и осуществлять иные полномочия, предусмотренные </w:t>
      </w:r>
      <w:hyperlink r:id="rId33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</w:t>
      </w:r>
      <w:r>
        <w:t xml:space="preserve"> административных правонарушениях и </w:t>
      </w:r>
      <w:hyperlink r:id="rId33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области охраны окружающей среды;</w:t>
      </w:r>
    </w:p>
    <w:bookmarkEnd w:id="353"/>
    <w:p w:rsidR="00000000" w:rsidRDefault="00EB0BAA">
      <w:r>
        <w:t xml:space="preserve">обращаться в суд с иском, а также участвовать в рассмотрении в суде дел, </w:t>
      </w:r>
      <w:r>
        <w:t>связанных с нарушением законодательства Российской Федерации об электроэнергетике;</w:t>
      </w:r>
    </w:p>
    <w:p w:rsidR="00000000" w:rsidRDefault="00EB0BAA">
      <w:bookmarkStart w:id="354" w:name="sub_2139"/>
      <w:r>
        <w:t>проводить оценку готовности субъектов электроэнергетики к отопительному сезону;</w:t>
      </w:r>
    </w:p>
    <w:p w:rsidR="00000000" w:rsidRDefault="00EB0BAA">
      <w:bookmarkStart w:id="355" w:name="sub_21308"/>
      <w:bookmarkEnd w:id="354"/>
      <w:r>
        <w:t xml:space="preserve">проводить </w:t>
      </w:r>
      <w:hyperlink r:id="rId336" w:history="1">
        <w:r>
          <w:rPr>
            <w:rStyle w:val="a4"/>
          </w:rPr>
          <w:t>мониторинг</w:t>
        </w:r>
      </w:hyperlink>
      <w:r>
        <w:t xml:space="preserve"> риска нарушения работы субъектов электроэнергетики в сфере электроэнергетики;</w:t>
      </w:r>
    </w:p>
    <w:p w:rsidR="00000000" w:rsidRDefault="00EB0BAA">
      <w:bookmarkStart w:id="356" w:name="sub_21311"/>
      <w:bookmarkEnd w:id="355"/>
      <w:r>
        <w:t>определять порядок взаимодействия субъектов оперативно-диспетчерского управления в электроэнергетике с сетевыми организациями, осуществляющи</w:t>
      </w:r>
      <w:r>
        <w:t>ми оперативно-технологическое управление;</w:t>
      </w:r>
    </w:p>
    <w:p w:rsidR="00000000" w:rsidRDefault="00EB0BAA">
      <w:bookmarkStart w:id="357" w:name="sub_21312"/>
      <w:bookmarkEnd w:id="356"/>
      <w:r>
        <w:t xml:space="preserve">устанавливать порядок отнесения субъектов электроэнергетики и потребителей электрической энергии к кругу лиц, подлежащих обязательному обслуживанию при оказании услуг по оперативно-диспетчерскому </w:t>
      </w:r>
      <w:r>
        <w:t>управлению в электроэнергетике;</w:t>
      </w:r>
    </w:p>
    <w:p w:rsidR="00000000" w:rsidRDefault="00EB0BAA">
      <w:bookmarkStart w:id="358" w:name="sub_21313"/>
      <w:bookmarkEnd w:id="357"/>
      <w:r>
        <w:t>утверждать примерные договоры купли-продажи электрической энергии (энергоснабжения) с потребителями.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9" w:name="sub_214"/>
      <w:bookmarkEnd w:id="3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9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января 2023 г. - </w:t>
      </w:r>
      <w:hyperlink r:id="rId33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2022 г. N 174-ФЗ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3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>4. Органы исполнительной власти субъектов Российской Федерации наделя</w:t>
      </w:r>
      <w:r>
        <w:t>ются полномочиями на государственное регулирование и контроль в электроэнергетике в соответствии с настоящим Федеральным законом и иными федеральными законами, а также указами Президента Российской Федерации и постановлениями Правительства Российской Федер</w:t>
      </w:r>
      <w:r>
        <w:t>ации.</w:t>
      </w:r>
    </w:p>
    <w:p w:rsidR="00000000" w:rsidRDefault="00EB0BAA">
      <w:r>
        <w:t>Органы исполнительной власти субъектов Российской Федерации осуществляют следующие полномочия:</w:t>
      </w:r>
    </w:p>
    <w:p w:rsidR="00000000" w:rsidRDefault="00EB0BAA">
      <w:bookmarkStart w:id="360" w:name="sub_2143"/>
      <w:r>
        <w:t>региональный государственный контроль (надзор) за применением регулируемых органами исполнительной власти субъектов Российской Федерации цен (тариф</w:t>
      </w:r>
      <w:r>
        <w:t>ов) на электрическую энергию;</w:t>
      </w:r>
    </w:p>
    <w:bookmarkEnd w:id="360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39" w:history="1">
        <w:r>
          <w:rPr>
            <w:rStyle w:val="a4"/>
            <w:shd w:val="clear" w:color="auto" w:fill="F0F0F0"/>
          </w:rPr>
          <w:t>ключевые показатели</w:t>
        </w:r>
      </w:hyperlink>
      <w:r>
        <w:rPr>
          <w:shd w:val="clear" w:color="auto" w:fill="F0F0F0"/>
        </w:rPr>
        <w:t xml:space="preserve"> результативности (эффективности) государственного контроля в электроэнергетике, осуществляемого органами исполнительно</w:t>
      </w:r>
      <w:r>
        <w:rPr>
          <w:shd w:val="clear" w:color="auto" w:fill="F0F0F0"/>
        </w:rPr>
        <w:t xml:space="preserve">й власти субъектов РФ в области государственного регулирования тарифов и </w:t>
      </w:r>
      <w:hyperlink r:id="rId340" w:history="1">
        <w:r>
          <w:rPr>
            <w:rStyle w:val="a4"/>
            <w:shd w:val="clear" w:color="auto" w:fill="F0F0F0"/>
          </w:rPr>
          <w:t>Методику</w:t>
        </w:r>
      </w:hyperlink>
      <w:r>
        <w:rPr>
          <w:shd w:val="clear" w:color="auto" w:fill="F0F0F0"/>
        </w:rPr>
        <w:t xml:space="preserve"> оценки результативности (эффективности) государственного контроля в электроэнергетике, осуществляемого орга</w:t>
      </w:r>
      <w:r>
        <w:rPr>
          <w:shd w:val="clear" w:color="auto" w:fill="F0F0F0"/>
        </w:rPr>
        <w:t xml:space="preserve">нами исполнительной власти субъектов РФ в области государственного регулирования тарифов на базе ключевых показателей результативности (эффективности), а также оценки достижения таких показателей, утвержденные </w:t>
      </w:r>
      <w:hyperlink r:id="rId341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ФАС России от 12 марта 2018 г. N 281/18</w:t>
      </w:r>
    </w:p>
    <w:p w:rsidR="00000000" w:rsidRDefault="00EB0BAA">
      <w:bookmarkStart w:id="361" w:name="sub_21404"/>
      <w:r>
        <w:t xml:space="preserve">абзац четвертый </w:t>
      </w:r>
      <w:hyperlink r:id="rId342" w:history="1">
        <w:r>
          <w:rPr>
            <w:rStyle w:val="a4"/>
          </w:rPr>
          <w:t>утратил силу</w:t>
        </w:r>
      </w:hyperlink>
      <w:r>
        <w:t>;</w:t>
      </w:r>
    </w:p>
    <w:bookmarkEnd w:id="361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43" w:history="1">
        <w:r>
          <w:rPr>
            <w:rStyle w:val="a4"/>
            <w:shd w:val="clear" w:color="auto" w:fill="F0F0F0"/>
          </w:rPr>
          <w:t>абзаца четвертого пункта 4 статьи 21</w:t>
        </w:r>
      </w:hyperlink>
    </w:p>
    <w:p w:rsidR="00000000" w:rsidRDefault="00EB0BAA">
      <w:bookmarkStart w:id="362" w:name="sub_21405"/>
      <w:r>
        <w:t xml:space="preserve">утверждение инвестиционных программ субъектов электроэнергетики, отнесенных к числу </w:t>
      </w:r>
      <w:r>
        <w:lastRenderedPageBreak/>
        <w:t xml:space="preserve">субъектов, инвестиционные программы которых утверждаются и </w:t>
      </w:r>
      <w:r>
        <w:t>контролируются органами исполнительной власти субъектов Российской Федерации, и контроль за реализацией таких программ;</w:t>
      </w:r>
    </w:p>
    <w:bookmarkEnd w:id="362"/>
    <w:p w:rsidR="00000000" w:rsidRDefault="00EB0BAA">
      <w:r>
        <w:t>согласование инвестиционных программ территориальных сетевых организаций, отнесенных к числу субъектов, инвестиционные программ</w:t>
      </w:r>
      <w:r>
        <w:t>ы которых утверждаются и контролируются федеральными органами исполнительной власти, а также контроль за реализацией таких программ;</w:t>
      </w:r>
    </w:p>
    <w:p w:rsidR="00000000" w:rsidRDefault="00EB0BAA">
      <w:bookmarkStart w:id="363" w:name="sub_21407"/>
      <w:r>
        <w:t xml:space="preserve">абзацы седьмой - одиннадцатый </w:t>
      </w:r>
      <w:hyperlink r:id="rId344" w:history="1">
        <w:r>
          <w:rPr>
            <w:rStyle w:val="a4"/>
          </w:rPr>
          <w:t>утратили силу</w:t>
        </w:r>
      </w:hyperlink>
      <w:r>
        <w:t>;</w:t>
      </w:r>
    </w:p>
    <w:bookmarkEnd w:id="363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45" w:history="1">
        <w:r>
          <w:rPr>
            <w:rStyle w:val="a4"/>
            <w:shd w:val="clear" w:color="auto" w:fill="F0F0F0"/>
          </w:rPr>
          <w:t>абзацев седьмого - одиннадцатого пункта 4 статьи 21</w:t>
        </w:r>
      </w:hyperlink>
    </w:p>
    <w:p w:rsidR="00000000" w:rsidRDefault="00EB0BAA">
      <w:bookmarkStart w:id="364" w:name="sub_214012"/>
      <w:r>
        <w:t>согласование использования водных объектов, предоставленных в пользование для целей</w:t>
      </w:r>
      <w:r>
        <w:t xml:space="preserve"> производства электрической энергии на гидроэлектростанциях, находящихся на территориях соответствующих субъектов Российской Федерации;</w:t>
      </w:r>
    </w:p>
    <w:p w:rsidR="00000000" w:rsidRDefault="00EB0BAA">
      <w:bookmarkStart w:id="365" w:name="sub_21413"/>
      <w:bookmarkEnd w:id="364"/>
      <w:r>
        <w:t>рассмотрение проекта схемы и программы развития электроэнергетических систем России;</w:t>
      </w:r>
    </w:p>
    <w:p w:rsidR="00000000" w:rsidRDefault="00EB0BAA">
      <w:bookmarkStart w:id="366" w:name="sub_21414"/>
      <w:bookmarkEnd w:id="365"/>
      <w:r>
        <w:t>осуществление мониторинга показателей технико-экономического состояния объектов электроэнергетики (за исключением объектов электроэнергетики, контроль за техническим состоянием которых осуществляется уполномоченными федеральными органами исполнительной в</w:t>
      </w:r>
      <w:r>
        <w:t>ласти), в том числе показателей физического износа и энергетической эффективности объектов электросетевого хозяйства;</w:t>
      </w:r>
    </w:p>
    <w:p w:rsidR="00000000" w:rsidRDefault="00EB0BAA">
      <w:bookmarkStart w:id="367" w:name="sub_214014"/>
      <w:bookmarkEnd w:id="366"/>
      <w:r>
        <w:t xml:space="preserve">участие в установленном основными </w:t>
      </w:r>
      <w:hyperlink r:id="rId346" w:history="1">
        <w:r>
          <w:rPr>
            <w:rStyle w:val="a4"/>
          </w:rPr>
          <w:t>положениями</w:t>
        </w:r>
      </w:hyperlink>
      <w:r>
        <w:t xml:space="preserve"> функци</w:t>
      </w:r>
      <w:r>
        <w:t>онирования розничных рынков порядке в назначении или замене гарантирующих поставщиков и определении или изменении границ зон их деятельности;</w:t>
      </w:r>
    </w:p>
    <w:p w:rsidR="00000000" w:rsidRDefault="00EB0BAA">
      <w:bookmarkStart w:id="368" w:name="sub_214015"/>
      <w:bookmarkEnd w:id="367"/>
      <w:r>
        <w:t xml:space="preserve">абзац пятнадцатый </w:t>
      </w:r>
      <w:hyperlink r:id="rId347" w:history="1">
        <w:r>
          <w:rPr>
            <w:rStyle w:val="a4"/>
          </w:rPr>
          <w:t>утратил силу</w:t>
        </w:r>
      </w:hyperlink>
      <w:r>
        <w:t xml:space="preserve"> с 1 августа 2011 г.;</w:t>
      </w:r>
    </w:p>
    <w:bookmarkEnd w:id="368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48" w:history="1">
        <w:r>
          <w:rPr>
            <w:rStyle w:val="a4"/>
            <w:shd w:val="clear" w:color="auto" w:fill="F0F0F0"/>
          </w:rPr>
          <w:t>абзаца пятнадцатого пункта 4 статьи 21</w:t>
        </w:r>
      </w:hyperlink>
    </w:p>
    <w:p w:rsidR="00000000" w:rsidRDefault="00EB0BAA">
      <w:r>
        <w:t xml:space="preserve">создание штабов по обеспечению безопасности электроснабжения и обеспечение их </w:t>
      </w:r>
      <w:r>
        <w:t>функционирования.</w:t>
      </w:r>
    </w:p>
    <w:p w:rsidR="00000000" w:rsidRDefault="00EB0BAA">
      <w:bookmarkStart w:id="369" w:name="sub_214017"/>
      <w:r>
        <w:t xml:space="preserve">Абзацы семнадцатый - двадцать первый </w:t>
      </w:r>
      <w:hyperlink r:id="rId349" w:history="1">
        <w:r>
          <w:rPr>
            <w:rStyle w:val="a4"/>
          </w:rPr>
          <w:t>утратили силу</w:t>
        </w:r>
      </w:hyperlink>
      <w:r>
        <w:t>.</w:t>
      </w:r>
    </w:p>
    <w:bookmarkEnd w:id="369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50" w:history="1">
        <w:r>
          <w:rPr>
            <w:rStyle w:val="a4"/>
            <w:shd w:val="clear" w:color="auto" w:fill="F0F0F0"/>
          </w:rPr>
          <w:t>абзацев семнадцатого - двадцать первого пункта 4 статьи 21</w:t>
        </w:r>
      </w:hyperlink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B0BAA">
      <w:pPr>
        <w:pStyle w:val="a5"/>
      </w:pPr>
      <w:bookmarkStart w:id="370" w:name="sub_22"/>
      <w:r>
        <w:rPr>
          <w:rStyle w:val="a3"/>
        </w:rPr>
        <w:t>Статья 22.</w:t>
      </w:r>
      <w:r>
        <w:t xml:space="preserve"> </w:t>
      </w:r>
      <w:hyperlink r:id="rId351" w:history="1">
        <w:r>
          <w:rPr>
            <w:rStyle w:val="a4"/>
          </w:rPr>
          <w:t>Утратила силу</w:t>
        </w:r>
      </w:hyperlink>
      <w:r>
        <w:t>.</w:t>
      </w:r>
    </w:p>
    <w:bookmarkEnd w:id="370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52" w:history="1">
        <w:r>
          <w:rPr>
            <w:rStyle w:val="a4"/>
            <w:shd w:val="clear" w:color="auto" w:fill="F0F0F0"/>
          </w:rPr>
          <w:t>статьи 22</w:t>
        </w:r>
      </w:hyperlink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B0BAA">
      <w:pPr>
        <w:pStyle w:val="a8"/>
        <w:rPr>
          <w:shd w:val="clear" w:color="auto" w:fill="F0F0F0"/>
        </w:rPr>
      </w:pPr>
      <w:bookmarkStart w:id="371" w:name="sub_23"/>
      <w:r>
        <w:t xml:space="preserve"> </w:t>
      </w:r>
      <w:hyperlink r:id="rId35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26 июля 2010 г. N 187-ФЗ статья 23 изложена в новой редакции</w:t>
      </w:r>
    </w:p>
    <w:bookmarkEnd w:id="371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354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До 1 января 2011 г. положения статьи 23 настоящего Федерального закона (в редакции </w:t>
      </w:r>
      <w:hyperlink r:id="rId355" w:history="1">
        <w:r>
          <w:rPr>
            <w:rStyle w:val="a4"/>
            <w:shd w:val="clear" w:color="auto" w:fill="F0F0F0"/>
          </w:rPr>
          <w:t>Федерального зак</w:t>
        </w:r>
        <w:r>
          <w:rPr>
            <w:rStyle w:val="a4"/>
            <w:shd w:val="clear" w:color="auto" w:fill="F0F0F0"/>
          </w:rPr>
          <w:t>она</w:t>
        </w:r>
      </w:hyperlink>
      <w:r>
        <w:rPr>
          <w:shd w:val="clear" w:color="auto" w:fill="F0F0F0"/>
        </w:rPr>
        <w:t xml:space="preserve"> от 26 июля 2010 г. N 187-ФЗ) </w:t>
      </w:r>
      <w:hyperlink r:id="rId356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только к отношениям, связанным с государственным регулированием цен (тарифов) на 2011 год и последующие годы</w:t>
      </w:r>
    </w:p>
    <w:p w:rsidR="00000000" w:rsidRDefault="00EB0BAA">
      <w:pPr>
        <w:pStyle w:val="a5"/>
      </w:pPr>
      <w:r>
        <w:rPr>
          <w:rStyle w:val="a3"/>
        </w:rPr>
        <w:t>Статья 23.</w:t>
      </w:r>
      <w:r>
        <w:t xml:space="preserve"> Принципы и методы государственного регулирования цен (тарифов) в электроэнергетике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23 настоящего Федерального закона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2" w:name="sub_2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2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357" w:history="1">
        <w:r>
          <w:rPr>
            <w:rStyle w:val="a4"/>
            <w:shd w:val="clear" w:color="auto" w:fill="F0F0F0"/>
          </w:rPr>
          <w:t>Ф</w:t>
        </w:r>
        <w:r>
          <w:rPr>
            <w:rStyle w:val="a4"/>
            <w:shd w:val="clear" w:color="auto" w:fill="F0F0F0"/>
          </w:rPr>
          <w:t>едеральным законом</w:t>
        </w:r>
      </w:hyperlink>
      <w:r>
        <w:rPr>
          <w:shd w:val="clear" w:color="auto" w:fill="F0F0F0"/>
        </w:rPr>
        <w:t xml:space="preserve"> от 29 декабря 2014 г. N 466-ФЗ в пункт 1 статьи 23 внесены изменения, </w:t>
      </w:r>
      <w:hyperlink r:id="rId35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35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B0BAA">
      <w:r>
        <w:t xml:space="preserve">1. Государственное регулирование цен (тарифов), надбавок осуществляется в порядке, установленном </w:t>
      </w:r>
      <w:hyperlink r:id="rId360" w:history="1">
        <w:r>
          <w:rPr>
            <w:rStyle w:val="a4"/>
          </w:rPr>
          <w:t>основами</w:t>
        </w:r>
      </w:hyperlink>
      <w:r>
        <w:t xml:space="preserve"> ценообразования в области регулируемых ц</w:t>
      </w:r>
      <w:r>
        <w:t xml:space="preserve">ен (тарифов) в электроэнергетике и </w:t>
      </w:r>
      <w:hyperlink r:id="rId361" w:history="1">
        <w:r>
          <w:rPr>
            <w:rStyle w:val="a4"/>
          </w:rPr>
          <w:t>правилами</w:t>
        </w:r>
      </w:hyperlink>
      <w:r>
        <w:t xml:space="preserve"> государственного регулирования (пересмотра, применения) цен (тарифов) в электроэнергетике, утвержденными Правительством Российской Федерации. Пр</w:t>
      </w:r>
      <w:r>
        <w:t>и этом регулируемые цены (тарифы), надбавки могут устанавливаться как в числовом выражении, так и в виде формул или порядка определения таких цен (тарифов) и надбавок.</w:t>
      </w:r>
    </w:p>
    <w:p w:rsidR="00000000" w:rsidRDefault="00EB0BAA">
      <w:bookmarkStart w:id="373" w:name="sub_2320135"/>
      <w:r>
        <w:t>В порядке и в случаях, которые определены Правительством Российской Федерации</w:t>
      </w:r>
      <w:r>
        <w:t>, регулируемые цены (тарифы) и надбавки, установленные Правительством Российской Федерации или федеральным органом исполнительной власти в области регулирования тарифов в виде формул или порядка определения таких цен (тарифов) и надбавок, либо составляющие</w:t>
      </w:r>
      <w:r>
        <w:t xml:space="preserve"> части таких регулируемых цен (тарифов) и надбавок и (или) величины, на основании которых определяются такие регулируемые цены (тарифы) и надбавки, определяются и используются организацией коммерческой инфраструктуры оптового рынка.</w:t>
      </w:r>
    </w:p>
    <w:p w:rsidR="00000000" w:rsidRDefault="00EB0BAA">
      <w:bookmarkStart w:id="374" w:name="sub_232"/>
      <w:bookmarkEnd w:id="373"/>
      <w:r>
        <w:t>2. Пр</w:t>
      </w:r>
      <w:r>
        <w:t>и государственном регулировании цен (тарифов) должны соблюдаться следующие основные принципы:</w:t>
      </w:r>
    </w:p>
    <w:p w:rsidR="00000000" w:rsidRDefault="00EB0BAA">
      <w:bookmarkStart w:id="375" w:name="sub_23201"/>
      <w:bookmarkEnd w:id="374"/>
      <w:r>
        <w:t>определение экономической обоснованности планируемых (расчетных) себестоимости и прибыли при расчете и утверждении цен (тарифов);</w:t>
      </w:r>
    </w:p>
    <w:p w:rsidR="00000000" w:rsidRDefault="00EB0BAA">
      <w:bookmarkStart w:id="376" w:name="sub_23203"/>
      <w:bookmarkEnd w:id="375"/>
      <w:r>
        <w:t>обеспечение экономической обоснованности затрат коммерческих организаций на производство, передачу и сбыт электрической энергии;</w:t>
      </w:r>
    </w:p>
    <w:p w:rsidR="00000000" w:rsidRDefault="00EB0BAA">
      <w:bookmarkStart w:id="377" w:name="sub_23204"/>
      <w:bookmarkEnd w:id="376"/>
      <w:r>
        <w:t xml:space="preserve">учет результатов деятельности организаций, осуществляющих регулируемые виды деятельности, по итогам работы </w:t>
      </w:r>
      <w:r>
        <w:t>за период действия ранее утвержденных цен (тарифов);</w:t>
      </w:r>
    </w:p>
    <w:p w:rsidR="00000000" w:rsidRDefault="00EB0BAA">
      <w:bookmarkStart w:id="378" w:name="sub_23205"/>
      <w:bookmarkEnd w:id="377"/>
      <w:r>
        <w:t>учет соблюдения требований законодательства об энергосбережении и о повышении энергетической эффективности, в том числе требований о разработке и реализации программ в области энергосбе</w:t>
      </w:r>
      <w:r>
        <w:t>режения и повышения энергетической эффективности, требований к организации учета и контроля используемых энергетических ресурсов, сокращению потерь энергетических ресурсов;</w:t>
      </w:r>
    </w:p>
    <w:p w:rsidR="00000000" w:rsidRDefault="00EB0BAA">
      <w:bookmarkStart w:id="379" w:name="sub_23206"/>
      <w:bookmarkEnd w:id="378"/>
      <w:r>
        <w:t>обеспечение открытости и доступности для потребителей, в том числ</w:t>
      </w:r>
      <w:r>
        <w:t>е населения, процесса тарифного регулирования;</w:t>
      </w:r>
    </w:p>
    <w:p w:rsidR="00000000" w:rsidRDefault="00EB0BAA">
      <w:bookmarkStart w:id="380" w:name="sub_23207"/>
      <w:bookmarkEnd w:id="379"/>
      <w:r>
        <w:t>обязательный раздельный учет организациями, осуществляющими регулируемые виды деятельности, объема продукции (услуг), доходов и расходов на производство, передачу и сбыт электрической энергии</w:t>
      </w:r>
      <w:r>
        <w:t>.</w:t>
      </w:r>
    </w:p>
    <w:p w:rsidR="00000000" w:rsidRDefault="00EB0BAA">
      <w:bookmarkStart w:id="381" w:name="sub_233"/>
      <w:bookmarkEnd w:id="380"/>
      <w:r>
        <w:t>3. При государственном регулировании цен (тарифов) в электроэнергетике достигается баланс экономических интересов поставщиков и потребителей электрической энергии, обеспечивающий доступность электрической энергии при возврате капитала, ин</w:t>
      </w:r>
      <w:r>
        <w:t>вестированного и используемого в сферах деятельности субъектов электроэнергетики, в которых применяется государственное регулирование цен (тарифов), в полном объеме с учетом экономически обоснованного уровня доходности инвестированного капитала при условии</w:t>
      </w:r>
      <w:r>
        <w:t xml:space="preserve"> ведения для целей такого регулирования раздельного учета применяемых в указанных сферах деятельности активов и инвестированного и использованного для их создания капитала.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2" w:name="sub_2331"/>
      <w:bookmarkEnd w:id="3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2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36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декабря 2012 г. N 291-ФЗ статья 23 дополнена пунктом 3.1, </w:t>
      </w:r>
      <w:hyperlink r:id="rId363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апреля 2013 г.</w:t>
      </w:r>
    </w:p>
    <w:p w:rsidR="00000000" w:rsidRDefault="00EB0BAA">
      <w:r>
        <w:t>3.1. Объем финансовых потребностей, необходимых для реализации отдельных мероприятий инвестиционных программ субъектов электроэнергетики, в том числе организации по управлению единой национальной (общероссийской) электрической сетью и территориальных сетев</w:t>
      </w:r>
      <w:r>
        <w:t xml:space="preserve">ых организаций, не должен превышать объем таких потребностей, определенный в соответствии с утвержденными федеральным органом исполнительной власти, осуществляющим </w:t>
      </w:r>
      <w:r>
        <w:lastRenderedPageBreak/>
        <w:t xml:space="preserve">функции по выработке государственной политики в области топливно-энергетического комплекса, </w:t>
      </w:r>
      <w:hyperlink r:id="rId364" w:history="1">
        <w:r>
          <w:rPr>
            <w:rStyle w:val="a4"/>
          </w:rPr>
          <w:t>укрупненными нормативами</w:t>
        </w:r>
      </w:hyperlink>
      <w:r>
        <w:t xml:space="preserve"> цены типовых технологических решений капитального строительства объектов электроэнергетики.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3" w:name="sub_2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3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4 изменен с 13 августа 20</w:t>
      </w:r>
      <w:r>
        <w:rPr>
          <w:shd w:val="clear" w:color="auto" w:fill="F0F0F0"/>
        </w:rPr>
        <w:t xml:space="preserve">19 г. - </w:t>
      </w:r>
      <w:hyperlink r:id="rId36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августа 2019 г. N 300-ФЗ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36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>4. Государственное регулирование цен (тарифов</w:t>
      </w:r>
      <w:r>
        <w:t xml:space="preserve">) в электроэнергетике на срок не менее чем пять лет может осуществляться на основе долгосрочных параметров регулирования деятельности соответствующих организаций или на основе заключаемых в </w:t>
      </w:r>
      <w:hyperlink r:id="rId367" w:history="1">
        <w:r>
          <w:rPr>
            <w:rStyle w:val="a4"/>
          </w:rPr>
          <w:t>п</w:t>
        </w:r>
        <w:r>
          <w:rPr>
            <w:rStyle w:val="a4"/>
          </w:rPr>
          <w:t>орядке</w:t>
        </w:r>
      </w:hyperlink>
      <w:r>
        <w:t>, установленном Правительством Российской Федерации, соглашений об условиях осуществления регулируемых видов деятельности.</w:t>
      </w:r>
    </w:p>
    <w:p w:rsidR="00000000" w:rsidRDefault="00EB0BAA">
      <w:bookmarkStart w:id="384" w:name="sub_2342"/>
      <w:r>
        <w:t>К долгосрочным параметрам государственного регулирования цен (тарифов) в электроэнергетике относятся также уровень н</w:t>
      </w:r>
      <w:r>
        <w:t xml:space="preserve">адежности и качества указанных товаров (услуг), соответствующий долгосрочным инвестиционным программам организаций, осуществляющих регулируемые виды деятельности, размер инвестированного капитала, норма доходности, сроки возврата инвестированного капитала </w:t>
      </w:r>
      <w:r>
        <w:t>и иные параметры.</w:t>
      </w:r>
    </w:p>
    <w:bookmarkEnd w:id="384"/>
    <w:p w:rsidR="00000000" w:rsidRDefault="00EB0BAA">
      <w:r>
        <w:t>Для целей такого регулирования могут применяться иные долгосрочные параметры регулирования, полученные с использованием метода сравнения аналогов и других методов.</w:t>
      </w:r>
    </w:p>
    <w:p w:rsidR="00000000" w:rsidRDefault="00EB0BAA">
      <w:bookmarkStart w:id="385" w:name="sub_2344"/>
      <w:r>
        <w:t xml:space="preserve">Цены (тарифы) на услуги по передаче электрической энергии </w:t>
      </w:r>
      <w:r>
        <w:t xml:space="preserve">при осуществлении государственного регулирования на основе долгосрочных параметров регулирования деятельности соответствующих организаций устанавливаются в порядке, установленном </w:t>
      </w:r>
      <w:hyperlink r:id="rId368" w:history="1">
        <w:r>
          <w:rPr>
            <w:rStyle w:val="a4"/>
          </w:rPr>
          <w:t>основами цено</w:t>
        </w:r>
        <w:r>
          <w:rPr>
            <w:rStyle w:val="a4"/>
          </w:rPr>
          <w:t>образования</w:t>
        </w:r>
      </w:hyperlink>
      <w:r>
        <w:t xml:space="preserve"> в области регулируемых цен (тарифов) в электроэнергетике, утвержденными Правительством Российской Федерации.</w:t>
      </w:r>
    </w:p>
    <w:p w:rsidR="00000000" w:rsidRDefault="00EB0BAA">
      <w:bookmarkStart w:id="386" w:name="sub_2317"/>
      <w:bookmarkEnd w:id="385"/>
      <w:r>
        <w:t xml:space="preserve">Абзац утратил силу с 13 августа 2019 г. - </w:t>
      </w:r>
      <w:hyperlink r:id="rId369" w:history="1">
        <w:r>
          <w:rPr>
            <w:rStyle w:val="a4"/>
          </w:rPr>
          <w:t xml:space="preserve">Федеральный </w:t>
        </w:r>
        <w:r>
          <w:rPr>
            <w:rStyle w:val="a4"/>
          </w:rPr>
          <w:t>закон</w:t>
        </w:r>
      </w:hyperlink>
      <w:r>
        <w:t xml:space="preserve"> от 2 августа 2019 г. N 300-ФЗ</w:t>
      </w:r>
    </w:p>
    <w:bookmarkEnd w:id="386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37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bookmarkStart w:id="387" w:name="sub_2318"/>
      <w:r>
        <w:t>Государственное регулирование цен (тарифов) на услуги по передаче э</w:t>
      </w:r>
      <w:r>
        <w:t>лектрической энергии, оказываемые сетевыми организациями, осуществляется на основе долгосрочных параметров регулирования деятельности таких организаций или на основе заключаемых в порядке, установленном Правительством Российской Федерации, соглашений об ус</w:t>
      </w:r>
      <w:r>
        <w:t xml:space="preserve">ловиях осуществления регулируемых видов деятельности. Такие организации обязаны обеспечить достижение показателей надежности и качества поставляемых товаров, оказываемых услуг, определенных в </w:t>
      </w:r>
      <w:hyperlink r:id="rId371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 или уполномоченным им федеральным органом исполнительной власти. Долгосрочные тарифы и долгосрочные параметры регулирования деятельности таких организаций подлежат корректировке при недостижении</w:t>
      </w:r>
      <w:r>
        <w:t xml:space="preserve"> показателей надежности и качества в порядке, установленном Правительством Российской Федерации. С 1 января 2023 года осуществляется переход к установлению цен (тарифов) на услуги по передаче электрической энергии только в форме долгосрочных цен (тарифов) </w:t>
      </w:r>
      <w:r>
        <w:t>на такие услуги со сроком действия не менее чем пять лет.</w:t>
      </w:r>
    </w:p>
    <w:p w:rsidR="00000000" w:rsidRDefault="00EB0BAA">
      <w:bookmarkStart w:id="388" w:name="sub_23460"/>
      <w:bookmarkEnd w:id="387"/>
      <w:r>
        <w:t xml:space="preserve">Методика расчета и определения уровня доходности капитала, инвестированного и используемого в сферах деятельности субъектов электроэнергетики, в которых применяется государственное </w:t>
      </w:r>
      <w:r>
        <w:t>регулирование цен (тарифов), определяется в порядке, установленном Правительством Российской Федерации.</w:t>
      </w:r>
    </w:p>
    <w:p w:rsidR="00000000" w:rsidRDefault="00EB0BAA">
      <w:bookmarkStart w:id="389" w:name="sub_2347"/>
      <w:bookmarkEnd w:id="388"/>
      <w:r>
        <w:t xml:space="preserve">Выбор и применение методов государственного регулирования цен (тарифов) в электроэнергетике осуществляются в порядке, установленном </w:t>
      </w:r>
      <w:hyperlink r:id="rId372" w:history="1">
        <w:r>
          <w:rPr>
            <w:rStyle w:val="a4"/>
          </w:rPr>
          <w:t>основами</w:t>
        </w:r>
      </w:hyperlink>
      <w:r>
        <w:t xml:space="preserve"> ценообразования в области регулируемых цен (тарифов) в электроэнергетике и </w:t>
      </w:r>
      <w:hyperlink r:id="rId373" w:history="1">
        <w:r>
          <w:rPr>
            <w:rStyle w:val="a4"/>
          </w:rPr>
          <w:t>правилами</w:t>
        </w:r>
      </w:hyperlink>
      <w:r>
        <w:t xml:space="preserve"> государственного регулирования </w:t>
      </w:r>
      <w:r>
        <w:t>(пересмотра, применения) цен (тарифов) в электроэнергетике, утвержденными Правительством Российской Федерации.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0" w:name="sub_23213"/>
      <w:bookmarkEnd w:id="38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0"/>
    <w:p w:rsidR="00000000" w:rsidRDefault="00EB0BAA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37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но</w:t>
      </w:r>
      <w:r>
        <w:rPr>
          <w:shd w:val="clear" w:color="auto" w:fill="F0F0F0"/>
        </w:rPr>
        <w:t>ября 2013 г. N 308-ФЗ в пункт 5 статьи 23 внесены изменения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37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B0BAA">
      <w:r>
        <w:t>5. Срок действия утвержденных цен (тарифов) не может составлять менее чем двенадцать мес</w:t>
      </w:r>
      <w:r>
        <w:t xml:space="preserve">яцев, если иное не установлено другими </w:t>
      </w:r>
      <w:hyperlink r:id="rId376" w:history="1">
        <w:r>
          <w:rPr>
            <w:rStyle w:val="a4"/>
          </w:rPr>
          <w:t>федеральными законами</w:t>
        </w:r>
      </w:hyperlink>
      <w:r>
        <w:t xml:space="preserve"> или решением Правительства Российской Федерации.</w:t>
      </w:r>
    </w:p>
    <w:p w:rsidR="00000000" w:rsidRDefault="00EB0BAA">
      <w:bookmarkStart w:id="391" w:name="sub_232132"/>
      <w:r>
        <w:t>Срок действия утвержденных цен (тарифов) на электрическую энергию (мощн</w:t>
      </w:r>
      <w:r>
        <w:t>ость), поставляемую покупателям на розничных рынках на территориях, не объединенных в ценовые и неценовые зоны оптового рынка, за исключением электрической энергии (мощности), поставляемой населению и приравненным к нему категориям потребителей, не может с</w:t>
      </w:r>
      <w:r>
        <w:t>оставлять менее чем три года и более чем пять лет, если иное не установлено Правительством Российской Федерации.</w:t>
      </w:r>
    </w:p>
    <w:p w:rsidR="00000000" w:rsidRDefault="00EB0BAA">
      <w:bookmarkStart w:id="392" w:name="sub_76"/>
      <w:bookmarkEnd w:id="391"/>
      <w:r>
        <w:t>При установлении для отдельных категорий потребителей (за исключением населения и приравненных к нему категорий потребителей) л</w:t>
      </w:r>
      <w:r>
        <w:t>ьготных цен (тарифов) на электрическую энергию, предусмотренных законодательством Российской Федерации, не допускается повышение регулируемых государством цен (тарифов) на электрическую энергию для других категорий потребителей.</w:t>
      </w:r>
    </w:p>
    <w:p w:rsidR="00000000" w:rsidRDefault="00EB0BAA">
      <w:bookmarkStart w:id="393" w:name="sub_333025"/>
      <w:bookmarkEnd w:id="392"/>
      <w:r>
        <w:t>Допускается</w:t>
      </w:r>
      <w:r>
        <w:t xml:space="preserve"> установление цен (тарифов) на электрическую энергию, поставляемую населению и приравненным к нему категориям потребителей, цен (тарифов) на услуги по передаче электрической энергии и (или) сбытовых надбавок гарантирующих поставщиков для указанных категори</w:t>
      </w:r>
      <w:r>
        <w:t xml:space="preserve">й потребителей на уровне, отличном от уровня, на котором устанавливаются цены (тарифы) для других категорий потребителей, в том числе цены (тарифы) на услуги по передаче электрической энергии и (или) сбытовые надбавки гарантирующих поставщиков. При этом в </w:t>
      </w:r>
      <w:r>
        <w:t>соответствии с основами ценообразования в области регулируемых цен (тарифов) в электроэнергетике при установлении регулируемых цен (тарифов) подлежат возмещению субъектам электроэнергетики, осуществляющим поставки электрической энергии (мощности) или оказы</w:t>
      </w:r>
      <w:r>
        <w:t>вающим услуги по передаче электрической энергии населению и приравненным к нему категориям потребителей, экономически обоснованные затраты, связанные с осуществлением регулируемых видов деятельности, в том числе с учетом частичного или полного их возмещени</w:t>
      </w:r>
      <w:r>
        <w:t>я за счет средств бюджетов бюджетной системы Российской Федерации в соответствии с бюджетным законодательством Российской Федерации (при предоставлении соответствующих бюджетных средств).</w:t>
      </w:r>
    </w:p>
    <w:p w:rsidR="00000000" w:rsidRDefault="00EB0BAA">
      <w:bookmarkStart w:id="394" w:name="sub_232131"/>
      <w:bookmarkEnd w:id="393"/>
      <w:r>
        <w:t>Государственное регулирование цен (тарифов) може</w:t>
      </w:r>
      <w:r>
        <w:t>т осуществляться отдельно в отношении электрической энергии, поставляемой населению и приравненным к нему категориям потребителей, в пределах социальной нормы потребления и сверх социальной нормы потребления в порядке, установленном Правительством Российск</w:t>
      </w:r>
      <w:r>
        <w:t xml:space="preserve">ой Федерации. </w:t>
      </w:r>
      <w:hyperlink w:anchor="sub_317" w:history="1">
        <w:r>
          <w:rPr>
            <w:rStyle w:val="a4"/>
          </w:rPr>
          <w:t>Социальная норма потребления электрической энергии (мощности)</w:t>
        </w:r>
      </w:hyperlink>
      <w:r>
        <w:t xml:space="preserve"> устанавливается уполномоченным органом государственной власти субъекта Российской Федерации.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5" w:name="sub_236"/>
      <w:bookmarkEnd w:id="3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5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6 изм</w:t>
      </w:r>
      <w:r>
        <w:rPr>
          <w:shd w:val="clear" w:color="auto" w:fill="F0F0F0"/>
        </w:rPr>
        <w:t xml:space="preserve">енен с 30 июля 2018 г. - </w:t>
      </w:r>
      <w:hyperlink r:id="rId37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2018 г. N 272-ФЗ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37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>6. В случае изменения установ</w:t>
      </w:r>
      <w:r>
        <w:t xml:space="preserve">ленных органом исполнительной власти субъекта Российской Федерации в области государственного регулирования тарифов долгосрочных тарифов в электроэнергетике, и (или) необходимой валовой выручки субъекта электроэнергетики, осуществляющего регулируемые виды </w:t>
      </w:r>
      <w:r>
        <w:t>деятельности, которая определена в соответствии с основами ценообразования в области регулируемых цен (тарифов) в электроэнергетике на основе долгосрочных параметров регулирования деятельности такого субъекта электроэнергетики, и (или) долгосрочных парамет</w:t>
      </w:r>
      <w:r>
        <w:t xml:space="preserve">ров регулирования деятельности субъекта электроэнергетики, осуществляющего регулируемые виды деятельности, и в случае установления долгосрочных тарифов на основе долгосрочных параметров регулирования деятельности субъекта </w:t>
      </w:r>
      <w:r>
        <w:lastRenderedPageBreak/>
        <w:t>электроэнергетики, осуществляющего</w:t>
      </w:r>
      <w:r>
        <w:t xml:space="preserve"> регулируемые виды деятельности, отличных от долгосрочных параметров регулирования деятельности такого субъекта электроэнергетики, установленных органом исполнительной власти субъекта Российской Федерации в области государственного регулирования тарифов ил</w:t>
      </w:r>
      <w:r>
        <w:t xml:space="preserve">и согласованных им в соответствии с законодательством Российской Федерации о концессионных соглашениях, </w:t>
      </w:r>
      <w:hyperlink r:id="rId37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государственно-частном партнерстве, муниципально-частном партнерстве, что приведет к недополученным доходам, связанным с осуществлением регулируемых видов деятельности субъектами электроэнергетики, возмещение указанных недополученны</w:t>
      </w:r>
      <w:r>
        <w:t>х доходов таким субъектам электроэнергетики, за исключением случаев корректировки цен (тарифов) (необходимой валовой выручки субъекта электроэнергетики, осуществляющего регулируемые виды деятельности, которая определена в соответствии с основами ценообразо</w:t>
      </w:r>
      <w:r>
        <w:t>вания в области регулируемых цен (тарифов) в электроэнергетике на основе долгосрочных параметров регулирования деятельности такого субъекта электроэнергетики), случаев изменения долгосрочных тарифов, и (или) необходимой валовой выручки, и (или) долгосрочны</w:t>
      </w:r>
      <w:r>
        <w:t xml:space="preserve">х параметров регулирования субъекта электроэнергетики, осуществляющего регулируемые виды деятельности, в связи с реализацией предусмотренного </w:t>
      </w:r>
      <w:hyperlink w:anchor="sub_8" w:history="1">
        <w:r>
          <w:rPr>
            <w:rStyle w:val="a4"/>
          </w:rPr>
          <w:t>статьей 8</w:t>
        </w:r>
      </w:hyperlink>
      <w:r>
        <w:t xml:space="preserve"> настоящего Федерального закона механизма передачи объектов электросетевого хозяйс</w:t>
      </w:r>
      <w:r>
        <w:t>тва, входящих в единую национальную (общероссийскую) электрическую сеть, в аренду территориальным сетевым организациям и иных случаев, предусмотренных основами ценообразования в области регулируемых цен (тарифов) в электроэнергетике, утвержденными Правител</w:t>
      </w:r>
      <w:r>
        <w:t>ьством Российской Федерации, осуществляется за счет средств бюджета субъекта Российской Федерации в соответствии с бюджетным законодательством Российской Федерации.</w:t>
      </w:r>
    </w:p>
    <w:p w:rsidR="00000000" w:rsidRDefault="00EB0BAA">
      <w:bookmarkStart w:id="396" w:name="sub_2362"/>
      <w:r>
        <w:t xml:space="preserve">В случае, если изменение соответствующих долгосрочных тарифов, и (или) необходимой </w:t>
      </w:r>
      <w:r>
        <w:t>валовой выручки, и (или) долгосрочных параметров осуществлено в связи с изменением законодательства Российской Федерации в сфере государственного регулирования цен (тарифов) в электроэнергетике, установлением или изменением предельных уровней цен (тарифов)</w:t>
      </w:r>
      <w:r>
        <w:t>, расходы бюджета соответствующего субъекта Российской Федерации, возникшие в результате компенсации недополученных доходов, связанных с осуществлением регулируемых видов деятельности субъектами электроэнергетики, в предусмотренном абзацем первым настоящег</w:t>
      </w:r>
      <w:r>
        <w:t>о пункта случае, подлежат компенсации (за исключением предусмотренных настоящим пунктом случаев принятия Правительством Российской Федерации решения в связи с существенным ухудшением экономической конъюнктуры) за счет средств федерального бюджета в соответ</w:t>
      </w:r>
      <w:r>
        <w:t>ствии с бюджетным законодательством Российской Федерации в объеме, обусловленном указанными изменениями законодательства Российской Федерации, установлением или изменением предельных уровней цен (тарифов). Размер указанной компенсации определяется в устано</w:t>
      </w:r>
      <w:r>
        <w:t xml:space="preserve">вленном Правительством Российской Федерации </w:t>
      </w:r>
      <w:hyperlink r:id="rId380" w:history="1">
        <w:r>
          <w:rPr>
            <w:rStyle w:val="a4"/>
          </w:rPr>
          <w:t>порядке</w:t>
        </w:r>
      </w:hyperlink>
      <w:r>
        <w:t>.</w:t>
      </w:r>
    </w:p>
    <w:p w:rsidR="00000000" w:rsidRDefault="00EB0BAA">
      <w:bookmarkStart w:id="397" w:name="sub_2320134"/>
      <w:bookmarkEnd w:id="396"/>
      <w:r>
        <w:t>Правительство Российской Федерации вправе принять решение о возможности изменения на период до трех лет установленных о</w:t>
      </w:r>
      <w:r>
        <w:t>рганом исполнительной власти субъекта Российской Федерации в области государственного регулирования тарифов долгосрочных тарифов в электроэнергетике, и (или) необходимой валовой выручки субъекта электроэнергетики, осуществляющего регулируемые виды деятельн</w:t>
      </w:r>
      <w:r>
        <w:t>ости, которая определена в соответствии с основами ценообразования в области регулируемых цен (тарифов) в электроэнергетике на основе долгосрочных параметров регулирования деятельности такого субъекта электроэнергетики, и (или) долгосрочных параметров регу</w:t>
      </w:r>
      <w:r>
        <w:t>лирования деятельности субъекта электроэнергетики, осуществляющего регулируемые виды деятельности, в связи с существенным ухудшением экономической конъюнктуры, при котором объем валового внутреннего продукта, определяемый федеральным органом исполнительной</w:t>
      </w:r>
      <w:r>
        <w:t xml:space="preserve"> власти, осуществляющим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Федерации, в постоянных ценах за один из кварталов текущего года </w:t>
      </w:r>
      <w:r>
        <w:t xml:space="preserve">меньше, чем объем валового внутреннего продукта в </w:t>
      </w:r>
      <w:r>
        <w:lastRenderedPageBreak/>
        <w:t>соответствующем квартале предыдущего года.</w:t>
      </w:r>
    </w:p>
    <w:bookmarkEnd w:id="397"/>
    <w:p w:rsidR="00000000" w:rsidRDefault="00EB0BAA">
      <w:r>
        <w:t>Указанное решение принимается не позднее чем через три месяца с даты окончания квартала текущего года, в котором объем валового внутреннего продукта мен</w:t>
      </w:r>
      <w:r>
        <w:t>ьше, чем объем валового внутреннего продукта в соответствующем квартале предыдущего года, в отношении всей территории Российской Федерации или территорий отдельных субъектов Российской Федерации, муниципальных образований и содержит предельные показатели с</w:t>
      </w:r>
      <w:r>
        <w:t>нижения долгосрочных тарифов в электроэнергетике, и (или) необходимой валовой выручки субъекта электроэнергетики, осуществляющего регулируемые виды деятельности, которая определена в соответствии с основами ценообразования в области регулируемых цен (тариф</w:t>
      </w:r>
      <w:r>
        <w:t>ов) в электроэнергетике на основе долгосрочных параметров регулирования деятельности такого субъекта электроэнергетики, и (или) долгосрочных параметров регулирования деятельности субъекта электроэнергетики, осуществляющего регулируемые виды деятельности. Р</w:t>
      </w:r>
      <w:r>
        <w:t>ешение об изменении соответствующих долгосрочных тарифов, и (или) необходимой валовой выручки, и (или)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</w:t>
      </w:r>
      <w:r>
        <w:t>та Российской Федерации в области государственного регулирования тарифов в течение трех месяцев с даты принятия Правительством Российской Федерации решения, указанного в абзаце третьем настоящего пункта.</w:t>
      </w:r>
    </w:p>
    <w:p w:rsidR="00000000" w:rsidRDefault="00EB0BAA">
      <w:r>
        <w:t>В случае изменения соответствующих долгосрочных тари</w:t>
      </w:r>
      <w:r>
        <w:t>фов, и (или) необходимой валовой выручки, и (или) долгосрочных параметров на основании решения Правительства Российской Федерации, принятого в соответствии с настоящим пунктом, компенсация недополученных доходов, связанных с осуществлением субъектами элект</w:t>
      </w:r>
      <w:r>
        <w:t>роэнергетики регулируемых видов деятельности, в обязательном порядке не осуществляется. При этом уполномоченный орган государственной власти субъекта Российской Федерации вправе принять решение о возмещении соответствующих недополученных доходов за счет ср</w:t>
      </w:r>
      <w:r>
        <w:t>едств бюджета субъекта Российской Федерации в соответствии с бюджетным законодательством Российской Федерации.</w:t>
      </w:r>
    </w:p>
    <w:p w:rsidR="00000000" w:rsidRDefault="00EB0BAA">
      <w:bookmarkStart w:id="398" w:name="sub_2366"/>
      <w:r>
        <w:t>Решение об изменении установленных долгосрочных тарифов в электроэнергетике, и (или) необходимой валовой выручки субъекта электроэнергети</w:t>
      </w:r>
      <w:r>
        <w:t>ки, осуществляющего регулируемые виды деятельности, которая определена в соответствии с основами ценообразования в области регулируемых цен (тарифов) в электроэнергетике на основе долгосрочных параметров регулирования деятельности такого субъекта электроэн</w:t>
      </w:r>
      <w:r>
        <w:t>ергетики, и (или) долгосрочных параметров регулирования деятельности субъекта электроэнергетики, осуществляющего регулируемые виды деятельности, а также решение об установлении долгосрочных тарифов на основе долгосрочных параметров регулирования деятельнос</w:t>
      </w:r>
      <w:r>
        <w:t>ти субъекта электроэнергетики, осуществляющего регулируемые виды деятельности, отличных от долгосрочных параметров регулирования деятельности такого субъекта электроэнергетики, установленных органом исполнительной власти субъекта Российской Федерации в обл</w:t>
      </w:r>
      <w:r>
        <w:t xml:space="preserve">асти государственного регулирования тарифов или согласованных им в соответствии с законодательством Российской Федерации о концессионных соглашениях, </w:t>
      </w:r>
      <w:hyperlink r:id="rId38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г</w:t>
      </w:r>
      <w:r>
        <w:t>осударственно-частном партнерстве, муниципально-частном партнерстве, что влечет за собой недополученные доходы, связанные с осуществлением регулируемых видов деятельности субъектами электроэнергетики и подлежащие возмещению в обязательном порядке в соответ</w:t>
      </w:r>
      <w:r>
        <w:t>ствии с настоящим пунктом, принимается при соответствующем внесении изменений в закон субъекта Российской Федерации о бюджете, предусматривающих бюджетные ассигнования на возмещение таких недополученных доходов, размер которого определяется в порядке, уста</w:t>
      </w:r>
      <w:r>
        <w:t>новленном Правительством Российской Федерации, за счет бюджета субъекта Российской Федерации.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9" w:name="sub_237"/>
      <w:bookmarkEnd w:id="39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9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38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 г. N 217-ФЗ с</w:t>
      </w:r>
      <w:r>
        <w:rPr>
          <w:shd w:val="clear" w:color="auto" w:fill="F0F0F0"/>
        </w:rPr>
        <w:t>татья 23 дополнена пунктом 7</w:t>
      </w:r>
    </w:p>
    <w:p w:rsidR="00000000" w:rsidRDefault="00EB0BAA">
      <w:r>
        <w:t>7. Используемые для расчета размера платы за коммунальную услугу по электроснабжению для населения и приравненных к нему категорий потребителей установленные цены (тарифы) на электрическую энергию (мощность) применяются для рас</w:t>
      </w:r>
      <w:r>
        <w:t xml:space="preserve">четов за электрическую энергию </w:t>
      </w:r>
      <w:r>
        <w:lastRenderedPageBreak/>
        <w:t xml:space="preserve">(мощность), поставляемую организациям, предоставляющим внаем жилые помещения в наемных домах в соответствии с </w:t>
      </w:r>
      <w:hyperlink r:id="rId383" w:history="1">
        <w:r>
          <w:rPr>
            <w:rStyle w:val="a4"/>
          </w:rPr>
          <w:t>жилищным законодательством</w:t>
        </w:r>
      </w:hyperlink>
      <w:r>
        <w:t>.</w:t>
      </w:r>
    </w:p>
    <w:p w:rsidR="00000000" w:rsidRDefault="00EB0BAA"/>
    <w:p w:rsidR="00000000" w:rsidRDefault="00EB0BAA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0" w:name="sub_2301"/>
      <w:r>
        <w:rPr>
          <w:color w:val="000000"/>
          <w:sz w:val="16"/>
          <w:szCs w:val="16"/>
          <w:shd w:val="clear" w:color="auto" w:fill="F0F0F0"/>
        </w:rPr>
        <w:t>Информация об</w:t>
      </w:r>
      <w:r>
        <w:rPr>
          <w:color w:val="000000"/>
          <w:sz w:val="16"/>
          <w:szCs w:val="16"/>
          <w:shd w:val="clear" w:color="auto" w:fill="F0F0F0"/>
        </w:rPr>
        <w:t xml:space="preserve"> изменениях:</w:t>
      </w:r>
    </w:p>
    <w:bookmarkEnd w:id="400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38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26 июля 2010 г. N 187-ФЗ настоящий Федеральный закон дополнен статьей 23.1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До 1 января 2011 </w:t>
      </w:r>
      <w:r>
        <w:rPr>
          <w:shd w:val="clear" w:color="auto" w:fill="F0F0F0"/>
        </w:rPr>
        <w:t xml:space="preserve">г. положения статьи 23.1 настоящего Федерального закона (в редакции </w:t>
      </w:r>
      <w:hyperlink r:id="rId385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26 июля 2010 г. N 187-ФЗ) </w:t>
      </w:r>
      <w:hyperlink r:id="rId386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только к отношениям, связанным с государственным регулированием цен (тарифов) на 2011 год и последующие годы</w:t>
      </w:r>
    </w:p>
    <w:p w:rsidR="00000000" w:rsidRDefault="00EB0BAA">
      <w:pPr>
        <w:pStyle w:val="a5"/>
      </w:pPr>
      <w:r>
        <w:rPr>
          <w:rStyle w:val="a3"/>
        </w:rPr>
        <w:t>Статья 23.1.</w:t>
      </w:r>
      <w:r>
        <w:t xml:space="preserve"> Государственное регулирование цен (тарифов) на оптовом и розничных рынках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23.1 настоящего Федерал</w:t>
      </w:r>
      <w:r>
        <w:rPr>
          <w:shd w:val="clear" w:color="auto" w:fill="F0F0F0"/>
        </w:rPr>
        <w:t>ьного закона</w:t>
      </w:r>
    </w:p>
    <w:p w:rsidR="00000000" w:rsidRDefault="00EB0BAA">
      <w:bookmarkStart w:id="401" w:name="sub_23011"/>
      <w:r>
        <w:t>1. Государственному регулированию в электроэнергетике подлежат цены (тарифы) на электрическую энергию (мощность) и на услуги, оказываемые на оптовом и розничных рынках, в соответствии с настоящим Федеральным законом.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2" w:name="sub_23012"/>
      <w:bookmarkEnd w:id="4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2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28 января 2021 г. - </w:t>
      </w:r>
      <w:hyperlink r:id="rId38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июля 2020 г. N 281-ФЗ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388" w:history="1">
        <w:r>
          <w:rPr>
            <w:rStyle w:val="a4"/>
            <w:shd w:val="clear" w:color="auto" w:fill="F0F0F0"/>
          </w:rPr>
          <w:t>См.</w:t>
        </w:r>
        <w:r>
          <w:rPr>
            <w:rStyle w:val="a4"/>
            <w:shd w:val="clear" w:color="auto" w:fill="F0F0F0"/>
          </w:rPr>
          <w:t xml:space="preserve"> предыдущую редакцию</w:t>
        </w:r>
      </w:hyperlink>
    </w:p>
    <w:p w:rsidR="00000000" w:rsidRDefault="00EB0BAA">
      <w:r>
        <w:t>2. Государственному регулированию на оптовом рынке подлежат:</w:t>
      </w:r>
    </w:p>
    <w:p w:rsidR="00000000" w:rsidRDefault="00EB0BAA">
      <w:hyperlink r:id="rId389" w:history="1">
        <w:r>
          <w:rPr>
            <w:rStyle w:val="a4"/>
          </w:rPr>
          <w:t>цены (тарифы)</w:t>
        </w:r>
      </w:hyperlink>
      <w:r>
        <w:t xml:space="preserve"> на поставляемую в условиях ограничения или отсутствия конкуренции электрическую энергию, р</w:t>
      </w:r>
      <w:r>
        <w:t xml:space="preserve">егулирование которых может осуществляться в случаях и в порядке, которые предусмотрены </w:t>
      </w:r>
      <w:hyperlink w:anchor="sub_2303" w:history="1">
        <w:r>
          <w:rPr>
            <w:rStyle w:val="a4"/>
          </w:rPr>
          <w:t>статьей 23.3</w:t>
        </w:r>
      </w:hyperlink>
      <w:r>
        <w:t xml:space="preserve"> настоящего Федерального закона;</w:t>
      </w:r>
    </w:p>
    <w:bookmarkStart w:id="403" w:name="sub_231023"/>
    <w:p w:rsidR="00000000" w:rsidRDefault="00EB0BAA">
      <w:r>
        <w:fldChar w:fldCharType="begin"/>
      </w:r>
      <w:r>
        <w:instrText>HYPERLINK "http://ivo.garant.ru/document/redirect/408307487/1000"</w:instrText>
      </w:r>
      <w:r>
        <w:fldChar w:fldCharType="separate"/>
      </w:r>
      <w:r>
        <w:rPr>
          <w:rStyle w:val="a4"/>
        </w:rPr>
        <w:t>цены (тарифы)</w:t>
      </w:r>
      <w:r>
        <w:fldChar w:fldCharType="end"/>
      </w:r>
      <w:r>
        <w:t xml:space="preserve"> на эле</w:t>
      </w:r>
      <w:r>
        <w:t>ктрическую энергию (мощность) и (или) предельные (минимальный и (или) максимальный) уровни цен (тарифов) и надбавки к таким ценам (тарифам) (в случаях, предусмотренных законодательством Российской Федерации, в порядке, установленном Правительством Российск</w:t>
      </w:r>
      <w:r>
        <w:t>ой Федерации);</w:t>
      </w:r>
    </w:p>
    <w:p w:rsidR="00000000" w:rsidRDefault="00EB0BAA">
      <w:bookmarkStart w:id="404" w:name="sub_23124"/>
      <w:bookmarkEnd w:id="403"/>
      <w:r>
        <w:t>цены (тарифы) на электрическую энергию (мощность), поставляемую в ценовых зонах оптового рынка субъектами оптового рынка - производителями электрической энергии (мощности) по договорам, заключенным в соответствии с законод</w:t>
      </w:r>
      <w:r>
        <w:t>ательством Российской Федерации с гарантирующими поставщиками (энергоснабжающими организациями, энергосбытовыми организациями, к числу покупателей электрической энергии (мощности) которых относятся население и (или) приравненные к нему категории потребител</w:t>
      </w:r>
      <w:r>
        <w:t>ей), в целях обеспечения потребления электрической энергии населением и (или) приравненными к нему категориями потребителей, а также с субъектами оптового рынка - покупателями электрической энергии (мощности), функционирующими в отдельных частях ценовых зо</w:t>
      </w:r>
      <w:r>
        <w:t xml:space="preserve">н оптового рынка, для которых Правительством Российской Федерации установлены особенности функционирования оптового и розничных рынков, в целях обеспечения потребления электрической энергии потребителями, не относящимися к населению и (или) приравненным к </w:t>
      </w:r>
      <w:r>
        <w:t>нему категориям потребителей;</w:t>
      </w:r>
    </w:p>
    <w:p w:rsidR="00000000" w:rsidRDefault="00EB0BAA">
      <w:bookmarkStart w:id="405" w:name="sub_322193"/>
      <w:bookmarkEnd w:id="404"/>
      <w:r>
        <w:t>цены (тарифы) или предельные (минимальный и (или) максимальный) уровни цен (тарифов) на электрическую энергию (мощность) в неценовых зонах оптового рынка, в том числе поставляемую в электроэнергетические сис</w:t>
      </w:r>
      <w:r>
        <w:t>темы иностранных государств и приобретаемую у них в целях экспорта или импорта в объеме, учтенном в сводном прогнозном балансе производства и поставок электрической энергии (мощности);</w:t>
      </w:r>
    </w:p>
    <w:bookmarkEnd w:id="405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90" w:history="1">
        <w:r>
          <w:rPr>
            <w:rStyle w:val="a4"/>
            <w:shd w:val="clear" w:color="auto" w:fill="F0F0F0"/>
          </w:rPr>
          <w:t>Методические указания</w:t>
        </w:r>
      </w:hyperlink>
      <w:r>
        <w:rPr>
          <w:shd w:val="clear" w:color="auto" w:fill="F0F0F0"/>
        </w:rPr>
        <w:t xml:space="preserve"> по расчету цен (тарифов) на электрическую энергию (мощность), поставляемую в (из) энергосистемы иностранных государств в неценовых зонах оптового рынка, </w:t>
      </w:r>
      <w:r>
        <w:rPr>
          <w:shd w:val="clear" w:color="auto" w:fill="F0F0F0"/>
        </w:rPr>
        <w:lastRenderedPageBreak/>
        <w:t xml:space="preserve">утвержденные </w:t>
      </w:r>
      <w:hyperlink r:id="rId391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ФАС России от 7 июля 2020 г. N 616/20</w:t>
      </w:r>
    </w:p>
    <w:p w:rsidR="00000000" w:rsidRDefault="00EB0BAA">
      <w:bookmarkStart w:id="406" w:name="sub_322194"/>
      <w:r>
        <w:t xml:space="preserve">надбавка, прибавляемая к равновесной цене оптового рынка для определения цены электрической энергии, произведенной на функционирующих на основе использования возобновляемых источников </w:t>
      </w:r>
      <w:r>
        <w:t>энергии квалифицированных генерирующих объектах (в случаях и в порядке, которые предусмотрены Правительством Российской Федерации);</w:t>
      </w:r>
    </w:p>
    <w:bookmarkStart w:id="407" w:name="sub_322197"/>
    <w:bookmarkEnd w:id="406"/>
    <w:p w:rsidR="00000000" w:rsidRDefault="00EB0BAA">
      <w:r>
        <w:fldChar w:fldCharType="begin"/>
      </w:r>
      <w:r>
        <w:instrText>HYPERLINK "http://ivo.garant.ru/document/redirect/70299132/3"</w:instrText>
      </w:r>
      <w:r>
        <w:fldChar w:fldCharType="separate"/>
      </w:r>
      <w:r>
        <w:rPr>
          <w:rStyle w:val="a4"/>
        </w:rPr>
        <w:t>цены (тарифы)</w:t>
      </w:r>
      <w:r>
        <w:fldChar w:fldCharType="end"/>
      </w:r>
      <w:r>
        <w:t xml:space="preserve"> на электрическую энергию (мощность),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государств, при этом указанные цены (т</w:t>
      </w:r>
      <w:r>
        <w:t>арифы) подлежат государственному регулированию до 1 января 2015 года и устанавливаются исходя из прогнозного уровня и с учетом необходимости обеспечения покупки и продажи электрической энергии (мощности) на равных ценовых условиях;</w:t>
      </w:r>
    </w:p>
    <w:p w:rsidR="00000000" w:rsidRDefault="00EB0BAA">
      <w:bookmarkStart w:id="408" w:name="sub_322195"/>
      <w:bookmarkEnd w:id="407"/>
      <w:r>
        <w:t>надб</w:t>
      </w:r>
      <w:r>
        <w:t>авка к цене на мощность, установленная и применяемая в порядке, установленном Правительством Российской Федерации, в целях частичной компенсации стоимости мощности и (или) электрической энергии субъектов оптового рынка - производителей электрической энерги</w:t>
      </w:r>
      <w:r>
        <w:t>и (мощности), генерирующее оборудование которых расположено на территории субъекта Российской Федерации, не имеющего административных границ с другими субъектами Российской Федерации и не относящегося к территориям островов, - Калининградской области;</w:t>
      </w:r>
    </w:p>
    <w:p w:rsidR="00000000" w:rsidRDefault="00EB0BAA">
      <w:bookmarkStart w:id="409" w:name="sub_2320136"/>
      <w:bookmarkEnd w:id="408"/>
      <w:r>
        <w:t>надбавка к цене на мощность, установленная и применяемая в порядке, установленном Правительством Российской Федерации, в целях частичной компенсации субъектам оптового рынка - производителям электрической энергии (мощности) капитальных и э</w:t>
      </w:r>
      <w:r>
        <w:t>ксплуатационных затрат в отношении генерирующих объектов тепловых электростанций, построенных и введенных в эксплуатацию на территориях Республики Крым и (или) города федерального значения Севастополя после 1 января 2016 года;</w:t>
      </w:r>
    </w:p>
    <w:p w:rsidR="00000000" w:rsidRDefault="00EB0BAA">
      <w:bookmarkStart w:id="410" w:name="sub_230120"/>
      <w:bookmarkEnd w:id="409"/>
      <w:r>
        <w:t>надбавка</w:t>
      </w:r>
      <w:r>
        <w:t xml:space="preserve"> к цене на мощность, поставляемую в ценовых зонах оптового рынка субъектами оптового рынка - производителями электрической энергии (мощности), установленная и применяемая в </w:t>
      </w:r>
      <w:hyperlink r:id="rId392" w:history="1">
        <w:r>
          <w:rPr>
            <w:rStyle w:val="a4"/>
          </w:rPr>
          <w:t>порядке</w:t>
        </w:r>
      </w:hyperlink>
      <w:r>
        <w:t>, установ</w:t>
      </w:r>
      <w:r>
        <w:t>ленном Правительством Российской Федерации, в целях достижения на территориях Дальневосточного федерального округа планируемых на следующий период регулирования базовых уровней цен (тарифов) на электрическую энергию (мощность);</w:t>
      </w:r>
    </w:p>
    <w:p w:rsidR="00000000" w:rsidRDefault="00EB0BAA">
      <w:bookmarkStart w:id="411" w:name="sub_230121"/>
      <w:bookmarkEnd w:id="410"/>
      <w:r>
        <w:t>надбавка</w:t>
      </w:r>
      <w:r>
        <w:t xml:space="preserve"> к цене на мощность, поставляемую в ценовых зонах оптового рынка субъектами оптового рынка - производителями электрической энергии (мощности), установленная и применяемая в порядке, установленном Правительством Российской Федерации, в целях частичной компе</w:t>
      </w:r>
      <w:r>
        <w:t>нсации стоимости мощности, поставленной с использованием генерирующих объектов тепловых электростанций, модернизированных, реконструированных и (или) построенных на территориях неценовых зон оптового рынка;</w:t>
      </w:r>
    </w:p>
    <w:p w:rsidR="00000000" w:rsidRDefault="00EB0BAA">
      <w:bookmarkStart w:id="412" w:name="sub_231211"/>
      <w:bookmarkEnd w:id="411"/>
      <w:r>
        <w:t>цены (тарифы) на мощность, пр</w:t>
      </w:r>
      <w:r>
        <w:t xml:space="preserve">оизводимую и поставляемую покупателям на оптовом рынке с использованием объектов по производству электрической энергии (мощности), в отношении которых уполномоченным Правительством Российской Федерации федеральным органом исполнительной власти предъявлено </w:t>
      </w:r>
      <w:r>
        <w:t>требование о приостановлении их вывода из эксплуатации.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3" w:name="sub_23013"/>
      <w:bookmarkEnd w:id="4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3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 января 2024 г. - </w:t>
      </w:r>
      <w:hyperlink r:id="rId39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19 октября 2023 г. N</w:t>
      </w:r>
      <w:r>
        <w:rPr>
          <w:shd w:val="clear" w:color="auto" w:fill="F0F0F0"/>
        </w:rPr>
        <w:t xml:space="preserve"> 501-ФЗ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39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>3. На розничных рынках государственному регулированию подлежат:</w:t>
      </w:r>
    </w:p>
    <w:p w:rsidR="00000000" w:rsidRDefault="00EB0BAA">
      <w:hyperlink w:anchor="sub_316" w:history="1">
        <w:r>
          <w:rPr>
            <w:rStyle w:val="a4"/>
          </w:rPr>
          <w:t>цены (тарифы) на электрическую энергию</w:t>
        </w:r>
      </w:hyperlink>
      <w:r>
        <w:t xml:space="preserve"> при введении государственно</w:t>
      </w:r>
      <w:r>
        <w:t xml:space="preserve">го регулирования в чрезвычайных ситуациях в соответствии со </w:t>
      </w:r>
      <w:hyperlink w:anchor="sub_2303" w:history="1">
        <w:r>
          <w:rPr>
            <w:rStyle w:val="a4"/>
          </w:rPr>
          <w:t>статьей 23.3</w:t>
        </w:r>
      </w:hyperlink>
      <w:r>
        <w:t xml:space="preserve"> настоящего Федерального закона;</w:t>
      </w:r>
    </w:p>
    <w:p w:rsidR="00000000" w:rsidRDefault="00EB0BAA">
      <w:bookmarkStart w:id="414" w:name="sub_23133"/>
      <w:r>
        <w:t>цены (тарифы) и предельные (минимальный и (или) максимальный) уровни цен (тарифов) на электрическую энергию (мощност</w:t>
      </w:r>
      <w:r>
        <w:t>ь), поставляемую населению и приравненным к нему категориям потребителей;</w:t>
      </w:r>
    </w:p>
    <w:p w:rsidR="00000000" w:rsidRDefault="00EB0BAA">
      <w:bookmarkStart w:id="415" w:name="sub_230133"/>
      <w:bookmarkEnd w:id="414"/>
      <w:r>
        <w:t>цены (тарифы) на электрическу</w:t>
      </w:r>
      <w:r>
        <w:t xml:space="preserve">ю энергию (мощность), поставляемую покупателям на розничных рынках на территориях, не объединенных в ценовые зоны оптового рынка (за </w:t>
      </w:r>
      <w:r>
        <w:lastRenderedPageBreak/>
        <w:t>исключением электрической энергии (мощности), поставляемой населению и приравненным к нему категориям потребителей, и элект</w:t>
      </w:r>
      <w:r>
        <w:t>рической энергии (мощности), поставляемой по двусторонним договорам купли-продажи электрической энергии, произведенной на генерирующих объектах, расположенных на территориях, не объединенных в ценовые и неценовые зоны оптового рынка, и потребляемой объекта</w:t>
      </w:r>
      <w:r>
        <w:t xml:space="preserve">ми, введенными в эксплуатацию после 1 июля 2017 года, в том числе в соответствии с договорами, указанными в </w:t>
      </w:r>
      <w:hyperlink w:anchor="sub_37022" w:history="1">
        <w:r>
          <w:rPr>
            <w:rStyle w:val="a4"/>
          </w:rPr>
          <w:t>пункте 2.2 статьи 37</w:t>
        </w:r>
      </w:hyperlink>
      <w:r>
        <w:t xml:space="preserve"> настоящего Федерального закона);</w:t>
      </w:r>
    </w:p>
    <w:p w:rsidR="00000000" w:rsidRDefault="00EB0BAA">
      <w:bookmarkStart w:id="416" w:name="sub_230134"/>
      <w:bookmarkEnd w:id="415"/>
      <w:r>
        <w:t>предельные (минимальный и (или) максимальный) у</w:t>
      </w:r>
      <w:r>
        <w:t>ровни цен (тарифов) на электрическую энергию (мощность), поставляемую покупателям на розничных рынках, в том числе населению и приравненным к нему категориям потребителей, на территориях, не объединенных в ценовые и неценовые зоны оптового рынка;</w:t>
      </w:r>
    </w:p>
    <w:p w:rsidR="00000000" w:rsidRDefault="00EB0BAA">
      <w:bookmarkStart w:id="417" w:name="sub_230135"/>
      <w:bookmarkEnd w:id="416"/>
      <w:r>
        <w:t>сбытовые надбавки гарантирующих поставщиков;</w:t>
      </w:r>
    </w:p>
    <w:p w:rsidR="00000000" w:rsidRDefault="00EB0BAA">
      <w:bookmarkStart w:id="418" w:name="sub_230136"/>
      <w:bookmarkEnd w:id="417"/>
      <w:r>
        <w:t>цены (тарифы) или предельные (минимальный и (или) максимальный) уровни цен (тарифов) на электрическую энергию (мощность), произведенную на функционирующих на основе использования в</w:t>
      </w:r>
      <w:r>
        <w:t>озобновляемых источников энергии квалифицированных генерирующих объектах и приобретаемую в целях компенсации потерь в электрических сетях;</w:t>
      </w:r>
    </w:p>
    <w:p w:rsidR="00000000" w:rsidRDefault="00EB0BAA">
      <w:bookmarkStart w:id="419" w:name="sub_230138"/>
      <w:bookmarkEnd w:id="418"/>
      <w:r>
        <w:t xml:space="preserve">абзац утратил силу с 1 января 2024 г. - </w:t>
      </w:r>
      <w:hyperlink r:id="rId395" w:history="1">
        <w:r>
          <w:rPr>
            <w:rStyle w:val="a4"/>
          </w:rPr>
          <w:t>Федеральный закон</w:t>
        </w:r>
      </w:hyperlink>
      <w:r>
        <w:t xml:space="preserve"> от 19 октября 2023 г. N 501-ФЗ</w:t>
      </w:r>
    </w:p>
    <w:bookmarkEnd w:id="419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39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pPr>
        <w:pStyle w:val="a8"/>
        <w:rPr>
          <w:shd w:val="clear" w:color="auto" w:fill="F0F0F0"/>
        </w:rPr>
      </w:pPr>
      <w:bookmarkStart w:id="420" w:name="sub_23014"/>
      <w:r>
        <w:t xml:space="preserve"> </w:t>
      </w:r>
      <w:r>
        <w:rPr>
          <w:shd w:val="clear" w:color="auto" w:fill="F0F0F0"/>
        </w:rPr>
        <w:t xml:space="preserve">Пункт 4 изменен с 2 ноября 2023 г. - </w:t>
      </w:r>
      <w:hyperlink r:id="rId39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ноября 2023 г. N 516-ФЗ</w:t>
      </w:r>
    </w:p>
    <w:bookmarkEnd w:id="420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39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>4. Государственному регулированию на оптовом и (или) на роз</w:t>
      </w:r>
      <w:r>
        <w:t>ничных рынках подлежат:</w:t>
      </w:r>
    </w:p>
    <w:p w:rsidR="00000000" w:rsidRDefault="00EB0BAA">
      <w:bookmarkStart w:id="421" w:name="sub_230142"/>
      <w:r>
        <w:t>цены (тарифы) на услуги по обеспечению системной надежности (в случаях, предусмотренных законодательством Российской Федерации, в порядке, установленном Правительством Российской Федерации);</w:t>
      </w:r>
    </w:p>
    <w:bookmarkEnd w:id="421"/>
    <w:p w:rsidR="00000000" w:rsidRDefault="00EB0BAA">
      <w:r>
        <w:t>цены (тарифы) на услу</w:t>
      </w:r>
      <w:r>
        <w:t>ги коммерческого оператора;</w:t>
      </w:r>
    </w:p>
    <w:p w:rsidR="00000000" w:rsidRDefault="00EB0BAA">
      <w:bookmarkStart w:id="422" w:name="sub_230144"/>
      <w:r>
        <w:t>цены (тарифы) на услуги по оперативно-диспетчерскому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</w:t>
      </w:r>
      <w:r>
        <w:t>й энергии,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систем;</w:t>
      </w:r>
    </w:p>
    <w:p w:rsidR="00000000" w:rsidRDefault="00EB0BAA">
      <w:bookmarkStart w:id="423" w:name="sub_230145"/>
      <w:bookmarkEnd w:id="422"/>
      <w:r>
        <w:t xml:space="preserve">предельные (минимальный и (или) максимальный) уровни цен (тарифов) </w:t>
      </w:r>
      <w:r>
        <w:t>на услуги по оперативно-диспетчерскому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надежности;</w:t>
      </w:r>
    </w:p>
    <w:p w:rsidR="00000000" w:rsidRDefault="00EB0BAA">
      <w:bookmarkStart w:id="424" w:name="sub_230146"/>
      <w:bookmarkEnd w:id="423"/>
      <w:r>
        <w:t>цены (тари</w:t>
      </w:r>
      <w:r>
        <w:t>фы) на услуги по передаче электрической энергии по единой национальной (общероссийской) электрической сети;</w:t>
      </w:r>
    </w:p>
    <w:p w:rsidR="00000000" w:rsidRDefault="00EB0BAA">
      <w:bookmarkStart w:id="425" w:name="sub_230147"/>
      <w:bookmarkEnd w:id="424"/>
      <w:r>
        <w:t xml:space="preserve">цены (тарифы) на услуги по передаче электрической энергии по электрическим сетям, принадлежащим на праве собственности или ином </w:t>
      </w:r>
      <w:r>
        <w:t>законном основании территориальным сетевым организациям, а также предельные (минимальный и (или) максимальный) уровни таких цен (тарифов).</w:t>
      </w:r>
    </w:p>
    <w:p w:rsidR="00000000" w:rsidRDefault="00EB0BAA">
      <w:bookmarkStart w:id="426" w:name="sub_230148"/>
      <w:bookmarkEnd w:id="425"/>
      <w:r>
        <w:t>Государственному регулированию подлежат:</w:t>
      </w:r>
    </w:p>
    <w:p w:rsidR="00000000" w:rsidRDefault="00EB0BAA">
      <w:bookmarkStart w:id="427" w:name="sub_230149"/>
      <w:bookmarkEnd w:id="426"/>
      <w:r>
        <w:t>плата за технологическое присоединен</w:t>
      </w:r>
      <w:r>
        <w:t>ие к единой национальной (общероссийской) электрической сети, к электрическим сетям территориальных сетевых организаций и (или) стандартизированные тарифные ставки, определяющие ее величину;</w:t>
      </w:r>
    </w:p>
    <w:p w:rsidR="00000000" w:rsidRDefault="00EB0BAA">
      <w:bookmarkStart w:id="428" w:name="sub_2301410"/>
      <w:bookmarkEnd w:id="427"/>
      <w:r>
        <w:t>плата за реализацию сетевой организацией мер</w:t>
      </w:r>
      <w:r>
        <w:t>оприятий по обеспечению вывода из эксплуатации объекта по производству электрической энергии (мощности).</w:t>
      </w:r>
    </w:p>
    <w:p w:rsidR="00000000" w:rsidRDefault="00EB0BAA">
      <w:bookmarkStart w:id="429" w:name="sub_23015"/>
      <w:bookmarkEnd w:id="428"/>
      <w:r>
        <w:t xml:space="preserve">5. Указанные в </w:t>
      </w:r>
      <w:hyperlink w:anchor="sub_23012" w:history="1">
        <w:r>
          <w:rPr>
            <w:rStyle w:val="a4"/>
          </w:rPr>
          <w:t>пунктах 2-4</w:t>
        </w:r>
      </w:hyperlink>
      <w:r>
        <w:t xml:space="preserve"> настоящей статьи перечни цен (тарифов), подлежащих государственному регулиров</w:t>
      </w:r>
      <w:r>
        <w:t>анию, являются исчерпывающими.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0" w:name="sub_23016"/>
      <w:bookmarkEnd w:id="429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430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30 июля 2018 г. - </w:t>
      </w:r>
      <w:hyperlink r:id="rId39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2018 г. N 254-ФЗ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40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>6. Предельные (минимальный и (или) максимальный) уровни цен (тарифов) на розничных рынках, регулирование которых предусмотрено настоящим Федеральным законом, устанавливаются на год федер</w:t>
      </w:r>
      <w:r>
        <w:t xml:space="preserve">альным органом исполнительной власти в области регулирования тарифов, если </w:t>
      </w:r>
      <w:hyperlink w:anchor="sub_230162" w:history="1">
        <w:r>
          <w:rPr>
            <w:rStyle w:val="a4"/>
          </w:rPr>
          <w:t>иное</w:t>
        </w:r>
      </w:hyperlink>
      <w:r>
        <w:t xml:space="preserve"> не установлено настоящим Федеральным законом, другими федеральными законами или решением Правительства Российской Федерации, и могут быть установлен</w:t>
      </w:r>
      <w:r>
        <w:t>ы с календарной разбивкой, разбивкой по категориям потребителей (покупателей) с учетом региональных и иных особенностей. При установлении указанных предельных уровней цен (тарифов) учитываются долгосрочные тарифы, установленные для субъектов электроэнергет</w:t>
      </w:r>
      <w:r>
        <w:t>ики, осуществляющих регулируемые виды деятельности, и (или) долгосрочные параметры регулирования деятельности соответствующих организаций.</w:t>
      </w:r>
    </w:p>
    <w:p w:rsidR="00000000" w:rsidRDefault="00EB0BAA">
      <w:bookmarkStart w:id="431" w:name="sub_2301602"/>
      <w:r>
        <w:t>Органы исполнительной власти субъектов Российской Федерации в области государственного регулирования тариф</w:t>
      </w:r>
      <w:r>
        <w:t>ов в срок, определенный Правительством Российской Федерации, устанавливают цены (тарифы) на электрическую энергию (мощность), поставляемую покупателям на розничных рынках, в том числе населению и приравненным к нему категориям потребителей, в пределах указ</w:t>
      </w:r>
      <w:r>
        <w:t>анных предельных уровней цен (тарифов).</w:t>
      </w:r>
    </w:p>
    <w:bookmarkEnd w:id="431"/>
    <w:p w:rsidR="00000000" w:rsidRDefault="00EB0BAA">
      <w:r>
        <w:t xml:space="preserve">В случае изменения предельных (минимального и (или) максимального) уровней цен (тарифов) на электрическую энергию (мощность) федеральным органом исполнительной власти в области регулирования тарифов менее </w:t>
      </w:r>
      <w:r>
        <w:t>чем за один календарный месяц до начала очередного финансового года или в течение периода действия указанных предельных уровней цен (тарифов) органы исполнительной власти субъектов Российской Федерации в области государственного регулирования тарифов прини</w:t>
      </w:r>
      <w:r>
        <w:t>мают решения об установлении цен (тарифов) на электрическую энергию (мощность) в соответствии с измененными предельными уровнями и приводят свои ранее принятые решения об установлении цен (тарифов) на электрическую энергию (мощность) в соответствие с решен</w:t>
      </w:r>
      <w:r>
        <w:t>иями об изменении указанных предельных уровней цен (тарифов) в порядке, установленном Правительством Российской Федерации.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2" w:name="sub_2301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2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40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 xml:space="preserve">от 30 декабря 2012 г. N 291-ФЗ статья 23.1 дополнена пунктом 6.1, </w:t>
      </w:r>
      <w:hyperlink r:id="rId402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апреля 2013 г.</w:t>
      </w:r>
    </w:p>
    <w:p w:rsidR="00000000" w:rsidRDefault="00EB0BAA">
      <w:r>
        <w:t>6.1. Предельны</w:t>
      </w:r>
      <w:r>
        <w:t>е (минимальные и (или) максимальные) индексы роста цен (тарифов), учитываемые при переходе к регулированию цен (тарифов) на основе долгосрочных параметров регулирования деятельности субъекта электроэнергетики, осуществляющего регулируемые виды деятельности</w:t>
      </w:r>
      <w:r>
        <w:t xml:space="preserve"> (при продлении долгосрочного периода регулирования), применяются в отношении цен (тарифов), рассчитываемых на каждый год долгосрочного периода регулирования, в порядке, установленном основами ценообразования в области регулируемых цен (тарифов) в электроэ</w:t>
      </w:r>
      <w:r>
        <w:t>нергетике. При продлении долгосрочного периода регулирования указанные индексы роста цен (тарифов) определяются с учетом обеспечения возврата и доходности капитала, инвестированного до продления долгосрочного периода в соответствии с ранее принятыми органо</w:t>
      </w:r>
      <w:r>
        <w:t>м исполнительной власти субъекта Российской Федерации в области государственного регулирования тарифов решениями об установлении цен (тарифов) (долгосрочных параметров регулирования деятельности субъекта электроэнергетики, осуществляющего регулируемые виды</w:t>
      </w:r>
      <w:r>
        <w:t xml:space="preserve"> деятельности).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3" w:name="sub_2301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3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6.2 изменен с 1 января 2024 г. - </w:t>
      </w:r>
      <w:hyperlink r:id="rId40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19 октября 2023 г. N 501-ФЗ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40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>6.2. При установлении регулируемых цен (тарифов) на электрическую энергию (мощность), поставляемую производителями электрической энергии (мощности), не допускается</w:t>
      </w:r>
      <w:r>
        <w:t xml:space="preserve"> возмещение </w:t>
      </w:r>
      <w:r>
        <w:lastRenderedPageBreak/>
        <w:t>недополученных доходов, связанных с поставкой электрической энергии (мощности) по нерегулируемым ценам (тарифам).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4" w:name="sub_231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4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23.1 дополнена пунктом 6.3 с 28 декабря 2018 г. - </w:t>
      </w:r>
      <w:hyperlink r:id="rId40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2018 г. N 522-ФЗ</w:t>
      </w:r>
    </w:p>
    <w:p w:rsidR="00000000" w:rsidRDefault="00EB0BAA">
      <w:r>
        <w:t xml:space="preserve">6.3. Расходы гарантирующего поставщика, понесенные им для исполнения обязательств, предусмотренных </w:t>
      </w:r>
      <w:hyperlink w:anchor="sub_375" w:history="1">
        <w:r>
          <w:rPr>
            <w:rStyle w:val="a4"/>
          </w:rPr>
          <w:t>пунктом 5 статьи 37</w:t>
        </w:r>
      </w:hyperlink>
      <w:r>
        <w:t xml:space="preserve"> настоящего Федерального за</w:t>
      </w:r>
      <w:r>
        <w:t>кона, подлежат включению в состав сбытовой надбавки гарантирующего поставщика.</w:t>
      </w:r>
    </w:p>
    <w:p w:rsidR="00000000" w:rsidRDefault="00EB0BAA">
      <w:r>
        <w:t>Расходы гарантирующего поставщика, понесенные им для приобретения, установки и замены приборов учета электрической энергии и (или) иного оборудования, необходимого для обеспечен</w:t>
      </w:r>
      <w:r>
        <w:t>ия коммерческого учета электрической энергии (мощности), использование которых предполагается осуществлять для коммерческого учета электрической энергии (мощности) на розничных рынках и для оказания коммунальных услуг по электроснабжению, в случаях, не ука</w:t>
      </w:r>
      <w:r>
        <w:t xml:space="preserve">занных в </w:t>
      </w:r>
      <w:hyperlink w:anchor="sub_375" w:history="1">
        <w:r>
          <w:rPr>
            <w:rStyle w:val="a4"/>
          </w:rPr>
          <w:t>пункте 5 статьи 37</w:t>
        </w:r>
      </w:hyperlink>
      <w:r>
        <w:t xml:space="preserve"> настоящего Федерального закона, не учитываются при государственном регулировании тарифов. Финансирование таких расходов осуществляется за счет собственных и привлеченных средств, а также иных не запрещен</w:t>
      </w:r>
      <w:r>
        <w:t>ных законом источников, в том числе средств, полученных в результате экономии операционных расходов, достигнутой гарантирующим поставщиком при осуществлении регулируемых видов деятельности.</w:t>
      </w:r>
    </w:p>
    <w:p w:rsidR="00000000" w:rsidRDefault="00EB0BAA">
      <w:r>
        <w:t>Экономия средств, сохраненных в соответствии с требованиями законо</w:t>
      </w:r>
      <w:r>
        <w:t xml:space="preserve">дательства об энергосбережении и о повышении энергетической эффективности в необходимой валовой выручке гарантирующего поставщика при установлении сбытовой надбавки гарантирующего поставщика, может быть использована для выплат по энергосервисным договорам </w:t>
      </w:r>
      <w:r>
        <w:t>(контрактам), на компенсацию расходов на приобретение и установку приборов учета электрической энергии, создание интеллектуальной системы учета электрической энергии (мощности), а также на иные цели в электроэнергетике, устанавливаемые Правительством Росси</w:t>
      </w:r>
      <w:r>
        <w:t>йской Федерации.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5" w:name="sub_231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5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23.1 дополнена пунктом 6.4 с 1 января 2024 г. - </w:t>
      </w:r>
      <w:hyperlink r:id="rId40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ноября 2023 г. N 516-ФЗ</w:t>
      </w:r>
    </w:p>
    <w:p w:rsidR="00000000" w:rsidRDefault="00EB0BAA">
      <w:r>
        <w:t>6.4. Расходы на оплату ус</w:t>
      </w:r>
      <w:r>
        <w:t>луг по управлению изменением режима потребления электрической энергии не учитываются при установлении цен (тарифов) на электрическую энергию (мощность) для населения и приравненных к нему категорий потребителей.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6" w:name="sub_230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6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13 августа 2019 г. - </w:t>
      </w:r>
      <w:hyperlink r:id="rId40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августа 2019 г. N 300-ФЗ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40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>7. Абзац ут</w:t>
      </w:r>
      <w:r>
        <w:t xml:space="preserve">ратил силу с 13 августа 2019 г. - </w:t>
      </w:r>
      <w:hyperlink r:id="rId409" w:history="1">
        <w:r>
          <w:rPr>
            <w:rStyle w:val="a4"/>
          </w:rPr>
          <w:t>Федеральный закон</w:t>
        </w:r>
      </w:hyperlink>
      <w:r>
        <w:t xml:space="preserve"> от 2 августа 2019 г. N 300-ФЗ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410" w:history="1">
        <w:r>
          <w:rPr>
            <w:rStyle w:val="a4"/>
            <w:shd w:val="clear" w:color="auto" w:fill="F0F0F0"/>
          </w:rPr>
          <w:t>См. предыдущую ре</w:t>
        </w:r>
        <w:r>
          <w:rPr>
            <w:rStyle w:val="a4"/>
            <w:shd w:val="clear" w:color="auto" w:fill="F0F0F0"/>
          </w:rPr>
          <w:t>дакцию</w:t>
        </w:r>
      </w:hyperlink>
    </w:p>
    <w:p w:rsidR="00000000" w:rsidRDefault="00EB0BAA">
      <w:bookmarkStart w:id="437" w:name="sub_230117"/>
      <w:r>
        <w:t>Решение органа исполнительной власти субъекта Российской Федерации в области государственного регулирования тарифов об утверждении им цен (тарифов), устанавливаемых на уровне выше максимального или ниже минимального уровня, установленно</w:t>
      </w:r>
      <w:r>
        <w:t xml:space="preserve">го федеральным органом исполнительной власти в области регулирования тарифов, подлежит согласованию с данным федеральным органом исполнительной власти, осуществляемому в </w:t>
      </w:r>
      <w:hyperlink r:id="rId411" w:history="1">
        <w:r>
          <w:rPr>
            <w:rStyle w:val="a4"/>
          </w:rPr>
          <w:t>порядке</w:t>
        </w:r>
      </w:hyperlink>
      <w:r>
        <w:t>, установле</w:t>
      </w:r>
      <w:r>
        <w:t xml:space="preserve">нном </w:t>
      </w:r>
      <w:hyperlink r:id="rId412" w:history="1">
        <w:r>
          <w:rPr>
            <w:rStyle w:val="a4"/>
          </w:rPr>
          <w:t>правилами</w:t>
        </w:r>
      </w:hyperlink>
      <w:r>
        <w:t xml:space="preserve"> государственного регулирования (пересмотра, применения) цен (тарифов) в электроэнергетике, до принятия данного решения органом исполнительной власти субъекта Российской Федер</w:t>
      </w:r>
      <w:r>
        <w:t>ации. Согласование с федеральным органом исполнительной власти в области регулирования тарифов указанного решения осуществляется не позднее чем в течение 30 календарных дней с даты обращения органа исполнительной власти субъекта Российской Федерации в обла</w:t>
      </w:r>
      <w:r>
        <w:t>сти государственного регулирования тарифов.</w:t>
      </w:r>
    </w:p>
    <w:p w:rsidR="00000000" w:rsidRDefault="00EB0BAA">
      <w:bookmarkStart w:id="438" w:name="sub_230173"/>
      <w:bookmarkEnd w:id="437"/>
      <w:r>
        <w:lastRenderedPageBreak/>
        <w:t>В случае, если органом исполнительной власти субъекта Российской Федерации в области государственного регулирования тарифов цены (тарифы) на услуги по передаче электрической энергии по электри</w:t>
      </w:r>
      <w:r>
        <w:t>ческим сетям, принадлежащим на праве собственности или ином законном основании территориальным сетевым организациям, установлены на уровне выше максимального или ниже минимального уровня с нарушением порядка, установленного настоящим Федеральным законом, л</w:t>
      </w:r>
      <w:r>
        <w:t>ибо эти цены (тарифы) не приведены в соответствие с предельными (минимальными и (или) максимальными) уровнями цен (тарифов) на услуги по передаче электрической энергии по электрическим сетям, принадлежащим на праве собственности или ином законном основании</w:t>
      </w:r>
      <w:r>
        <w:t xml:space="preserve"> территориальным сетевым организациям, после их установления федеральным органом исполнительной власти в области регулирования тарифов, на территории субъекта Российской Федерации до момента установления цен (тарифов) в соответствии с законодательством Рос</w:t>
      </w:r>
      <w:r>
        <w:t>сийской Федерации органом исполнительной власти субъекта Российской Федерации в области государственного регулирования тарифов подлежат применению установленные федеральным органом исполнительной власти в области регулирования тарифов предельные минимальны</w:t>
      </w:r>
      <w:r>
        <w:t>е уровни цен (тарифов) на услуги по передаче электрической энергии по электрическим сетям, принадлежащим на праве собственности или ином законном основании территориальным сетевым организациям.</w:t>
      </w:r>
    </w:p>
    <w:p w:rsidR="00000000" w:rsidRDefault="00EB0BAA">
      <w:bookmarkStart w:id="439" w:name="sub_230174"/>
      <w:bookmarkEnd w:id="438"/>
      <w:r>
        <w:t>В случае, если органом исполнительной влас</w:t>
      </w:r>
      <w:r>
        <w:t>ти субъекта Российской Федерации в области государственного регулирования тарифов цены (тарифы) на электрическую энергию (мощность) для населения и приравненных к нему категорий потребителей установлены на уровне выше максимального или ниже минимального ур</w:t>
      </w:r>
      <w:r>
        <w:t>овня с нарушением порядка, установленного настоящим Федеральным законом, либо эти цены (тарифы) не приведены в соответствие с предельными (минимальными и (или) максимальными) уровнями цен (тарифов) на электрическую энергию (мощность) для населения и прирав</w:t>
      </w:r>
      <w:r>
        <w:t>ненных к нему категорий потребителей после их изменения федеральным органом исполнительной власти в области регулирования тарифов, на территории субъекта Российской Федерации до момента установления цен (тарифов) в соответствии с законодательством Российск</w:t>
      </w:r>
      <w:r>
        <w:t>ой Федерации органом исполнительной власти субъекта Российской Федерации в области государственного регулирования тарифов подлежит применению установленный федеральным органом исполнительной власти в области регулирования тарифов предельный максимальный ур</w:t>
      </w:r>
      <w:r>
        <w:t>овень цены (тарифа) на электрическую энергию (мощность) для населения и приравненных к нему категорий потребителей с учетом особенностей ценообразования в отношении электрической энергии (мощности), потребляемой населением и приравненными к нему категориям</w:t>
      </w:r>
      <w:r>
        <w:t>и потребителей.</w:t>
      </w:r>
    </w:p>
    <w:p w:rsidR="00000000" w:rsidRDefault="00EB0BAA">
      <w:bookmarkStart w:id="440" w:name="sub_230175"/>
      <w:bookmarkEnd w:id="439"/>
      <w:r>
        <w:t>В случае превышения размера установленных органами исполнительной власти субъектов Российской Федерации в области государственного регулирования тарифов цен (тарифов) на электрическую энергию, поставляемую населению и пр</w:t>
      </w:r>
      <w:r>
        <w:t>иравненным к нему категориям потребителей, на услуги субъектов естественных монополий, превышающего установленные предельные уровни, дополнительные расходы потребителей, финансируемых из бюджетов соответствующих уровней, и расходы, связанные с выплатой доп</w:t>
      </w:r>
      <w:r>
        <w:t>олнительных субсидий населению, несут консолидированные бюджеты субъектов Российской Федерации.</w:t>
      </w:r>
    </w:p>
    <w:p w:rsidR="00000000" w:rsidRDefault="00EB0BAA">
      <w:bookmarkStart w:id="441" w:name="sub_230176"/>
      <w:bookmarkEnd w:id="440"/>
      <w:r>
        <w:t>Орган исполнительной власти субъекта Российской Федерации в области государственного регулирования тарифов действует в соответствии с положе</w:t>
      </w:r>
      <w:r>
        <w:t xml:space="preserve">нием об органе исполнительной власти субъекта Российской Федерации в области государственного регулирования тарифов, утвержденным высшим исполнительным органом государственной власти субъекта Российской Федерации и составленным на основании </w:t>
      </w:r>
      <w:hyperlink r:id="rId413" w:history="1">
        <w:r>
          <w:rPr>
            <w:rStyle w:val="a4"/>
          </w:rPr>
          <w:t>типового положения</w:t>
        </w:r>
      </w:hyperlink>
      <w:r>
        <w:t>, утвержденного Правительством Российской Федерации.</w:t>
      </w:r>
    </w:p>
    <w:bookmarkEnd w:id="441"/>
    <w:p w:rsidR="00000000" w:rsidRDefault="00EB0BAA">
      <w:r>
        <w:t>Решение органа исполнительной власти субъекта Российской Федерации, принятое им с превышением полномочий, установленных нас</w:t>
      </w:r>
      <w:r>
        <w:t xml:space="preserve">тоящим Федеральным законом, </w:t>
      </w:r>
      <w:hyperlink r:id="rId414" w:history="1">
        <w:r>
          <w:rPr>
            <w:rStyle w:val="a4"/>
          </w:rPr>
          <w:t>основами</w:t>
        </w:r>
      </w:hyperlink>
      <w:r>
        <w:t xml:space="preserve"> ценообразования в области регулируемых цен (тарифов) в электроэнергетике и </w:t>
      </w:r>
      <w:hyperlink r:id="rId415" w:history="1">
        <w:r>
          <w:rPr>
            <w:rStyle w:val="a4"/>
          </w:rPr>
          <w:t>правилами</w:t>
        </w:r>
      </w:hyperlink>
      <w:r>
        <w:t xml:space="preserve"> </w:t>
      </w:r>
      <w:r>
        <w:t xml:space="preserve">государственного регулирования (пересмотра, применения) цен (тарифов) в электроэнергетике, </w:t>
      </w:r>
      <w:r>
        <w:lastRenderedPageBreak/>
        <w:t>подлежит отмене в порядке, установленном Правительством Российской Федерации.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2" w:name="sub_230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2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изменен с 1 января 2021 г. - </w:t>
      </w:r>
      <w:hyperlink r:id="rId41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2020 г. N 480-ФЗ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4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>8. Надбавка, прибавляемая к равновесной цене оптового рынка для определения цены электрической энергии, произведенной на функционирующих на основе использования возобновляемых источников энергии квалифицированных генерирующих объектах, рассчитывается исход</w:t>
      </w:r>
      <w:r>
        <w:t>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показателей объема производства и потребления электрической энергии, произведенной на указ</w:t>
      </w:r>
      <w:r>
        <w:t>анных генерирующих объектах.</w:t>
      </w:r>
    </w:p>
    <w:p w:rsidR="00000000" w:rsidRDefault="00EB0BAA">
      <w:bookmarkStart w:id="443" w:name="sub_2320137"/>
      <w:r>
        <w:t>Надбавка к цене на мощность, применяемая в порядке, установленном Правительством Российской Федерации, в целях частичной компенсации субъектам оптового рынка - производителям электрической энергии (мощности) капиталь</w:t>
      </w:r>
      <w:r>
        <w:t>ных и эксплуатационных затрат в отношении генерирующих объектов тепловых электростанций, построенных и введенных в эксплуатацию на территориях Республики Крым и (или) города федерального значения Севастополя после 1 января 2016 года, устанавливается в виде</w:t>
      </w:r>
      <w:r>
        <w:t xml:space="preserve"> порядка ее определения.</w:t>
      </w:r>
    </w:p>
    <w:p w:rsidR="00000000" w:rsidRDefault="00EB0BAA">
      <w:bookmarkStart w:id="444" w:name="sub_230183"/>
      <w:bookmarkEnd w:id="443"/>
      <w:r>
        <w:t>Правительством Росс</w:t>
      </w:r>
      <w:r>
        <w:t>ийской Федерации определяются субъекты оптового рынка - производители электрической энергии (мощности), к цене на мощность которых применяется указанная надбавка и генерирующие объекты тепловых электростанций которых подлежат строительству на территориях Р</w:t>
      </w:r>
      <w:r>
        <w:t>еспублики Крым и (или) города федерального значения Севастополя, а также утверждаются перечень подлежащих строительству генерирующих объектов, места их расположения, их установленная мощность, сроки ввода в эксплуатацию и технические требования к ним.</w:t>
      </w:r>
    </w:p>
    <w:p w:rsidR="00000000" w:rsidRDefault="00EB0BAA">
      <w:bookmarkStart w:id="445" w:name="sub_230184"/>
      <w:bookmarkEnd w:id="444"/>
      <w:r>
        <w:t>Надбавка к цене на мощность, применяемая в порядке, установленном Правительством Российской Федерации, в целях частичной компенсации стоимости мощности и (или) электрической энергии субъектов оптового рынка - производителей электрической эн</w:t>
      </w:r>
      <w:r>
        <w:t xml:space="preserve">ергии (мощности), генерирующее оборудование которых расположено на территории субъекта Российской Федерации, не имеющего административных границ с другими субъектами Российской Федерации и не относящегося к территориям островов, - Калининградской области, </w:t>
      </w:r>
      <w:r>
        <w:t>устанавливается в виде порядка ее определения.</w:t>
      </w:r>
    </w:p>
    <w:p w:rsidR="00000000" w:rsidRDefault="00EB0BAA">
      <w:bookmarkStart w:id="446" w:name="sub_230185"/>
      <w:bookmarkEnd w:id="445"/>
      <w:r>
        <w:t>Надбавка к цене на мощность, поставляемую в ценовых зонах оптового рынка субъектами оптового рынка - производителями электрической энергии (мощности), применяемая в порядке, установленном П</w:t>
      </w:r>
      <w:r>
        <w:t>равительством Российской Федерации, в целях частичной компенсации стоимости мощности, поставленной с использованием генерирующих объектов тепловых электростанций, модернизированных, реконструированных и (или) построенных на территориях неценовых зон оптово</w:t>
      </w:r>
      <w:r>
        <w:t>го рынка, устанавливается в виде порядка ее определения.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7" w:name="sub_230181"/>
      <w:bookmarkEnd w:id="4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7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8.1 изменен с 1 января 2021 г. - </w:t>
      </w:r>
      <w:hyperlink r:id="rId41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2020</w:t>
      </w:r>
      <w:r>
        <w:rPr>
          <w:shd w:val="clear" w:color="auto" w:fill="F0F0F0"/>
        </w:rPr>
        <w:t> г. N 480-ФЗ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4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>8.1. В целях достижения на территориях Дальневосточного федерального округа планируемых на следующий период регулирования базовых уровней цен (тарифо</w:t>
      </w:r>
      <w:r>
        <w:t>в) на электрическую энергию (мощность) Правительство Российской Федерации устанавливает:</w:t>
      </w:r>
    </w:p>
    <w:p w:rsidR="00000000" w:rsidRDefault="00EB0BAA">
      <w:hyperlink r:id="rId420" w:history="1">
        <w:r>
          <w:rPr>
            <w:rStyle w:val="a4"/>
          </w:rPr>
          <w:t>порядок</w:t>
        </w:r>
      </w:hyperlink>
      <w:r>
        <w:t xml:space="preserve"> определения и применения надбавки к цене на мощность, поставляемую в ценовых зонах оптового </w:t>
      </w:r>
      <w:r>
        <w:t>рынка субъектами оптового рынка - производителями электрической энергии (мощности);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bookmarkStart w:id="448" w:name="sub_231813"/>
      <w:r>
        <w:t xml:space="preserve"> </w:t>
      </w:r>
      <w:r>
        <w:rPr>
          <w:shd w:val="clear" w:color="auto" w:fill="F0F0F0"/>
        </w:rPr>
        <w:t xml:space="preserve">Действие положений абзаца третьего пункта 8.1 статьи 23.1 настоящего Федерального закона (в редакции </w:t>
      </w:r>
      <w:hyperlink r:id="rId421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30 июня 2017 г. N 129-ФЗ) </w:t>
      </w:r>
      <w:hyperlink r:id="rId422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на отношения, </w:t>
      </w:r>
      <w:r>
        <w:rPr>
          <w:shd w:val="clear" w:color="auto" w:fill="F0F0F0"/>
        </w:rPr>
        <w:lastRenderedPageBreak/>
        <w:t>возникшие с 1 июля 2017 г.</w:t>
      </w:r>
    </w:p>
    <w:bookmarkEnd w:id="448"/>
    <w:p w:rsidR="00000000" w:rsidRDefault="00EB0BAA">
      <w:r>
        <w:t>субъектов оптового рынка - производителей электрической энерг</w:t>
      </w:r>
      <w:r>
        <w:t>ии (мощности), к цене на мощность которых применяется указанная надбавка и которые одновременно удовлетворяют следующим критериям: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bookmarkStart w:id="449" w:name="sub_231814"/>
      <w:r>
        <w:t xml:space="preserve"> </w:t>
      </w:r>
      <w:r>
        <w:rPr>
          <w:shd w:val="clear" w:color="auto" w:fill="F0F0F0"/>
        </w:rPr>
        <w:t xml:space="preserve">Действие положений абзаца четвертого пункта 8.1 статьи 23.1 настоящего Федерального закона (в редакции </w:t>
      </w:r>
      <w:hyperlink r:id="rId423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30 июня 2017 г. N 129-ФЗ) </w:t>
      </w:r>
      <w:hyperlink r:id="rId424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на отношения, возникшие с 1 июля 2017 г.</w:t>
      </w:r>
    </w:p>
    <w:bookmarkEnd w:id="449"/>
    <w:p w:rsidR="00000000" w:rsidRDefault="00EB0BAA">
      <w:r>
        <w:t>в уставном к</w:t>
      </w:r>
      <w:r>
        <w:t>апитале такого субъекта оптового рынка доля участия Российской Федерации составляет не менее 50 процентов плюс одна голосующая акция;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bookmarkStart w:id="450" w:name="sub_231815"/>
      <w:r>
        <w:t xml:space="preserve"> </w:t>
      </w:r>
      <w:r>
        <w:rPr>
          <w:shd w:val="clear" w:color="auto" w:fill="F0F0F0"/>
        </w:rPr>
        <w:t xml:space="preserve">Действие положений абзаца пятого пункта 8.1 статьи 23.1 настоящего Федерального закона (в редакции </w:t>
      </w:r>
      <w:hyperlink r:id="rId425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30 июня 2017 г. N 129-ФЗ) </w:t>
      </w:r>
      <w:hyperlink r:id="rId426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на отношения, возникшие с 1 июля 2017 г.</w:t>
      </w:r>
    </w:p>
    <w:bookmarkEnd w:id="450"/>
    <w:p w:rsidR="00000000" w:rsidRDefault="00EB0BAA">
      <w:r>
        <w:t>такому субъек</w:t>
      </w:r>
      <w:r>
        <w:t>ту оптового рынка принадлежит на праве собственности генерирующее оборудование гидроэлектростанций, суммарная установленная мощность которых составляет не менее 10 тысяч мегаватт в первой ценовой зоне оптового рынка и не менее 5 тысяч мегаватт во второй це</w:t>
      </w:r>
      <w:r>
        <w:t>новой зоне оптового рынка;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bookmarkStart w:id="451" w:name="sub_231816"/>
      <w:r>
        <w:t xml:space="preserve"> </w:t>
      </w:r>
      <w:r>
        <w:rPr>
          <w:shd w:val="clear" w:color="auto" w:fill="F0F0F0"/>
        </w:rPr>
        <w:t xml:space="preserve">Действие положений абзаца шестого пункта 8.1 статьи 23.1 настоящего Федерального закона (в редакции </w:t>
      </w:r>
      <w:hyperlink r:id="rId427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30 июня 2017 г. N 129-</w:t>
      </w:r>
      <w:r>
        <w:rPr>
          <w:shd w:val="clear" w:color="auto" w:fill="F0F0F0"/>
        </w:rPr>
        <w:t xml:space="preserve">ФЗ) </w:t>
      </w:r>
      <w:hyperlink r:id="rId428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на отношения, возникшие с 1 июля 2017 г.</w:t>
      </w:r>
    </w:p>
    <w:bookmarkEnd w:id="451"/>
    <w:p w:rsidR="00000000" w:rsidRDefault="00EB0BAA">
      <w:r>
        <w:t>такой субъект оптового рынка или его дочерние хозяйственные общества осуществляют деятельность в сфере электроэнергетик</w:t>
      </w:r>
      <w:r>
        <w:t>и в субъектах Российской Федерации, входящих в состав Дальневосточного федерального округа;</w:t>
      </w:r>
    </w:p>
    <w:p w:rsidR="00000000" w:rsidRDefault="00EB0BAA">
      <w:bookmarkStart w:id="452" w:name="sub_231817"/>
      <w:r>
        <w:t>планируемые на следующий период регулирования базовые уровни цен (тарифов) на электрическую энергию (мощность) на территориях Дальневосточного федеральног</w:t>
      </w:r>
      <w:r>
        <w:t>о округа;</w:t>
      </w:r>
    </w:p>
    <w:bookmarkEnd w:id="452"/>
    <w:p w:rsidR="00000000" w:rsidRDefault="00EB0BAA">
      <w:r>
        <w:fldChar w:fldCharType="begin"/>
      </w:r>
      <w:r>
        <w:instrText>HYPERLINK "http://ivo.garant.ru/document/redirect/71734932/2000"</w:instrText>
      </w:r>
      <w:r>
        <w:fldChar w:fldCharType="separate"/>
      </w:r>
      <w:r>
        <w:rPr>
          <w:rStyle w:val="a4"/>
        </w:rPr>
        <w:t>порядок</w:t>
      </w:r>
      <w:r>
        <w:fldChar w:fldCharType="end"/>
      </w:r>
      <w:r>
        <w:t xml:space="preserve"> доведения на территориях Дальневосточного федерального округа цен (тарифов) на электрическую энергию (мощность) до планируемых на следующий период регулирования </w:t>
      </w:r>
      <w:r>
        <w:t>базовых уровней цен (тарифов) на электрическую энергию (мощность).</w:t>
      </w:r>
    </w:p>
    <w:p w:rsidR="00000000" w:rsidRDefault="00EB0BAA">
      <w:bookmarkStart w:id="453" w:name="sub_231819"/>
      <w:r>
        <w:t>Надбавка к цене на мощность, поставляемую в ценовых зонах оптового рынка субъектами оптового рынка - производителями электрической энергии (мощности), в целях достижения на террит</w:t>
      </w:r>
      <w:r>
        <w:t>ориях Дальневосточного федерального округа планируемых на следующий период регулирования базовых уровней цен (тарифов) на электрическую энергию (мощность) применяется с 1 января 2017 года до 1 января 2028 года.</w:t>
      </w:r>
    </w:p>
    <w:p w:rsidR="00000000" w:rsidRDefault="00EB0BAA">
      <w:bookmarkStart w:id="454" w:name="sub_231820"/>
      <w:bookmarkEnd w:id="453"/>
      <w:r>
        <w:t>Начиная с 1 января 2022 г</w:t>
      </w:r>
      <w:r>
        <w:t>ода доведение на территориях Дальневосточного федерального округа цен (тарифов) на электрическую энергию (мощность) до планируемых на следующий период регулирования базовых уровней цен (тарифов) на электрическую энергию (мощность) осуществляется с учетом к</w:t>
      </w:r>
      <w:r>
        <w:t xml:space="preserve">ритериев, установленных Правительством Российской Федерации в соответствии с </w:t>
      </w:r>
      <w:hyperlink w:anchor="sub_21153" w:history="1">
        <w:r>
          <w:rPr>
            <w:rStyle w:val="a4"/>
          </w:rPr>
          <w:t>абзацем пятьдесят третьим пункта 1 статьи 21</w:t>
        </w:r>
      </w:hyperlink>
      <w:r>
        <w:t xml:space="preserve"> настоящего Федерального закона.</w:t>
      </w:r>
    </w:p>
    <w:p w:rsidR="00000000" w:rsidRDefault="00EB0BAA">
      <w:bookmarkStart w:id="455" w:name="sub_231821"/>
      <w:bookmarkEnd w:id="454"/>
      <w:r>
        <w:t>До 31 декабря 2021 года включительно доведение ц</w:t>
      </w:r>
      <w:r>
        <w:t>ен (тарифов) на электрическую энергию (мощность) до планируемых на следующий период регулирования базовых уровней цен (тарифов) на электрическую энергию (мощность), а также их применение осуществляется без учета указанных критериев.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6" w:name="sub_230182"/>
      <w:bookmarkEnd w:id="455"/>
      <w:r>
        <w:rPr>
          <w:color w:val="000000"/>
          <w:sz w:val="16"/>
          <w:szCs w:val="16"/>
          <w:shd w:val="clear" w:color="auto" w:fill="F0F0F0"/>
        </w:rPr>
        <w:t>Инф</w:t>
      </w:r>
      <w:r>
        <w:rPr>
          <w:color w:val="000000"/>
          <w:sz w:val="16"/>
          <w:szCs w:val="16"/>
          <w:shd w:val="clear" w:color="auto" w:fill="F0F0F0"/>
        </w:rPr>
        <w:t>ормация об изменениях:</w:t>
      </w:r>
    </w:p>
    <w:bookmarkEnd w:id="456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23.1 дополнена пунктом 8.2 с 28 января 2021 г. - </w:t>
      </w:r>
      <w:hyperlink r:id="rId42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июля 2020 г. N 281-ФЗ</w:t>
      </w:r>
    </w:p>
    <w:p w:rsidR="00000000" w:rsidRDefault="00EB0BAA">
      <w:r>
        <w:t>8.2. Цены (тарифы) на мощность, производимую и поставл</w:t>
      </w:r>
      <w:r>
        <w:t xml:space="preserve">яемую покупателям на оптовом рынке с использованием объектов по производству электрической энергии (мощности), в </w:t>
      </w:r>
      <w:r>
        <w:lastRenderedPageBreak/>
        <w:t>отношении которых уполномоченным Правительством Российской Федерации федеральным органом исполнительной власти предъявлено требование о приоста</w:t>
      </w:r>
      <w:r>
        <w:t>новлении их вывода из эксплуатации, устанавливаются в виде порядка их определения. При этом указанный порядок должен предусматривать определение составляющей части цены (тарифа), которая в совокупности с доходом от продажи электрической энергии обеспечивае</w:t>
      </w:r>
      <w:r>
        <w:t>т компенсацию экономически обоснованных расходов собственника или иного законного владельца такого объекта на эксплуатацию такого объекта, а в случае, если уполномоченным Правительством Российской Федерации федеральным органом исполнительной власти определ</w:t>
      </w:r>
      <w:r>
        <w:t>ен перечень мероприятий по обеспечению вывода такого объекта из эксплуатации, также определение составляющей части цены (тарифа), которая обеспечивает компенсацию экономически обоснованных расходов собственника на обеспечение выполнения этих мероприятий, в</w:t>
      </w:r>
      <w:r>
        <w:t xml:space="preserve"> том числе расходов по договору о реализации мероприятий по обеспечению вывода из эксплуатации объекта по производству электрической энергии (мощности), заключенному с сетевой организацией, за исключением мероприятий, связанных со строительством и вводом в</w:t>
      </w:r>
      <w:r>
        <w:t xml:space="preserve"> эксплуатацию и (или) с увеличением установленной мощности генерирующих объектов.</w:t>
      </w:r>
    </w:p>
    <w:p w:rsidR="00000000" w:rsidRDefault="00EB0BAA">
      <w:bookmarkStart w:id="457" w:name="sub_23019"/>
      <w:r>
        <w:t>9. В случае нарушения установленного порядка применения государственных регулируемых цен (тарифов) субъекты электроэнергетики и иные допустившие такое нарушение лица</w:t>
      </w:r>
      <w:r>
        <w:t xml:space="preserve"> возмещают в соответствии с гражданским законодательством убытки, причиненные таким нарушением другим лицам, и несут иную предусмотренную законодательством Российской Федерации ответственность.</w:t>
      </w:r>
    </w:p>
    <w:p w:rsidR="00000000" w:rsidRDefault="00EB0BAA">
      <w:bookmarkStart w:id="458" w:name="sub_230110"/>
      <w:bookmarkEnd w:id="457"/>
      <w:r>
        <w:t>10. Споры, связанные с осуществлением государственного регулирования цен (тарифов) в электроэнергетике, подлежат рассмотрению в арбитражном суде.</w:t>
      </w:r>
    </w:p>
    <w:bookmarkEnd w:id="458"/>
    <w:p w:rsidR="00000000" w:rsidRDefault="00EB0BAA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9" w:name="sub_23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9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28 января 2021 г. - </w:t>
      </w:r>
      <w:hyperlink r:id="rId4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июля 2020 г. N 281-ФЗ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4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pPr>
        <w:pStyle w:val="a5"/>
      </w:pPr>
      <w:r>
        <w:rPr>
          <w:rStyle w:val="a3"/>
        </w:rPr>
        <w:t>Статья 23.2.</w:t>
      </w:r>
      <w:r>
        <w:t xml:space="preserve"> Особенности государственного регулирования цен (тар</w:t>
      </w:r>
      <w:r>
        <w:t>ифов) на услуги субъектов естественных монополий в электроэнергетике, платы за технологическое присоединение к электрическим сетям и платы за реализацию сетевой организацией мероприятий по обеспечению вывода из эксплуатации объекта по производству электрич</w:t>
      </w:r>
      <w:r>
        <w:t>еской энергии (мощности)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23.2 настоящего Федерального закона</w:t>
      </w:r>
    </w:p>
    <w:p w:rsidR="00000000" w:rsidRDefault="00EB0BAA">
      <w:bookmarkStart w:id="460" w:name="sub_23021"/>
      <w:r>
        <w:t>1. В состав платы за услуги по передаче электрической энергии по единой национальной (общероссийской) электрической сети включаются:</w:t>
      </w:r>
    </w:p>
    <w:bookmarkEnd w:id="460"/>
    <w:p w:rsidR="00000000" w:rsidRDefault="00EB0BAA">
      <w:r>
        <w:t xml:space="preserve">средства, </w:t>
      </w:r>
      <w:r>
        <w:t>компенсирующие собственные расходы организации по управлению единой национальной (общероссийской) электрической сетью на оказание таких услуг (экономически обоснованные затраты на их оказание, а также прибыль, обеспечивающая экономически обоснованную доход</w:t>
      </w:r>
      <w:r>
        <w:t>ность капитала, используемого при оказании таких услуг);</w:t>
      </w:r>
    </w:p>
    <w:p w:rsidR="00000000" w:rsidRDefault="00EB0BAA">
      <w:r>
        <w:t>сумма, которая обеспечивает возврат собственникам или иным законным владельцам объектов электросетевого хозяйства, входящих в единую национальную (общероссийскую) электрическую сеть, доходов, получае</w:t>
      </w:r>
      <w:r>
        <w:t>мых в результате осуществления их прав, и которая уменьшена на сумму текущих расходов организации по управлению единой национальной (общероссийской) электрической сетью на эксплуатацию указанных объектов.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1" w:name="sub_32219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1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43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ноября 2013 г. N 308-ФЗ пункт 1.1 статьи 23.2 изложен в новой редакции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433" w:history="1">
        <w:r>
          <w:rPr>
            <w:rStyle w:val="a4"/>
            <w:shd w:val="clear" w:color="auto" w:fill="F0F0F0"/>
          </w:rPr>
          <w:t>См. текст пункта в предыдущей р</w:t>
        </w:r>
        <w:r>
          <w:rPr>
            <w:rStyle w:val="a4"/>
            <w:shd w:val="clear" w:color="auto" w:fill="F0F0F0"/>
          </w:rPr>
          <w:t>едакции</w:t>
        </w:r>
      </w:hyperlink>
    </w:p>
    <w:p w:rsidR="00000000" w:rsidRDefault="00EB0BAA">
      <w:r>
        <w:t xml:space="preserve">1.1. Деятельность по оказанию услуг по передаче электрической энергии осуществляется в </w:t>
      </w:r>
      <w:r>
        <w:lastRenderedPageBreak/>
        <w:t>условиях естественной монополии и регулируется в соответствии с законодательством о естественных монополиях, настоящим Федеральным законом и другими федеральн</w:t>
      </w:r>
      <w:r>
        <w:t>ыми законами.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2" w:name="sub_2320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2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43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ноября 2013 г. N 308-ФЗ статья 23.2 дополнена пунктом 1.2</w:t>
      </w:r>
    </w:p>
    <w:p w:rsidR="00000000" w:rsidRDefault="00EB0BAA">
      <w:r>
        <w:t>1.2. При дифференциации цен (тарифов) на услуг</w:t>
      </w:r>
      <w:r>
        <w:t>и по передаче электрической энергии по электрическим сетям, принадлежащим на праве собственности или ином законном основании территориальным сетевым организациям, отдельно устанавливаются цены (тарифы) на услуги по передаче электрической энергии, оказываем</w:t>
      </w:r>
      <w:r>
        <w:t xml:space="preserve">ые с использованием объектов электросетевого хозяйства и (или) их частей, переданных в аренду в соответствии с </w:t>
      </w:r>
      <w:hyperlink w:anchor="sub_87" w:history="1">
        <w:r>
          <w:rPr>
            <w:rStyle w:val="a4"/>
          </w:rPr>
          <w:t>пунктами 7</w:t>
        </w:r>
      </w:hyperlink>
      <w:r>
        <w:t xml:space="preserve"> и </w:t>
      </w:r>
      <w:hyperlink w:anchor="sub_88" w:history="1">
        <w:r>
          <w:rPr>
            <w:rStyle w:val="a4"/>
          </w:rPr>
          <w:t>8 статьи 8</w:t>
        </w:r>
      </w:hyperlink>
      <w:r>
        <w:t xml:space="preserve"> настоящего Федерального закона.</w:t>
      </w:r>
    </w:p>
    <w:p w:rsidR="00000000" w:rsidRDefault="00EB0BAA">
      <w:bookmarkStart w:id="463" w:name="sub_232121"/>
      <w:r>
        <w:t>Цена (тариф) на услуги по перед</w:t>
      </w:r>
      <w:r>
        <w:t xml:space="preserve">аче электрической энергии, оказываемые с использованием объектов электросетевого хозяйства и (или) их частей, переданных в аренду в соответствии с </w:t>
      </w:r>
      <w:hyperlink w:anchor="sub_87" w:history="1">
        <w:r>
          <w:rPr>
            <w:rStyle w:val="a4"/>
          </w:rPr>
          <w:t>пунктами 7</w:t>
        </w:r>
      </w:hyperlink>
      <w:r>
        <w:t xml:space="preserve"> и </w:t>
      </w:r>
      <w:hyperlink w:anchor="sub_88" w:history="1">
        <w:r>
          <w:rPr>
            <w:rStyle w:val="a4"/>
          </w:rPr>
          <w:t>8 статьи 8</w:t>
        </w:r>
      </w:hyperlink>
      <w:r>
        <w:t xml:space="preserve"> настоящего Федерального закона, опред</w:t>
      </w:r>
      <w:r>
        <w:t>еляется исходя из цены (тарифа) на услуги по передаче электрической энергии по единой национальной (общероссийской) электрической сети и ставки, которая обеспечивает учет величины перекрестного субсидирования в данной цене (тарифе) (далее - ставка перекрес</w:t>
      </w:r>
      <w:r>
        <w:t>тного субсидирования).</w:t>
      </w:r>
    </w:p>
    <w:bookmarkEnd w:id="463"/>
    <w:p w:rsidR="00000000" w:rsidRDefault="00EB0BAA">
      <w:r>
        <w:t xml:space="preserve">Требования </w:t>
      </w:r>
      <w:hyperlink w:anchor="sub_232012" w:history="1">
        <w:r>
          <w:rPr>
            <w:rStyle w:val="a4"/>
          </w:rPr>
          <w:t>абзацев первого</w:t>
        </w:r>
      </w:hyperlink>
      <w:r>
        <w:t xml:space="preserve"> и второго настоящего пункта не применяются при установлении цен (тарифов) на услуги по передаче электрической энергии, оказываемые территориальными сетевыми организация</w:t>
      </w:r>
      <w:r>
        <w:t xml:space="preserve">ми с использованием объектов электросетевого хозяйства и (или) их частей, переданных в аренду в соответствии с </w:t>
      </w:r>
      <w:hyperlink w:anchor="sub_88" w:history="1">
        <w:r>
          <w:rPr>
            <w:rStyle w:val="a4"/>
          </w:rPr>
          <w:t>пунктом 8 статьи 8</w:t>
        </w:r>
      </w:hyperlink>
      <w:r>
        <w:t xml:space="preserve"> настоящего Федерального закона и находящихся на территориях Амурской области и Еврейской автономной об</w:t>
      </w:r>
      <w:r>
        <w:t>ласти.</w:t>
      </w:r>
    </w:p>
    <w:p w:rsidR="00000000" w:rsidRDefault="00EB0BAA">
      <w:r>
        <w:t xml:space="preserve">Цены (тарифы) на услуги, оказываемые территориальными сетевыми организациями с использованием объектов электросетевого хозяйства и (или) их частей, переданных в аренду в соответствии с </w:t>
      </w:r>
      <w:hyperlink w:anchor="sub_88" w:history="1">
        <w:r>
          <w:rPr>
            <w:rStyle w:val="a4"/>
          </w:rPr>
          <w:t>пунктом 8 статьи 8</w:t>
        </w:r>
      </w:hyperlink>
      <w:r>
        <w:t xml:space="preserve"> настоящего Федерально</w:t>
      </w:r>
      <w:r>
        <w:t>го закона и находящихся на территориях Амурской области и Еврейской автономной области, определяются в соответствии с основами ценообразования в области регулируемых цен (тарифов) в электроэнергетике.</w:t>
      </w:r>
    </w:p>
    <w:p w:rsidR="00000000" w:rsidRDefault="00EB0BAA">
      <w:r>
        <w:t>В 2014 году ставка перекрестного субсидирования в соотв</w:t>
      </w:r>
      <w:r>
        <w:t>етствующем субъекте Российской Федерации определяется путем деления величины перекрестного субсидирования на объем полезного отпуска электрической энергии потребителям услуг территориальных сетевых организаций, не относящимся к населению или приравненным к</w:t>
      </w:r>
      <w:r>
        <w:t xml:space="preserve"> нему категориям потребителей.</w:t>
      </w:r>
    </w:p>
    <w:p w:rsidR="00000000" w:rsidRDefault="00EB0BAA">
      <w:r>
        <w:t>В 2014 году размер ставки перекрестного субсидирования составляет в Республике Бурятия 550 рублей за тысячу киловатт-часов, Республике Карелия 302 рубля за тысячу киловатт-часов, Республике Марий Эл 555 рублей за тысячу килов</w:t>
      </w:r>
      <w:r>
        <w:t>атт-часов, Республике Хакасия 129 рублей за тысячу киловатт-часов, Забайкальском крае 420 рублей за тысячу киловатт-часов, Белгородской области 424 рубля за тысячу киловатт-часов, Волгоградской области 598 рублей за тысячу киловатт-часов, Вологодской облас</w:t>
      </w:r>
      <w:r>
        <w:t>ти 276 рублей за тысячу киловатт-часов, Курской области 512 рублей за тысячу киловатт-часов, Липецкой области 658 рублей за тысячу киловатт-часов, Нижегородской области 434 рубля за тысячу киловатт-часов, Ростовской области 714 рублей за тысячу киловатт-ча</w:t>
      </w:r>
      <w:r>
        <w:t>сов, Тамбовской области 926 рублей за тысячу киловатт-часов, Томской области 656 рублей за тысячу киловатт-часов, Тюменской области 116 рублей за тысячу киловатт-часов, Челябинской области 440 рублей за тысячу киловатт-часов, Ханты-Мансийском автономном ок</w:t>
      </w:r>
      <w:r>
        <w:t>руге - Югре 116 рублей за тысячу киловатт-часов, Ямало-Ненецком автономном округе 116 рублей за тысячу киловатт-часов.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4" w:name="sub_2320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4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43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</w:t>
      </w:r>
      <w:r>
        <w:rPr>
          <w:shd w:val="clear" w:color="auto" w:fill="F0F0F0"/>
        </w:rPr>
        <w:t xml:space="preserve"> ноября 2013 г. N 308-ФЗ статья 23.2 дополнена пунктом 1.3</w:t>
      </w:r>
    </w:p>
    <w:p w:rsidR="00000000" w:rsidRDefault="00EB0BAA">
      <w:r>
        <w:t>1.3. Ставка перекрестного субсидирования в Республике Бурятия и Забайкальском крае снижается:</w:t>
      </w:r>
    </w:p>
    <w:p w:rsidR="00000000" w:rsidRDefault="00EB0BAA">
      <w:r>
        <w:t>с 1 июля 2015 года не менее чем на четыре процента от ее размера по состоянию на 1 января 2014 года;</w:t>
      </w:r>
    </w:p>
    <w:p w:rsidR="00000000" w:rsidRDefault="00EB0BAA">
      <w:bookmarkStart w:id="465" w:name="sub_2320133"/>
      <w:r>
        <w:lastRenderedPageBreak/>
        <w:t>с 1 июля 2016 года не менее чем на девять процентов от ее размера по состоянию на 1 января 2014 года.</w:t>
      </w:r>
    </w:p>
    <w:bookmarkEnd w:id="465"/>
    <w:p w:rsidR="00000000" w:rsidRDefault="00EB0BAA">
      <w:r>
        <w:t>Начиная с 1 июля 2017 года ставка перекрестного субсидирования рассчитывается ежегодно как разность</w:t>
      </w:r>
      <w:r>
        <w:t xml:space="preserve"> размера ставки перекрестного субсидирования в предыдущем году и величины перекрестного субсидирования, составляющей не менее чем семь процентов от размера ставки перекрестного субсидирования по состоянию на 1 января 2014 года.</w:t>
      </w:r>
    </w:p>
    <w:p w:rsidR="00000000" w:rsidRDefault="00EB0BAA">
      <w:r>
        <w:t>Ставка перекрестного субсиди</w:t>
      </w:r>
      <w:r>
        <w:t xml:space="preserve">рования снижается в субъектах Российской Федерации, в которых в соответствии с </w:t>
      </w:r>
      <w:hyperlink w:anchor="sub_893" w:history="1">
        <w:r>
          <w:rPr>
            <w:rStyle w:val="a4"/>
          </w:rPr>
          <w:t>абзацем третьим пункта 9 статьи 8</w:t>
        </w:r>
      </w:hyperlink>
      <w:r>
        <w:t xml:space="preserve"> настоящего Федерального закона допускается аренда объектов электросетевого хозяйства и (или) их частей до 1 июля 2017 </w:t>
      </w:r>
      <w:r>
        <w:t>года:</w:t>
      </w:r>
    </w:p>
    <w:p w:rsidR="00000000" w:rsidRDefault="00EB0BAA">
      <w:r>
        <w:t>с 1 июля 2015 года не менее чем на 34 процента от ее размера по состоянию на 1 января 2014 года;</w:t>
      </w:r>
    </w:p>
    <w:p w:rsidR="00000000" w:rsidRDefault="00EB0BAA">
      <w:r>
        <w:t>с 1 июля 2016 года не менее чем на 67 процентов от ее размера по состоянию на 1 января 2014 года.</w:t>
      </w:r>
    </w:p>
    <w:p w:rsidR="00000000" w:rsidRDefault="00EB0BAA">
      <w:bookmarkStart w:id="466" w:name="sub_232138"/>
      <w:r>
        <w:t>При этом более быстрое снижение ставки перекр</w:t>
      </w:r>
      <w:r>
        <w:t>естного субсидирования, чем указано в настоящем пункте, может осуществляться по соглашению между уполномоченным органом государственной власти субъекта Российской Федерации или высшим должностным лицом субъекта Российской Федерации (руководителем высшего и</w:t>
      </w:r>
      <w:r>
        <w:t>сполнительного органа государственной власти субъекта Российской Федерации) и потребителями, энергопринимающие устройства которых технологически присоединены к объектам электросетевого хозяйства и (или) их частям, переданным в аренду территориальной сетево</w:t>
      </w:r>
      <w:r>
        <w:t>й организации.</w:t>
      </w:r>
    </w:p>
    <w:bookmarkEnd w:id="466"/>
    <w:p w:rsidR="00000000" w:rsidRDefault="00EB0BAA">
      <w:r>
        <w:t>Ставка перекрестного субсидирования дополнительно уменьшается на размер средств бюджетов бюджетной системы Российской Федерации в случае предоставления таких средств для снижения величины перекрестного субсидирования территориальны</w:t>
      </w:r>
      <w:r>
        <w:t>м сетевым организациям в порядке, установленном Правительством Российской Федерации.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7" w:name="sub_2320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7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43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ноября 2013 г. N </w:t>
      </w:r>
      <w:r>
        <w:rPr>
          <w:shd w:val="clear" w:color="auto" w:fill="F0F0F0"/>
        </w:rPr>
        <w:t>308-ФЗ статья 23.2 дополнена пунктом 1.4</w:t>
      </w:r>
    </w:p>
    <w:p w:rsidR="00000000" w:rsidRDefault="00EB0BAA">
      <w:r>
        <w:t xml:space="preserve">1.4. Если иное не установлено нормативным правовым актом Правительства Российской Федерации, в целях снижения величины перекрестного субсидирования, учитываемой в ценах (тарифах) на услуги по передаче электрической </w:t>
      </w:r>
      <w:r>
        <w:t xml:space="preserve">энергии по электрическим сетям, принадлежащим на праве собственности или ином законном основании территориальным сетевым организациям, такие цены (тарифы) (за исключением определяемых в соответствии с </w:t>
      </w:r>
      <w:hyperlink w:anchor="sub_232012" w:history="1">
        <w:r>
          <w:rPr>
            <w:rStyle w:val="a4"/>
          </w:rPr>
          <w:t>пунктами 1.2</w:t>
        </w:r>
      </w:hyperlink>
      <w:r>
        <w:t xml:space="preserve"> и </w:t>
      </w:r>
      <w:hyperlink w:anchor="sub_232013" w:history="1">
        <w:r>
          <w:rPr>
            <w:rStyle w:val="a4"/>
          </w:rPr>
          <w:t>1.3</w:t>
        </w:r>
      </w:hyperlink>
      <w:r>
        <w:t xml:space="preserve"> настоящей статьи) могут быть увеличены с 1 января 2014 года не более чем на семь процентов от их уровня по состоянию на 31 декабря 2013 года.</w:t>
      </w:r>
    </w:p>
    <w:p w:rsidR="00000000" w:rsidRDefault="00EB0BAA">
      <w:r>
        <w:t>Увеличение цен (тарифов) на услуги по передаче электрической энергии в целях снижения величины</w:t>
      </w:r>
      <w:r>
        <w:t xml:space="preserve"> перекрестного субсидирования в последующие периоды осуществляется в порядке, установленном основами ценообразования в области регулируемых цен (тарифов) в электроэнергетике.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8" w:name="sub_230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8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июля 2022 г. - </w:t>
      </w:r>
      <w:hyperlink r:id="rId43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16 февраля 2022 г. N 12-ФЗ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4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 xml:space="preserve">2. Плата за технологическое присоединение объектов </w:t>
      </w:r>
      <w:r>
        <w:t xml:space="preserve">по производству электрической энергии определяется в </w:t>
      </w:r>
      <w:hyperlink r:id="rId439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 или уполномоченным федеральным органом исполнительной власти, в том числе посред</w:t>
      </w:r>
      <w:r>
        <w:t xml:space="preserve">ством применения стандартизированных тарифных ставок. Размер платы за технологическое присоединение и (или) размер стандартизированных тарифных ставок определяются исходя из расходов на выполнение мероприятий, подлежащих осуществлению сетевой организацией </w:t>
      </w:r>
      <w:r>
        <w:t>в ходе технологического присоединения, включая строительство, реконструкцию объектов электросетевого хозяйства.</w:t>
      </w:r>
    </w:p>
    <w:p w:rsidR="00000000" w:rsidRDefault="00EB0BAA">
      <w:r>
        <w:t xml:space="preserve">Плата за технологическое присоединение энергопринимающих устройств и объектов </w:t>
      </w:r>
      <w:r>
        <w:lastRenderedPageBreak/>
        <w:t>электросетевого хозяйства может устанавливаться в соответствии с у</w:t>
      </w:r>
      <w:r>
        <w:t>казанными принципами и порядком определения платы за технологическое присоединение объектов по производству электрической энергии либо посредством установления размера платы федеральным органом исполнительной власти в области регулирования тарифов или орга</w:t>
      </w:r>
      <w:r>
        <w:t>нами исполнительной власти субъектов Российской Федерации в области государственного регулирования тарифов в порядке, установленном Правительством Российской Федерации.</w:t>
      </w:r>
    </w:p>
    <w:p w:rsidR="00000000" w:rsidRDefault="00EB0BAA">
      <w:bookmarkStart w:id="469" w:name="sub_23223"/>
      <w:r>
        <w:t>Стандартизированные тарифные ставки, определяющие величину платы за технологич</w:t>
      </w:r>
      <w:r>
        <w:t xml:space="preserve">еское присоединение к электрическим сетям территориальных сетевых организаций, рассчитываются и устанавливаются органами исполнительной власти субъектов Российской Федерации в области государственного регулирования тарифов едиными для всех территориальных </w:t>
      </w:r>
      <w:r>
        <w:t>сетевых организаций на территории субъекта Российской Федерации, в частности с использованием метода сравнения аналогов. Указанные стандартизированные тарифные ставки дифференцируются исходя из состава мероприятий по технологическому присоединению, обуслов</w:t>
      </w:r>
      <w:r>
        <w:t>ленных в том числе видами и техническими характеристиками объектов электросетевого хозяйства, уровнем напряжения в точке присоединения энергопринимающих устройств, максимальной мощностью присоединяемых энергопринимающих устройств и категорией надежности эн</w:t>
      </w:r>
      <w:r>
        <w:t xml:space="preserve">ергоснабжения, и по иным установленным федеральными законами основаниям в соответствии с </w:t>
      </w:r>
      <w:hyperlink r:id="rId440" w:history="1">
        <w:r>
          <w:rPr>
            <w:rStyle w:val="a4"/>
          </w:rPr>
          <w:t>основами ценообразования</w:t>
        </w:r>
      </w:hyperlink>
      <w:r>
        <w:t xml:space="preserve"> в области регулируемых цен (тарифов) в электроэнергетике, утвержденными Пра</w:t>
      </w:r>
      <w:r>
        <w:t>вительством Российской Федерации.</w:t>
      </w:r>
    </w:p>
    <w:p w:rsidR="00000000" w:rsidRDefault="00EB0BAA">
      <w:bookmarkStart w:id="470" w:name="sub_230223"/>
      <w:bookmarkEnd w:id="469"/>
      <w:r>
        <w:t>Затраты на проведение мероприятий по технологическому присоединению, в том числе расходы сетевой организации на обеспечение коммерческого учета электрической энергии (мощности), строительство и (или) рек</w:t>
      </w:r>
      <w:r>
        <w:t>онструкцию необходимых для технологического присоединения объектов электросетевого хозяйства, включаются в расходы сетевой организации, учитываемые при установлении тарифов на услуги по передаче электрической энергии и (или) платы за технологическое присое</w:t>
      </w:r>
      <w:r>
        <w:t>динение. При этом не допускается включение расходов сетевой организации, учтенных при установлении тарифов на услуги по передаче электрической энергии, в состав платы за технологическое присоединение и расходов, учтенных при установлении платы за технологи</w:t>
      </w:r>
      <w:r>
        <w:t>ческое присоединение, в состав тарифов на услуги по передаче электрической энергии.</w:t>
      </w:r>
    </w:p>
    <w:p w:rsidR="00000000" w:rsidRDefault="00EB0BAA">
      <w:bookmarkStart w:id="471" w:name="sub_23225"/>
      <w:bookmarkEnd w:id="470"/>
      <w:r>
        <w:t>Расходы территориальных сетевых организаций на выполнение мероприятий по технологическому присоединению в части, превышающей размер расходов на осуществл</w:t>
      </w:r>
      <w:r>
        <w:t>ение указанных мероприятий, исходя из которого рассчитаны стандартизированные тарифные ставки, определяющие величину платы за технологическое присоединение к электрическим сетям территориальных сетевых организаций, не подлежат учету при государственном рег</w:t>
      </w:r>
      <w:r>
        <w:t>улировании цен (тарифов) в электроэнергетике.</w:t>
      </w:r>
    </w:p>
    <w:p w:rsidR="00000000" w:rsidRDefault="00EB0BAA">
      <w:bookmarkStart w:id="472" w:name="sub_232240"/>
      <w:bookmarkEnd w:id="471"/>
      <w:r>
        <w:t>С 1 января 2011 года не допускается включение в состав платы за технологическое присоединение инвестиционной составляющей на покрытие расходов, связанных с развитием существующей инфраструкту</w:t>
      </w:r>
      <w:r>
        <w:t>ры, в том числе связей между объектами территориальных сетевых организаций и объектами единой национальной (общероссийской) электрической сети, за исключением расходов на строительство объектов электросетевого хозяйства - от существующих объектов электросе</w:t>
      </w:r>
      <w:r>
        <w:t>тевого хозяйства до присоединяемых энергопринимающих устройств и (или) объектов электроэнергетики.</w:t>
      </w:r>
    </w:p>
    <w:p w:rsidR="00000000" w:rsidRDefault="00EB0BAA">
      <w:bookmarkStart w:id="473" w:name="sub_230225"/>
      <w:bookmarkEnd w:id="472"/>
      <w:r>
        <w:t xml:space="preserve">С 1 июля 2024 года положения </w:t>
      </w:r>
      <w:hyperlink w:anchor="sub_232240" w:history="1">
        <w:r>
          <w:rPr>
            <w:rStyle w:val="a4"/>
          </w:rPr>
          <w:t>абзаца шестого</w:t>
        </w:r>
      </w:hyperlink>
      <w:r>
        <w:t xml:space="preserve"> настоящего пункта не применяются при определении размера платы за</w:t>
      </w:r>
      <w:r>
        <w:t xml:space="preserve"> технологическое присоединение энергопринимающих устройств максимальной мощностью свыше 150 кВт (с учетом мощности ранее присоединенных в данной точке присоединения энергопринимающих устройств) к объектам электросетевого хозяйства сетевых организаций, а та</w:t>
      </w:r>
      <w:r>
        <w:t>кже в случае технологического присоединения генерирующих объектов к объектам электросетевого хозяйства территориальных сетевых организаций.</w:t>
      </w:r>
    </w:p>
    <w:p w:rsidR="00000000" w:rsidRDefault="00EB0BAA">
      <w:bookmarkStart w:id="474" w:name="sub_230226"/>
      <w:bookmarkEnd w:id="473"/>
      <w:r>
        <w:t>С 1 октября 2015 года по 30 сентября 2017 года, а также с 1 июля 2022 года по 31 декабря 2022 го</w:t>
      </w:r>
      <w:r>
        <w:t xml:space="preserve">да размер включаемой в состав платы за технологическое присоединение энергопринимающих устройств максимальной мощностью не более 150 кВт инвестиционной </w:t>
      </w:r>
      <w:r>
        <w:lastRenderedPageBreak/>
        <w:t xml:space="preserve">составляющей на покрытие расходов на строительство объектов электросетевого хозяйства - от существующих </w:t>
      </w:r>
      <w:r>
        <w:t>объектов электросетевого хозяйства до присоединяемых энергопринимающих устройств и (или) объектов электроэнергетики не может составлять более чем 50 процентов от величины указанных расходов.</w:t>
      </w:r>
    </w:p>
    <w:p w:rsidR="00000000" w:rsidRDefault="00EB0BAA">
      <w:bookmarkStart w:id="475" w:name="sub_230227"/>
      <w:bookmarkEnd w:id="474"/>
      <w:r>
        <w:t xml:space="preserve">С 1 октября 2017 года по 30 июня 2022 года в </w:t>
      </w:r>
      <w:r>
        <w:t xml:space="preserve">состав платы за технологическое присоединение энергопринимающих устройств максимальной мощностью не более 150 кВт не включаются расходы, связанные со строительством объектов электросетевого хозяйства - от существующих объектов электросетевого хозяйства до </w:t>
      </w:r>
      <w:r>
        <w:t>присоединяемых энергопринимающих устройств и (или) объектов электроэнергетики.</w:t>
      </w:r>
    </w:p>
    <w:p w:rsidR="00000000" w:rsidRDefault="00EB0BAA">
      <w:bookmarkStart w:id="476" w:name="sub_230228"/>
      <w:bookmarkEnd w:id="475"/>
      <w:r>
        <w:t>С 1 января 2023 года в состав платы за технологическое присоединение энергопринимающих устройств максимальной мощностью не более 150 кВт в полном объеме вклю</w:t>
      </w:r>
      <w:r>
        <w:t>чается инвестиционная составляющая на покрытие расходов на строительство объектов электросетевого хозяйства - от существующих объектов электросетевого хозяйства до присоединяемых энергопринимающих устройств и (или) объектов электроэнергетики.</w:t>
      </w:r>
    </w:p>
    <w:p w:rsidR="00000000" w:rsidRDefault="00EB0BAA">
      <w:bookmarkStart w:id="477" w:name="sub_333026"/>
      <w:bookmarkEnd w:id="476"/>
      <w:r>
        <w:t>При этом расходы на строительство объектов электросетевого хозяйства - от существующих объектов электросетевого хозяйства до присоединяемых энергопринимающих устройств и (или) объектов электроэнергетики, не учитываемые с 1 октября 2015 года по 31 де</w:t>
      </w:r>
      <w:r>
        <w:t>кабря 2022 года в составе платы за технологическое присоединение энергопринимающих устройств максимальной мощностью не более 150 кВт, в соответствии с основами ценообразования в области регулируемых цен (тарифов) в электроэнергетике включаются в расходы се</w:t>
      </w:r>
      <w:r>
        <w:t>тевой организации, учитываемые при установлении тарифов на услуги по передаче электрической энергии.</w:t>
      </w:r>
    </w:p>
    <w:p w:rsidR="00000000" w:rsidRDefault="00EB0BAA">
      <w:bookmarkStart w:id="478" w:name="sub_2302206"/>
      <w:bookmarkEnd w:id="477"/>
      <w:r>
        <w:t>Особенности определения размера платы за технологическое присоединение объектов микрогенерации и энергопринимающих устройств максималь</w:t>
      </w:r>
      <w:r>
        <w:t>ной мощностью не более 15 кВт включительно (с учетом мощности ранее присоединенных в данной точке присоединения энергопринимающих устройств) по третьей категории надежности (по одному источнику электроснабжения) и применения этой платы, а также размера пла</w:t>
      </w:r>
      <w:r>
        <w:t>ты за технологическое присоединение энергопринимающих устройств максимальной мощностью не более 150 кВт (с учетом мощности ранее присоединенных в данной точке присоединения энергопринимающих устройств) по третьей категории надежности (по одному источнику э</w:t>
      </w:r>
      <w:r>
        <w:t>лектроснабжения) и применения этой платы определяются Правительством Российской Федерации.</w:t>
      </w:r>
    </w:p>
    <w:bookmarkEnd w:id="478"/>
    <w:p w:rsidR="00000000" w:rsidRDefault="00EB0BAA">
      <w:r>
        <w:t>По решению органа исполнительной власти субъекта Российской Федерации в области государственного регулирования тарифов размер включаемой в состав платы за</w:t>
      </w:r>
      <w:r>
        <w:t xml:space="preserve"> технологическое присоединение энергопринимающих устройств максимальной мощностью не более 150 кВт (с учетом мощности ранее присоединенных в данной точке присоединения энергопринимающих устройств) инвестиционной составляющей на покрытие расходов на строите</w:t>
      </w:r>
      <w:r>
        <w:t>льство объектов электросетевого хозяйства - от существующих объектов электросетевого хозяйства до присоединяемых энергопринимающих устройств и (или) объектов электроэнергетики может быть уменьшен, в том числе дифференцирован по группам заявителей (энергопр</w:t>
      </w:r>
      <w:r>
        <w:t>инимающих устройств), определяемым Правительством Российской Федерации, при условии компенсации сетевой организации разницы между размером платы, предусмотренной настоящим пунктом, и размером соответствующей платы, установленной органом исполнительной влас</w:t>
      </w:r>
      <w:r>
        <w:t>ти субъекта Российской Федерации в области государственного регулирования тарифов, за счет средств бюджета субъекта Российской Федерации.</w:t>
      </w:r>
    </w:p>
    <w:p w:rsidR="00000000" w:rsidRDefault="00EB0BAA">
      <w:r>
        <w:t xml:space="preserve">Указанные в </w:t>
      </w:r>
      <w:hyperlink w:anchor="sub_232240" w:history="1">
        <w:r>
          <w:rPr>
            <w:rStyle w:val="a4"/>
          </w:rPr>
          <w:t>абзаце шестом</w:t>
        </w:r>
      </w:hyperlink>
      <w:r>
        <w:t xml:space="preserve"> настоящего пункта требования не применяются в случае технологиче</w:t>
      </w:r>
      <w:r>
        <w:t xml:space="preserve">ского присоединения генерирующих объектов к объектам электросетевого хозяйства, соответствующим </w:t>
      </w:r>
      <w:hyperlink r:id="rId441" w:history="1">
        <w:r>
          <w:rPr>
            <w:rStyle w:val="a4"/>
          </w:rPr>
          <w:t>критериям</w:t>
        </w:r>
      </w:hyperlink>
      <w:r>
        <w:t xml:space="preserve"> отнесения к единой национальной (общероссийской) электрической сети.</w:t>
      </w:r>
    </w:p>
    <w:p w:rsidR="00000000" w:rsidRDefault="00EB0BAA">
      <w:r>
        <w:t xml:space="preserve">Состав расходов </w:t>
      </w:r>
      <w:r>
        <w:t>на проведение мероприятий по технологическому присоединению, включаемых в состав платы за технологическое присоединение, определяется федеральным органом исполнительной власти в области регулирования тарифов.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9" w:name="sub_2323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479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23.2 дополнена пунктом 3 с 28 декабря 2018 г. - </w:t>
      </w:r>
      <w:hyperlink r:id="rId44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2018 г. N 522-ФЗ</w:t>
      </w:r>
    </w:p>
    <w:p w:rsidR="00000000" w:rsidRDefault="00EB0BAA">
      <w:r>
        <w:t>3. Расходы сетевой организации, понесенные ею для исполнения обязательств, предусмотре</w:t>
      </w:r>
      <w:r>
        <w:t xml:space="preserve">нных </w:t>
      </w:r>
      <w:hyperlink w:anchor="sub_375" w:history="1">
        <w:r>
          <w:rPr>
            <w:rStyle w:val="a4"/>
          </w:rPr>
          <w:t>пунктом 5 статьи 37</w:t>
        </w:r>
      </w:hyperlink>
      <w:r>
        <w:t xml:space="preserve"> настоящего Федерального закона, подлежат включению в состав тарифа на услуги по передаче электрической энергии и (или) платы за технологическое присоединение в соответствии с </w:t>
      </w:r>
      <w:hyperlink w:anchor="sub_2" w:history="1">
        <w:r>
          <w:rPr>
            <w:rStyle w:val="a4"/>
          </w:rPr>
          <w:t>законодател</w:t>
        </w:r>
        <w:r>
          <w:rPr>
            <w:rStyle w:val="a4"/>
          </w:rPr>
          <w:t>ьством</w:t>
        </w:r>
      </w:hyperlink>
      <w:r>
        <w:t xml:space="preserve"> Российской Федерации об электроэнергетике.</w:t>
      </w:r>
    </w:p>
    <w:p w:rsidR="00000000" w:rsidRDefault="00EB0BAA">
      <w:r>
        <w:t>Расходы сетевой организации, понесенные ею для приобретения, установки и замены приборов учета электрической энергии и (или) иного оборудования, необходимого для обеспечения коммерческого учета электриче</w:t>
      </w:r>
      <w:r>
        <w:t xml:space="preserve">ской энергии (мощности), использование которых предполагается осуществлять для коммерческого учета электрической энергии (мощности) на розничных рынках и для оказания коммунальных услуг по электроснабжению, в случаях, не указанных в </w:t>
      </w:r>
      <w:hyperlink w:anchor="sub_375" w:history="1">
        <w:r>
          <w:rPr>
            <w:rStyle w:val="a4"/>
          </w:rPr>
          <w:t>п</w:t>
        </w:r>
        <w:r>
          <w:rPr>
            <w:rStyle w:val="a4"/>
          </w:rPr>
          <w:t>ункте 5 статьи 37</w:t>
        </w:r>
      </w:hyperlink>
      <w:r>
        <w:t xml:space="preserve"> настоящего Федерального закона, не учитываются при государственном регулировании тарифов. Финансирование таких расходов осуществляется за счет собственных и привлеченных средств, а также иных не запрещенных законом источников, в том чи</w:t>
      </w:r>
      <w:r>
        <w:t>сле средств, полученных в результате экономии, достигнутой сетевой организацией при осуществлении регулируемых видов деятельности в результате проведения мероприятий по сокращению объема используемых энергетических ресурсов (в том числе потерь энергетическ</w:t>
      </w:r>
      <w:r>
        <w:t>их ресурсов при их передаче (поставке) и иных операционных расходов.</w:t>
      </w:r>
    </w:p>
    <w:p w:rsidR="00000000" w:rsidRDefault="00EB0BAA">
      <w:r>
        <w:t>Экономия средств, сохраненных в соответствии с требованиями законодательства об энергосбережении и о повышении энергетической эффективности в необходимой валовой выручке сетевой организац</w:t>
      </w:r>
      <w:r>
        <w:t>ии при установлении тарифа на услуги по передаче электрической энергии, может быть использована сетевыми организациями для выплат по энергосервисным договорам (контрактам), на компенсацию расходов на приобретение и установку приборов учета электрической эн</w:t>
      </w:r>
      <w:r>
        <w:t>ергии, создание интеллектуальной системы учета электрической энергии (мощности), а также на иные цели в электроэнергетике, устанавливаемые Правительством Российской Федерации.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0" w:name="sub_23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0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23.2 дополнена пунктом 4 с 28 </w:t>
      </w:r>
      <w:r>
        <w:rPr>
          <w:shd w:val="clear" w:color="auto" w:fill="F0F0F0"/>
        </w:rPr>
        <w:t xml:space="preserve">января 2021 г. - </w:t>
      </w:r>
      <w:hyperlink r:id="rId4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июля 2020 г. N 281-ФЗ</w:t>
      </w:r>
    </w:p>
    <w:p w:rsidR="00000000" w:rsidRDefault="00EB0BAA">
      <w:r>
        <w:t>4. Плата за реализацию сетевой организацией мероприятий по обеспечению вывода из эксплуатации объекта по производству электриче</w:t>
      </w:r>
      <w:r>
        <w:t>ской энергии (мощности) устанавливается федеральным органом исполнительной власти в области регулирования тарифов в отношении организации по управлению единой национальной (общероссийской) электрической сетью и органами исполнительной власти субъектов Росс</w:t>
      </w:r>
      <w:r>
        <w:t>ийской Федерации в области государственного регулирования тарифов в отношении территориальных сетевых организаций.</w:t>
      </w:r>
    </w:p>
    <w:p w:rsidR="00000000" w:rsidRDefault="00EB0BAA">
      <w:r>
        <w:t xml:space="preserve">Размер указанной платы определяется в соответствии с </w:t>
      </w:r>
      <w:hyperlink r:id="rId444" w:history="1">
        <w:r>
          <w:rPr>
            <w:rStyle w:val="a4"/>
          </w:rPr>
          <w:t>порядком</w:t>
        </w:r>
      </w:hyperlink>
      <w:r>
        <w:t xml:space="preserve"> определения</w:t>
      </w:r>
      <w:r>
        <w:t xml:space="preserve"> размера платы за реализацию сетевой организацией мероприятий по обеспечению вывода из эксплуатации объекта по производству электрической энергии (мощности), утверждаемым федеральным органом исполнительной власти в области регулирования тарифов в соответст</w:t>
      </w:r>
      <w:r>
        <w:t xml:space="preserve">вии с </w:t>
      </w:r>
      <w:hyperlink r:id="rId445" w:history="1">
        <w:r>
          <w:rPr>
            <w:rStyle w:val="a4"/>
          </w:rPr>
          <w:t>основами</w:t>
        </w:r>
      </w:hyperlink>
      <w:r>
        <w:t xml:space="preserve"> ценообразования в области регулируемых цен (тарифов) в электроэнергетике, исходя из экономически обоснованных затрат на выполнение мероприятий, подлежащих реализации сетевой </w:t>
      </w:r>
      <w:r>
        <w:t>организацией по договору о реализации мероприятий по обеспечению вывода из эксплуатации объекта по производству электрической энергии (мощности), включая проектирование, строительство, реконструкцию, модернизацию и (или) техническое перевооружение объектов</w:t>
      </w:r>
      <w:r>
        <w:t xml:space="preserve"> электросетевого хозяйства.</w:t>
      </w:r>
    </w:p>
    <w:p w:rsidR="00000000" w:rsidRDefault="00EB0BAA">
      <w:bookmarkStart w:id="481" w:name="sub_23243"/>
      <w:r>
        <w:t>В состав платы за реализацию сетевой организацией мероприятий по обеспечению вывода из эксплуатации объекта по производству электрической энергии (мощности) не включаются учитываемые при установлении тарифов на услуги п</w:t>
      </w:r>
      <w:r>
        <w:t xml:space="preserve">о передаче электрической энергии расходы на выполнение мероприятий, включенных в инвестиционную программу этой сетевой организации </w:t>
      </w:r>
      <w:r>
        <w:lastRenderedPageBreak/>
        <w:t>либо иных сетевых организаций.</w:t>
      </w:r>
    </w:p>
    <w:bookmarkEnd w:id="481"/>
    <w:p w:rsidR="00000000" w:rsidRDefault="00EB0BAA">
      <w:r>
        <w:t>Лицо, обратившееся к сетевой организации для заключения договора о реализации меропри</w:t>
      </w:r>
      <w:r>
        <w:t xml:space="preserve">ятий по обеспечению вывода из эксплуатации объекта по производству электрической энергии (мощности) или заключившее такой договор, вправе обратиться в органы государственного регулирования цен (тарифов) для урегулирования споров, связанных с установлением </w:t>
      </w:r>
      <w:r>
        <w:t>и применением сетевой организацией платы за реализацию сетевой организацией мероприятий по обеспечению вывода из эксплуатации объекта по производству электрической энергии (мощности), в порядке, установленном Правительством Российской Федерации.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2" w:name="sub_23025"/>
      <w:r>
        <w:rPr>
          <w:color w:val="000000"/>
          <w:sz w:val="16"/>
          <w:szCs w:val="16"/>
          <w:shd w:val="clear" w:color="auto" w:fill="F0F0F0"/>
        </w:rPr>
        <w:t>И</w:t>
      </w:r>
      <w:r>
        <w:rPr>
          <w:color w:val="000000"/>
          <w:sz w:val="16"/>
          <w:szCs w:val="16"/>
          <w:shd w:val="clear" w:color="auto" w:fill="F0F0F0"/>
        </w:rPr>
        <w:t>нформация об изменениях:</w:t>
      </w:r>
    </w:p>
    <w:bookmarkEnd w:id="482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23.2 дополнена пунктом 5 с 1 января 2023 г. - </w:t>
      </w:r>
      <w:hyperlink r:id="rId44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2022 г. N 174-ФЗ</w:t>
      </w:r>
    </w:p>
    <w:p w:rsidR="00000000" w:rsidRDefault="00EB0BAA">
      <w:r>
        <w:t>5. При установлении цен (тарифов) на услуги по оператив</w:t>
      </w:r>
      <w:r>
        <w:t>но-диспетчерскому управлению в электроэнергетике в установленном Правительством Российской Федерации порядке учитываются:</w:t>
      </w:r>
    </w:p>
    <w:p w:rsidR="00000000" w:rsidRDefault="00EB0BAA">
      <w:r>
        <w:t>расходы на организацию осуществления системным оператором функций по проектированию развития электроэнергетических систем и осуществле</w:t>
      </w:r>
      <w:r>
        <w:t>ние таких функций;</w:t>
      </w:r>
    </w:p>
    <w:bookmarkStart w:id="483" w:name="sub_23253"/>
    <w:p w:rsidR="00000000" w:rsidRDefault="00EB0BAA">
      <w:r>
        <w:fldChar w:fldCharType="begin"/>
      </w:r>
      <w:r>
        <w:instrText>HYPERLINK "http://ivo.garant.ru/document/redirect/70119304/18310"</w:instrText>
      </w:r>
      <w:r>
        <w:fldChar w:fldCharType="separate"/>
      </w:r>
      <w:r>
        <w:rPr>
          <w:rStyle w:val="a4"/>
        </w:rPr>
        <w:t>расходы</w:t>
      </w:r>
      <w:r>
        <w:fldChar w:fldCharType="end"/>
      </w:r>
      <w:r>
        <w:t xml:space="preserve"> системного оператора, связанные с организацией выполнения им функций по оперативно-диспетчерскому управлению в электроэнергетике в технологически изолированных территориальных электроэнергетических системах.</w:t>
      </w:r>
    </w:p>
    <w:bookmarkEnd w:id="483"/>
    <w:p w:rsidR="00000000" w:rsidRDefault="00EB0BAA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4" w:name="sub_23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4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44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26 июля 2010 г. N 187-ФЗ настоящий Федеральный закон дополнен статьей 23.3</w:t>
      </w:r>
    </w:p>
    <w:p w:rsidR="00000000" w:rsidRDefault="00EB0BAA">
      <w:pPr>
        <w:pStyle w:val="a5"/>
      </w:pPr>
      <w:r>
        <w:rPr>
          <w:rStyle w:val="a3"/>
        </w:rPr>
        <w:t>Статья 23.3.</w:t>
      </w:r>
      <w:r>
        <w:t xml:space="preserve"> Государственное регулирование в электроэнергетике в условиях ограничения </w:t>
      </w:r>
      <w:r>
        <w:t>или отсутствия конкуренции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23.3 настоящего Федерального закона</w:t>
      </w:r>
    </w:p>
    <w:p w:rsidR="00000000" w:rsidRDefault="00EB0BAA">
      <w:bookmarkStart w:id="485" w:name="sub_23031"/>
      <w:r>
        <w:t>1. Государственное регулирование в электроэнергетике в условиях ограничения или отсутствия конкуренции может вводиться:</w:t>
      </w:r>
    </w:p>
    <w:bookmarkEnd w:id="485"/>
    <w:p w:rsidR="00000000" w:rsidRDefault="00EB0BAA">
      <w:r>
        <w:t>в отдельных ценовых з</w:t>
      </w:r>
      <w:r>
        <w:t>онах оптового рынка и (или) на оптовом рынке в целом в случае выявления временного совокупного дефицита электрической энергии;</w:t>
      </w:r>
    </w:p>
    <w:p w:rsidR="00000000" w:rsidRDefault="00EB0BAA">
      <w:r>
        <w:t>на территориях, временно работающих изолированно от Единой энергетической системы России, в том числе параллельно с электроэнерге</w:t>
      </w:r>
      <w:r>
        <w:t>тической системой иностранного государства или ее частью.</w:t>
      </w:r>
    </w:p>
    <w:p w:rsidR="00000000" w:rsidRDefault="00EB0BAA">
      <w:bookmarkStart w:id="486" w:name="sub_230314"/>
      <w:r>
        <w:t>Государственное регулирование в электроэнергетике вводится также в чрезвычайных ситуациях.</w:t>
      </w:r>
    </w:p>
    <w:bookmarkEnd w:id="486"/>
    <w:p w:rsidR="00000000" w:rsidRDefault="00EB0BAA">
      <w:r>
        <w:t>Порядок осуществления государственного регулирования в электроэнергетике, условия его в</w:t>
      </w:r>
      <w:r>
        <w:t>ведения и прекращения определяются Правительством Российской Федерации.</w:t>
      </w:r>
    </w:p>
    <w:p w:rsidR="00000000" w:rsidRDefault="00EB0BAA">
      <w:bookmarkStart w:id="487" w:name="sub_23032"/>
      <w:r>
        <w:t>2. Наличие временного совокупного дефицита электрической энергии в отдельных ценовых зонах оптового рынка и (или) на оптовом рынке в целом характеризуется превышением в течени</w:t>
      </w:r>
      <w:r>
        <w:t>е определенного периода или в отдельных зонах суточного графика нагрузки уровня потребления электрической энергии (с учетом нормативной потребности в резерве энергетических мощностей) над уровнем максимально возможной для использования при производстве эле</w:t>
      </w:r>
      <w:r>
        <w:t>ктрической энергии (с учетом ограничений обеспечения топливом) генерирующей мощности.</w:t>
      </w:r>
    </w:p>
    <w:bookmarkEnd w:id="487"/>
    <w:p w:rsidR="00000000" w:rsidRDefault="00EB0BAA">
      <w:r>
        <w:t>При прекращении временного совокупного дефицита электрической энергии в отдельных ценовых зонах оптового рынка и (или) на оптовом рынке в целом федеральный орган</w:t>
      </w:r>
      <w:r>
        <w:t xml:space="preserve"> исполнительной власти, уполномоченный Правительством Российской Федерации, обязан принять решение о прекращении государственного регулирования в электроэнергетике, осуществляемого в соответствии с положениями настоящей статьи.</w:t>
      </w:r>
    </w:p>
    <w:p w:rsidR="00000000" w:rsidRDefault="00EB0BAA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8" w:name="sub_2304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488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Федеральный закон дополнен статьей 23.4 с 13 августа 2019 г. - </w:t>
      </w:r>
      <w:hyperlink r:id="rId44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августа 2019 г. N 300-ФЗ</w:t>
      </w:r>
    </w:p>
    <w:p w:rsidR="00000000" w:rsidRDefault="00EB0BAA">
      <w:pPr>
        <w:pStyle w:val="a5"/>
      </w:pPr>
      <w:r>
        <w:rPr>
          <w:rStyle w:val="a3"/>
        </w:rPr>
        <w:t>Статья 23.4.</w:t>
      </w:r>
      <w:r>
        <w:t xml:space="preserve"> Соглашение об условиях осуществле</w:t>
      </w:r>
      <w:r>
        <w:t>ния регулируемых видов деятельности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49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23.4 настоящего Федерального закона</w:t>
      </w:r>
    </w:p>
    <w:p w:rsidR="00000000" w:rsidRDefault="00EB0BAA">
      <w:bookmarkStart w:id="489" w:name="sub_23041"/>
      <w:r>
        <w:t>1. Федеральный орган исполнительной власти в области регулирования тарифо</w:t>
      </w:r>
      <w:r>
        <w:t>в и организация по управлению единой национальной (общероссийской) электрической сетью могут заключать соглашение об условиях осуществления регулируемых видов деятельности. Орган исполнительной власти субъекта Российской Федерации в области государственног</w:t>
      </w:r>
      <w:r>
        <w:t>о регулирования тарифов и территориальная сетевая организация могут заключать соглашение об условиях осуществления регулируемых видов деятельности.</w:t>
      </w:r>
    </w:p>
    <w:p w:rsidR="00000000" w:rsidRDefault="00EB0BAA">
      <w:bookmarkStart w:id="490" w:name="sub_23042"/>
      <w:bookmarkEnd w:id="489"/>
      <w:r>
        <w:t>2. Срок действия соглашения об условиях осуществления регулируемых видов деятельности не м</w:t>
      </w:r>
      <w:r>
        <w:t>ожет быть менее пяти лет.</w:t>
      </w:r>
    </w:p>
    <w:p w:rsidR="00000000" w:rsidRDefault="00EB0BAA">
      <w:bookmarkStart w:id="491" w:name="sub_23043"/>
      <w:bookmarkEnd w:id="490"/>
      <w:r>
        <w:t>3. При государственном регулировании цен (тарифов) на основе соглашения об условиях осуществления регулируемых видов деятельности средства достигнутой сетевой организацией экономии расходов в размере, определяемо</w:t>
      </w:r>
      <w:r>
        <w:t xml:space="preserve">м в </w:t>
      </w:r>
      <w:hyperlink r:id="rId450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Федерации, не могут исключаться из необходимой валовой выручки в течение всего периода регулирования цен (тарифов) на основе такого согл</w:t>
      </w:r>
      <w:r>
        <w:t>ашения.</w:t>
      </w:r>
    </w:p>
    <w:p w:rsidR="00000000" w:rsidRDefault="00EB0BAA">
      <w:bookmarkStart w:id="492" w:name="sub_23044"/>
      <w:bookmarkEnd w:id="491"/>
      <w:r>
        <w:t xml:space="preserve">4. Соглашение об условиях осуществления регулируемых видов деятельности заключается в соответствии с </w:t>
      </w:r>
      <w:hyperlink r:id="rId451" w:history="1">
        <w:r>
          <w:rPr>
            <w:rStyle w:val="a4"/>
          </w:rPr>
          <w:t>примерной формой</w:t>
        </w:r>
      </w:hyperlink>
      <w:r>
        <w:t>, утвержденной Правительством Российской Феде</w:t>
      </w:r>
      <w:r>
        <w:t>рации.</w:t>
      </w:r>
    </w:p>
    <w:bookmarkEnd w:id="492"/>
    <w:p w:rsidR="00000000" w:rsidRDefault="00EB0BAA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3" w:name="sub_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3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45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2011 г. N 242-ФЗ в наименование статьи 24 внесены изменения, </w:t>
      </w:r>
      <w:hyperlink r:id="rId45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августа 2011 г.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454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До 1 января 2011 г. положения пункта 1, абзацев первого - двадцать восьмог</w:t>
      </w:r>
      <w:r>
        <w:rPr>
          <w:shd w:val="clear" w:color="auto" w:fill="F0F0F0"/>
        </w:rPr>
        <w:t xml:space="preserve">о пункта 2, абзацев первого - седьмого пункта 3 и пункта 4 статьи 24 настоящего Федерального закона (в редакции </w:t>
      </w:r>
      <w:hyperlink r:id="rId455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26 июля 2010 г. N 187-ФЗ) </w:t>
      </w:r>
      <w:hyperlink r:id="rId456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только к отношениям, связанным с государственным регулированием цен (тарифов) на 2011 год и последующие годы</w:t>
      </w:r>
    </w:p>
    <w:p w:rsidR="00000000" w:rsidRDefault="00EB0BAA">
      <w:pPr>
        <w:pStyle w:val="a5"/>
      </w:pPr>
      <w:r>
        <w:rPr>
          <w:rStyle w:val="a3"/>
        </w:rPr>
        <w:t>Статья 24.</w:t>
      </w:r>
      <w:r>
        <w:t xml:space="preserve"> Полномочия Правительства Российской Федерации, федерального органа исполнительной власти</w:t>
      </w:r>
      <w:r>
        <w:t xml:space="preserve"> и органов исполнительной власти субъектов Российской Федерации в области государственного регулирования цен (тарифов)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4" w:name="sub_2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4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28 января 2021 г. - </w:t>
      </w:r>
      <w:hyperlink r:id="rId45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июля 2020 г. N 281-ФЗ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45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>1. Правительство Российской Федерации в соответствии с законодательством Российской Федерации об электроэнергет</w:t>
      </w:r>
      <w:r>
        <w:t>ике:</w:t>
      </w:r>
    </w:p>
    <w:p w:rsidR="00000000" w:rsidRDefault="00EB0BAA">
      <w:bookmarkStart w:id="495" w:name="sub_2412"/>
      <w:r>
        <w:t xml:space="preserve">утверждает </w:t>
      </w:r>
      <w:hyperlink r:id="rId459" w:history="1">
        <w:r>
          <w:rPr>
            <w:rStyle w:val="a4"/>
          </w:rPr>
          <w:t>основы</w:t>
        </w:r>
      </w:hyperlink>
      <w:r>
        <w:t xml:space="preserve"> ценообразования в области регулируемых цен (тарифов) в электроэнергетике, определяющие принципы и методы расчета цен (тарифов) в электроэнергетике, в том числ</w:t>
      </w:r>
      <w:r>
        <w:t>е критерии оценки экономической обоснованности затрат, включаемых в указанные цены (тарифы), и определения уровня доходности инвестированного капитала, используемого в сферах деятельности субъектов электроэнергетики, в которых применяется государственное р</w:t>
      </w:r>
      <w:r>
        <w:t>егулирование цен (тарифов), порядок учета результатов деятельности субъектов электроэнергетики по итогам работы за период действия ранее утвержденных цен (тарифов), порядок определения, распределения и учета величины перекрестного субсидирования между потр</w:t>
      </w:r>
      <w:r>
        <w:t xml:space="preserve">ебителями (покупателями) на розничных рынках электрической энергии, особенности определения цен (тарифов) на электрическую энергию (мощность), поставляемую покупателям в </w:t>
      </w:r>
      <w:r>
        <w:lastRenderedPageBreak/>
        <w:t>технологически изолированных территориальных энергетических системах;</w:t>
      </w:r>
    </w:p>
    <w:p w:rsidR="00000000" w:rsidRDefault="00EB0BAA">
      <w:bookmarkStart w:id="496" w:name="sub_2413"/>
      <w:bookmarkEnd w:id="495"/>
      <w:r>
        <w:t xml:space="preserve">утверждает </w:t>
      </w:r>
      <w:hyperlink r:id="rId460" w:history="1">
        <w:r>
          <w:rPr>
            <w:rStyle w:val="a4"/>
          </w:rPr>
          <w:t>правила</w:t>
        </w:r>
      </w:hyperlink>
      <w:r>
        <w:t xml:space="preserve"> государственного регулирования (пересмотра, применения) цен (тарифов) в электроэнергетике, в том числе сроки рассмотрения вопроса об их установлении, исчерпывающий перечень представляемой документации, порядок проведения обязательной экспертизы предложени</w:t>
      </w:r>
      <w:r>
        <w:t>й и коллегиального принятия решений;</w:t>
      </w:r>
    </w:p>
    <w:bookmarkEnd w:id="496"/>
    <w:p w:rsidR="00000000" w:rsidRDefault="00EB0BAA">
      <w:r>
        <w:t>утверждает порядок установления долгосрочных параметров регулирования деятельности организаций в сферах электроэнергетики, которые в соответствии с законодательством Российской Федерации отнесены к сферам деятел</w:t>
      </w:r>
      <w:r>
        <w:t>ьности субъектов естественных монополий и (или) цены (тарифы) на отдельные виды продукции (услуг) которых подлежат регулированию в соответствии с перечнем, определенным федеральными законами;</w:t>
      </w:r>
    </w:p>
    <w:p w:rsidR="00000000" w:rsidRDefault="00EB0BAA">
      <w:bookmarkStart w:id="497" w:name="sub_2415"/>
      <w:r>
        <w:t xml:space="preserve">утверждает </w:t>
      </w:r>
      <w:hyperlink r:id="rId461" w:history="1">
        <w:r>
          <w:rPr>
            <w:rStyle w:val="a4"/>
          </w:rPr>
          <w:t>порядок</w:t>
        </w:r>
      </w:hyperlink>
      <w:r>
        <w:t xml:space="preserve"> установления и применения социальной нормы потребления электрической энергии (мощности);</w:t>
      </w:r>
    </w:p>
    <w:p w:rsidR="00000000" w:rsidRDefault="00EB0BAA">
      <w:bookmarkStart w:id="498" w:name="sub_2416"/>
      <w:bookmarkEnd w:id="497"/>
      <w:r>
        <w:t>устанавливает порядок урегулирования споров, связанных с установлением и применением платы за технологическое присоединен</w:t>
      </w:r>
      <w:r>
        <w:t xml:space="preserve">ие и (или) стандартизированных тарифных ставок, определяющих величину этой платы, а также с установлением и применением сетевой организацией платы за реализацию сетевой организацией мероприятий по обеспечению вывода из эксплуатации объекта по производству </w:t>
      </w:r>
      <w:r>
        <w:t>электрической энергии (мощности);</w:t>
      </w:r>
    </w:p>
    <w:bookmarkEnd w:id="498"/>
    <w:p w:rsidR="00000000" w:rsidRDefault="00EB0BAA">
      <w:r>
        <w:t xml:space="preserve">устанавливает </w:t>
      </w:r>
      <w:hyperlink r:id="rId462" w:history="1">
        <w:r>
          <w:rPr>
            <w:rStyle w:val="a4"/>
          </w:rPr>
          <w:t>порядок</w:t>
        </w:r>
      </w:hyperlink>
      <w:r>
        <w:t xml:space="preserve"> рассмотрения разногласий, возникающих между органами исполнительной власти субъектов Российской Федерации, организациями, осу</w:t>
      </w:r>
      <w:r>
        <w:t>ществляющими регулируемые виды деятельности, и потребителями, за исключением споров, связанных с установлением и применением платы за технологическое присоединение и (или) стандартизированных тарифных ставок, определяющих величину этой платы;</w:t>
      </w:r>
    </w:p>
    <w:p w:rsidR="00000000" w:rsidRDefault="00EB0BAA">
      <w:bookmarkStart w:id="499" w:name="sub_2418"/>
      <w:r>
        <w:t>устан</w:t>
      </w:r>
      <w:r>
        <w:t xml:space="preserve">авливает </w:t>
      </w:r>
      <w:hyperlink r:id="rId463" w:history="1">
        <w:r>
          <w:rPr>
            <w:rStyle w:val="a4"/>
          </w:rPr>
          <w:t>порядок</w:t>
        </w:r>
      </w:hyperlink>
      <w:r>
        <w:t xml:space="preserve"> осуществления федерального государственного контроля (надзора) за регулируемыми государством ценами (тарифами) в электроэнергетике;</w:t>
      </w:r>
    </w:p>
    <w:p w:rsidR="00000000" w:rsidRDefault="00EB0BAA">
      <w:bookmarkStart w:id="500" w:name="sub_2320139"/>
      <w:bookmarkEnd w:id="499"/>
      <w:r>
        <w:t>устанавливает надбавку к цене на мощность, применяемую в целях частичной компенсации субъектам оптового рынка - производителям электрической энергии (мощности) капитальных и эксплуатационных затрат в отношении генерирующих объектов тепловых электростанций,</w:t>
      </w:r>
      <w:r>
        <w:t xml:space="preserve"> построенных и введенных в эксплуатацию на территориях Республики Крым и (или) города федерального значения Севастополя после 1 января 2016 года, и порядок применения указанной надбавки;</w:t>
      </w:r>
    </w:p>
    <w:bookmarkEnd w:id="500"/>
    <w:p w:rsidR="00000000" w:rsidRDefault="00EB0BAA">
      <w:r>
        <w:t>устанавливает надбавку к цене на мощность, применяемую в ц</w:t>
      </w:r>
      <w:r>
        <w:t>елях частичной компенсации стоимости мощности и (или) электрической энергии субъектов оптового рынка - производителей электрической энергии (мощности), генерирующее оборудование которых расположено на территории субъекта Российской Федерации, не имеющего а</w:t>
      </w:r>
      <w:r>
        <w:t>дминистративных границ с другими субъектами Российской Федерации и не относящегося к территориям островов, - Калининградской области;</w:t>
      </w:r>
    </w:p>
    <w:p w:rsidR="00000000" w:rsidRDefault="00EB0BAA">
      <w:bookmarkStart w:id="501" w:name="sub_24110"/>
      <w:r>
        <w:t>устанавливает порядок определения надбавки к цене на мощность, поставляемую в ценовых зонах оптового рынка субъек</w:t>
      </w:r>
      <w:r>
        <w:t>тами оптового рынка - производителями электрической энергии (мощности), в целях достижения на территориях Дальневосточного федерального округа планируемых на следующий период регулирования базовых уровней цен (тарифов) на электрическую энергию (мощность);</w:t>
      </w:r>
    </w:p>
    <w:p w:rsidR="00000000" w:rsidRDefault="00EB0BAA">
      <w:bookmarkStart w:id="502" w:name="sub_24111"/>
      <w:bookmarkEnd w:id="501"/>
      <w:r>
        <w:t xml:space="preserve">устанавливает порядок доведения на территориях Дальневосточного федерального округа цен (тарифов) на электрическую энергию (мощность) до планируемых на следующий период регулирования базовых уровней цен (тарифов) на электрическую энергию </w:t>
      </w:r>
      <w:r>
        <w:t>(мощность);</w:t>
      </w:r>
    </w:p>
    <w:bookmarkEnd w:id="502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bookmarkStart w:id="503" w:name="sub_24112"/>
      <w:r>
        <w:t xml:space="preserve"> </w:t>
      </w:r>
      <w:r>
        <w:rPr>
          <w:shd w:val="clear" w:color="auto" w:fill="F0F0F0"/>
        </w:rPr>
        <w:t xml:space="preserve">Действие положений абзаца тринадцатого пункта 1 статьи 24 настоящего Федерального закона (в редакции </w:t>
      </w:r>
      <w:hyperlink r:id="rId464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30 июня 2017 г. N 129-ФЗ) </w:t>
      </w:r>
      <w:hyperlink r:id="rId465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на отношения, возникшие с 1 июля 2017 г.</w:t>
      </w:r>
    </w:p>
    <w:bookmarkEnd w:id="503"/>
    <w:p w:rsidR="00000000" w:rsidRDefault="00EB0BAA">
      <w:r>
        <w:t xml:space="preserve">устанавливает </w:t>
      </w:r>
      <w:hyperlink r:id="rId466" w:history="1">
        <w:r>
          <w:rPr>
            <w:rStyle w:val="a4"/>
          </w:rPr>
          <w:t>порядок</w:t>
        </w:r>
      </w:hyperlink>
      <w:r>
        <w:t xml:space="preserve"> целевого использования средств, получ</w:t>
      </w:r>
      <w:r>
        <w:t xml:space="preserve">аемых от применения надбавки к цене на мощность, поставляемую в ценовых зонах оптового рынка субъектами оптового </w:t>
      </w:r>
      <w:r>
        <w:lastRenderedPageBreak/>
        <w:t>рынка - производителями электрической энергии (мощности), для достижения на территориях Дальневосточного федерального округа планируемых на сле</w:t>
      </w:r>
      <w:r>
        <w:t>дующий период регулирования базовых уровней цен (тарифов) на электрическую энергию (мощность), определяющий в том числе порядок контроля за целевым использованием указанных средств;</w:t>
      </w:r>
    </w:p>
    <w:p w:rsidR="00000000" w:rsidRDefault="00EB0BAA">
      <w:bookmarkStart w:id="504" w:name="sub_24113"/>
      <w:r>
        <w:t xml:space="preserve">устанавливает </w:t>
      </w:r>
      <w:hyperlink r:id="rId467" w:history="1">
        <w:r>
          <w:rPr>
            <w:rStyle w:val="a4"/>
          </w:rPr>
          <w:t>порядок</w:t>
        </w:r>
      </w:hyperlink>
      <w:r>
        <w:t xml:space="preserve"> заключения, изменения, расторжения соглашений об условиях осуществления регулируемых видов деятельности и </w:t>
      </w:r>
      <w:hyperlink r:id="rId468" w:history="1">
        <w:r>
          <w:rPr>
            <w:rStyle w:val="a4"/>
          </w:rPr>
          <w:t>перечень</w:t>
        </w:r>
      </w:hyperlink>
      <w:r>
        <w:t xml:space="preserve"> существенных условий таких соглашений;</w:t>
      </w:r>
    </w:p>
    <w:p w:rsidR="00000000" w:rsidRDefault="00EB0BAA">
      <w:bookmarkStart w:id="505" w:name="sub_24114"/>
      <w:bookmarkEnd w:id="504"/>
      <w:r>
        <w:t>устанавливает порядок дифференциации по субъектам Российской Федерации и порядок дифференциации по уровням напряжения планируемых на следующий период регулирования базовых уровней цен (тарифов) на электрическую энергию (мощность) на территориях Да</w:t>
      </w:r>
      <w:r>
        <w:t>льневосточного федерального округа;</w:t>
      </w:r>
    </w:p>
    <w:p w:rsidR="00000000" w:rsidRDefault="00EB0BAA">
      <w:bookmarkStart w:id="506" w:name="sub_3222135"/>
      <w:bookmarkEnd w:id="505"/>
      <w:r>
        <w:t>устанавливает надбавку к цене на мощность, поставляемую в ценовых зонах оптового рынка субъектами оптового рынка - производителями электрической энергии (мощности), в целях частичной компенсации стоим</w:t>
      </w:r>
      <w:r>
        <w:t>ости мощности, поставленной с использованием генерирующих объектов тепловых электростанций, модернизированных, реконструированных и (или) построенных на территориях неценовых зон оптового рынка;</w:t>
      </w:r>
    </w:p>
    <w:p w:rsidR="00000000" w:rsidRDefault="00EB0BAA">
      <w:bookmarkStart w:id="507" w:name="sub_24115"/>
      <w:bookmarkEnd w:id="506"/>
      <w:r>
        <w:t>устанавливает порядок определения цен (та</w:t>
      </w:r>
      <w:r>
        <w:t>рифов) на мощность, производимую и поставляемую покупателям на оптовом рынке с использованием объектов по производству электрической энергии (мощности), в отношении которых уполномоченным Правительством Российской Федерации федеральным органом исполнительн</w:t>
      </w:r>
      <w:r>
        <w:t>ой власти предъявлено требование о приостановлении их вывода из эксплуатации.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8" w:name="sub_242"/>
      <w:bookmarkEnd w:id="5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8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января 2024 г. - </w:t>
      </w:r>
      <w:hyperlink r:id="rId46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19 </w:t>
      </w:r>
      <w:r>
        <w:rPr>
          <w:shd w:val="clear" w:color="auto" w:fill="F0F0F0"/>
        </w:rPr>
        <w:t>октября 2023 г. N 501-ФЗ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47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>2. Правительство Российской Федерации или уполномоченный федеральный орган исполнительной власти в области регулирования тарифов:</w:t>
      </w:r>
    </w:p>
    <w:bookmarkStart w:id="509" w:name="sub_2422"/>
    <w:p w:rsidR="00000000" w:rsidRDefault="00EB0BAA">
      <w:r>
        <w:fldChar w:fldCharType="begin"/>
      </w:r>
      <w:r>
        <w:instrText>HY</w:instrText>
      </w:r>
      <w:r>
        <w:instrText>PERLINK "http://ivo.garant.ru/document/redirect/401432034/1000"</w:instrText>
      </w:r>
      <w:r>
        <w:fldChar w:fldCharType="separate"/>
      </w:r>
      <w:r>
        <w:rPr>
          <w:rStyle w:val="a4"/>
        </w:rPr>
        <w:t>осуществляет</w:t>
      </w:r>
      <w:r>
        <w:fldChar w:fldCharType="end"/>
      </w:r>
      <w:r>
        <w:t xml:space="preserve"> федеральный государственный контроль (надзор) за регулируемыми государством ценами (тарифами) в электроэнергетике, в том числе в части использования инвестиционных ресурсов, вкл</w:t>
      </w:r>
      <w:r>
        <w:t>ючаемых в регулируемые государством цены (тарифы), применения платы за технологическое присоединение к единой национальной (общероссийской) электрической сети и (или) стандартизированных тарифных ставок, определяющих величину этой платы;</w:t>
      </w:r>
    </w:p>
    <w:bookmarkEnd w:id="509"/>
    <w:p w:rsidR="00000000" w:rsidRDefault="00EB0BAA">
      <w:r>
        <w:t>устанавлив</w:t>
      </w:r>
      <w:r>
        <w:t xml:space="preserve">ает </w:t>
      </w:r>
      <w:hyperlink r:id="rId471" w:history="1">
        <w:r>
          <w:rPr>
            <w:rStyle w:val="a4"/>
          </w:rPr>
          <w:t>порядок</w:t>
        </w:r>
      </w:hyperlink>
      <w:r>
        <w:t xml:space="preserve"> определения стоимости услуг по оперативно-диспетчерскому управлению в электроэнергетике и их оплаты;</w:t>
      </w:r>
    </w:p>
    <w:p w:rsidR="00000000" w:rsidRDefault="00EB0BAA">
      <w:bookmarkStart w:id="510" w:name="sub_2424"/>
      <w:r>
        <w:t xml:space="preserve">устанавливает </w:t>
      </w:r>
      <w:hyperlink r:id="rId472" w:history="1">
        <w:r>
          <w:rPr>
            <w:rStyle w:val="a4"/>
          </w:rPr>
          <w:t>порядок</w:t>
        </w:r>
      </w:hyperlink>
      <w:r>
        <w:t xml:space="preserve"> определения размера платы за технологическое присоединение к электрическим сетям, включая набор стандартизированных тарифных ставок для определения такой платы, и порядок определения тарифов на услуги по передаче электрической энергии</w:t>
      </w:r>
      <w:r>
        <w:t>, в том числе критериев дифференциации и (или) особенностей ценообразования для отдельных категорий потребителей электрической энергии;</w:t>
      </w:r>
    </w:p>
    <w:bookmarkEnd w:id="510"/>
    <w:p w:rsidR="00000000" w:rsidRDefault="00EB0BAA">
      <w:r>
        <w:t>утверждает для целей регулирования цен (тарифов) правила определения стоимости активов и инвестированного капита</w:t>
      </w:r>
      <w:r>
        <w:t xml:space="preserve">ла, в том числе с использованием метода сравнения аналогов, правил ведения их раздельного учета, применяемых при осуществлении деятельности, регулируемой с использованием </w:t>
      </w:r>
      <w:hyperlink r:id="rId473" w:history="1">
        <w:r>
          <w:rPr>
            <w:rStyle w:val="a4"/>
          </w:rPr>
          <w:t>нормы</w:t>
        </w:r>
      </w:hyperlink>
      <w:r>
        <w:t xml:space="preserve"> доходности инве</w:t>
      </w:r>
      <w:r>
        <w:t>стированного капитала;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74" w:history="1">
        <w:r>
          <w:rPr>
            <w:rStyle w:val="a4"/>
            <w:shd w:val="clear" w:color="auto" w:fill="F0F0F0"/>
          </w:rPr>
          <w:t>Методические указания</w:t>
        </w:r>
      </w:hyperlink>
      <w:r>
        <w:rPr>
          <w:shd w:val="clear" w:color="auto" w:fill="F0F0F0"/>
        </w:rPr>
        <w:t xml:space="preserve"> по расчету сбытовых надбавок гарантирующих поставщиков с использованием метода сравнения аналогов, утвержденные </w:t>
      </w:r>
      <w:hyperlink r:id="rId475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ФАС России от 21 ноября 2017 г. N 1554/17</w:t>
      </w:r>
    </w:p>
    <w:p w:rsidR="00000000" w:rsidRDefault="00EB0BAA">
      <w:bookmarkStart w:id="511" w:name="sub_2426"/>
      <w:r>
        <w:t>утверждает нормативно-методическую основу деятельности органов исполнительной власти в области государственного регулирования цен (тарифов);</w:t>
      </w:r>
    </w:p>
    <w:p w:rsidR="00000000" w:rsidRDefault="00EB0BAA">
      <w:bookmarkStart w:id="512" w:name="sub_2427"/>
      <w:bookmarkEnd w:id="511"/>
      <w:r>
        <w:t xml:space="preserve">разрабатывает и утверждает </w:t>
      </w:r>
      <w:hyperlink r:id="rId476" w:history="1">
        <w:r>
          <w:rPr>
            <w:rStyle w:val="a4"/>
          </w:rPr>
          <w:t>систему</w:t>
        </w:r>
      </w:hyperlink>
      <w:r>
        <w:t xml:space="preserve"> отчетности, представляемую в федеральный орган </w:t>
      </w:r>
      <w:r>
        <w:lastRenderedPageBreak/>
        <w:t>исполнительной власти в области регулирования тарифов;</w:t>
      </w:r>
    </w:p>
    <w:bookmarkEnd w:id="512"/>
    <w:p w:rsidR="00000000" w:rsidRDefault="00EB0BAA">
      <w:r>
        <w:t>устанавливает перечень стандартизированны</w:t>
      </w:r>
      <w:r>
        <w:t>х тарифных ставок, определяющих величину платы за технологическое присоединение к электрическим сетям;</w:t>
      </w:r>
    </w:p>
    <w:p w:rsidR="00000000" w:rsidRDefault="00EB0BAA">
      <w:bookmarkStart w:id="513" w:name="sub_2429"/>
      <w:r>
        <w:t>формирует сводный прогнозный баланс производства и поставок электрической энергии (мощности) в рамках Единой энергетической системы России по суб</w:t>
      </w:r>
      <w:r>
        <w:t>ъектам Российской Федерации с выделением объема поставок электрической энергии (мощности) населению и приравненным к нему категориям потребителей;</w:t>
      </w:r>
    </w:p>
    <w:p w:rsidR="00000000" w:rsidRDefault="00EB0BAA">
      <w:bookmarkStart w:id="514" w:name="sub_24210"/>
      <w:bookmarkEnd w:id="513"/>
      <w:r>
        <w:t xml:space="preserve">абзац десятый </w:t>
      </w:r>
      <w:hyperlink r:id="rId477" w:history="1">
        <w:r>
          <w:rPr>
            <w:rStyle w:val="a4"/>
          </w:rPr>
          <w:t>утратил силу</w:t>
        </w:r>
      </w:hyperlink>
      <w:r>
        <w:t>;</w:t>
      </w:r>
    </w:p>
    <w:bookmarkEnd w:id="514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478" w:history="1">
        <w:r>
          <w:rPr>
            <w:rStyle w:val="a4"/>
            <w:shd w:val="clear" w:color="auto" w:fill="F0F0F0"/>
          </w:rPr>
          <w:t>абзаца десятого пункта 2 статьи 24</w:t>
        </w:r>
      </w:hyperlink>
    </w:p>
    <w:p w:rsidR="00000000" w:rsidRDefault="00EB0BAA">
      <w:r>
        <w:t>устанавливает прибавляемую к равновесной цене оптового рынка надбавку для определения цены электрической энергии, произведенной на функционирующих на основе использования возобновляемых источников энергии квалифицированных генерирующих объектах;</w:t>
      </w:r>
    </w:p>
    <w:p w:rsidR="00000000" w:rsidRDefault="00EB0BAA">
      <w:bookmarkStart w:id="515" w:name="sub_24212"/>
      <w:r>
        <w:t xml:space="preserve">абзац двенадцатый </w:t>
      </w:r>
      <w:hyperlink r:id="rId479" w:history="1">
        <w:r>
          <w:rPr>
            <w:rStyle w:val="a4"/>
          </w:rPr>
          <w:t>утратил силу</w:t>
        </w:r>
      </w:hyperlink>
      <w:r>
        <w:t xml:space="preserve"> с 1 января 2015 г.;</w:t>
      </w:r>
    </w:p>
    <w:bookmarkEnd w:id="515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480" w:history="1">
        <w:r>
          <w:rPr>
            <w:rStyle w:val="a4"/>
            <w:shd w:val="clear" w:color="auto" w:fill="F0F0F0"/>
          </w:rPr>
          <w:t xml:space="preserve">абзаца двенадцатого пункта </w:t>
        </w:r>
        <w:r>
          <w:rPr>
            <w:rStyle w:val="a4"/>
            <w:shd w:val="clear" w:color="auto" w:fill="F0F0F0"/>
          </w:rPr>
          <w:t>2 статьи 24</w:t>
        </w:r>
      </w:hyperlink>
    </w:p>
    <w:p w:rsidR="00000000" w:rsidRDefault="00EB0BAA">
      <w:bookmarkStart w:id="516" w:name="sub_24213"/>
      <w:r>
        <w:t>устанавливает цены (тарифы) на услуги по обеспечению системной надежности (в случаях, предусмотренных законодательством Российской Федерации, в порядке, установленном Правительством Российской Федерации);</w:t>
      </w:r>
    </w:p>
    <w:p w:rsidR="00000000" w:rsidRDefault="00EB0BAA">
      <w:bookmarkStart w:id="517" w:name="sub_24214"/>
      <w:bookmarkEnd w:id="516"/>
      <w:r>
        <w:t>устанавли</w:t>
      </w:r>
      <w:r>
        <w:t>вает плату за технологическое присоединение к единой национальной (общероссийской) электрической сети, в том числе посредством применения стандартизированных тарифных ставок, определяющих величину этой платы;</w:t>
      </w:r>
    </w:p>
    <w:p w:rsidR="00000000" w:rsidRDefault="00EB0BAA">
      <w:bookmarkStart w:id="518" w:name="sub_24215"/>
      <w:bookmarkEnd w:id="517"/>
      <w:r>
        <w:t>устанавливает цены (тарифы) н</w:t>
      </w:r>
      <w:r>
        <w:t xml:space="preserve">а услуги по передаче электрической энергии по единой национальной (общероссийской) электрической сети и </w:t>
      </w:r>
      <w:hyperlink r:id="rId481" w:history="1">
        <w:r>
          <w:rPr>
            <w:rStyle w:val="a4"/>
          </w:rPr>
          <w:t>предельные (минимальный и (или) максимальный) уровни цен (тарифов)</w:t>
        </w:r>
      </w:hyperlink>
      <w:r>
        <w:t xml:space="preserve"> на услуги по перед</w:t>
      </w:r>
      <w:r>
        <w:t>аче электрической энергии по электрическим сетям, принадлежащим на праве собственности или ином законном основании территориальным сетевым организациям;</w:t>
      </w:r>
    </w:p>
    <w:p w:rsidR="00000000" w:rsidRDefault="00EB0BAA">
      <w:bookmarkStart w:id="519" w:name="sub_24216"/>
      <w:bookmarkEnd w:id="518"/>
      <w:r>
        <w:t xml:space="preserve">устанавливает </w:t>
      </w:r>
      <w:hyperlink r:id="rId482" w:history="1">
        <w:r>
          <w:rPr>
            <w:rStyle w:val="a4"/>
          </w:rPr>
          <w:t>цены (тар</w:t>
        </w:r>
        <w:r>
          <w:rPr>
            <w:rStyle w:val="a4"/>
          </w:rPr>
          <w:t>ифы)</w:t>
        </w:r>
      </w:hyperlink>
      <w:r>
        <w:t xml:space="preserve"> на услуги коммерческого оператора;</w:t>
      </w:r>
    </w:p>
    <w:p w:rsidR="00000000" w:rsidRDefault="00EB0BAA">
      <w:bookmarkStart w:id="520" w:name="sub_240217"/>
      <w:bookmarkEnd w:id="519"/>
      <w:r>
        <w:t xml:space="preserve">устанавливает </w:t>
      </w:r>
      <w:hyperlink r:id="rId483" w:history="1">
        <w:r>
          <w:rPr>
            <w:rStyle w:val="a4"/>
          </w:rPr>
          <w:t>цены (тарифы)</w:t>
        </w:r>
      </w:hyperlink>
      <w:r>
        <w:t xml:space="preserve"> на услуги по оперативно-диспетчерскому управлению в электроэнергетике в части управления технологическ</w:t>
      </w:r>
      <w:r>
        <w:t>ими режимами работы объектов электроэнергетики и энергопринимающих устройств потребителей электрической энергии, обеспечения функционирования технологической инфраструктуры оптового и розничных рынков и осуществления проектирования развития электроэнергети</w:t>
      </w:r>
      <w:r>
        <w:t>ческих систем;</w:t>
      </w:r>
    </w:p>
    <w:p w:rsidR="00000000" w:rsidRDefault="00EB0BAA">
      <w:bookmarkStart w:id="521" w:name="sub_24218"/>
      <w:bookmarkEnd w:id="520"/>
      <w:r>
        <w:t xml:space="preserve">устанавливает предельные (минимальный и (или) максимальный) </w:t>
      </w:r>
      <w:hyperlink r:id="rId484" w:history="1">
        <w:r>
          <w:rPr>
            <w:rStyle w:val="a4"/>
          </w:rPr>
          <w:t>уровни цен (тарифов)</w:t>
        </w:r>
      </w:hyperlink>
      <w:r>
        <w:t xml:space="preserve"> на услуги по оперативно-диспетчерскому управлению в электроэнергетике в части</w:t>
      </w:r>
      <w:r>
        <w:t xml:space="preserve"> обеспечения надежности функционирования электроэнергетики путем организации отбора исполнителей и оплаты услуг по обеспечению системной надежности;</w:t>
      </w:r>
    </w:p>
    <w:p w:rsidR="00000000" w:rsidRDefault="00EB0BAA">
      <w:bookmarkStart w:id="522" w:name="sub_24219"/>
      <w:bookmarkEnd w:id="521"/>
      <w:r>
        <w:t>устанавливает цены (тарифы) на электрическую энергию (мощность), поставляемую в ценовых з</w:t>
      </w:r>
      <w:r>
        <w:t>онах оптового рынка субъектами оптового рынка - производителями электрической энергии (мощности) по договорам, заключенным в соответствии с законодательством Российской Федерации с гарантирующими поставщиками (энергосбытовыми организациями, энергоснабжающи</w:t>
      </w:r>
      <w:r>
        <w:t>ми организациями, к числу покупателей электрической энергии (мощности) которых относятся население и (или) приравненные к нему категории потребителей) в целях обеспечения потребления электрической энергии населением и (или) приравненными к нему категориями</w:t>
      </w:r>
      <w:r>
        <w:t xml:space="preserve"> потребителей, а также с субъектами оптового рынка - покупателями электрической энергии (мощности), функционирующими в отдельных частях ценовых зон оптового рынка, для которых Правительством Российской Федерации установлены особенности функционирования опт</w:t>
      </w:r>
      <w:r>
        <w:t>ового и розничных рынков, в целях обеспечения потребления электрической энергии потребителями, не относящимися к населению и (или) приравненным к нему категориям потребителей;</w:t>
      </w:r>
    </w:p>
    <w:p w:rsidR="00000000" w:rsidRDefault="00EB0BAA">
      <w:bookmarkStart w:id="523" w:name="sub_322198"/>
      <w:bookmarkEnd w:id="522"/>
      <w:r>
        <w:lastRenderedPageBreak/>
        <w:t>устанавливает цены (тарифы) или предельные (минимальный и (ил</w:t>
      </w:r>
      <w:r>
        <w:t>и) максимальный) уровни цен (тарифов) на электрическую энергию (мощность) в неценовых зонах оптового рынка, в том числе поставляемую в электроэнергетические системы иностранных государств и приобретаемую у них в целях экспорта или импорта в объеме, учтенно</w:t>
      </w:r>
      <w:r>
        <w:t>м в сводном прогнозном балансе производства и поставок электрической энергии (мощности);</w:t>
      </w:r>
    </w:p>
    <w:p w:rsidR="00000000" w:rsidRDefault="00EB0BAA">
      <w:bookmarkStart w:id="524" w:name="sub_240221"/>
      <w:bookmarkEnd w:id="523"/>
      <w:r>
        <w:t xml:space="preserve">устанавливает </w:t>
      </w:r>
      <w:hyperlink r:id="rId485" w:history="1">
        <w:r>
          <w:rPr>
            <w:rStyle w:val="a4"/>
          </w:rPr>
          <w:t>цены (тарифы)</w:t>
        </w:r>
      </w:hyperlink>
      <w:r>
        <w:t xml:space="preserve"> на поставляемую в условиях ограничения или отсутств</w:t>
      </w:r>
      <w:r>
        <w:t xml:space="preserve">ия конкуренции электрическую энергию, регулирование которых может осуществляться в случаях и в порядке, которые предусмотрены </w:t>
      </w:r>
      <w:hyperlink w:anchor="sub_2303" w:history="1">
        <w:r>
          <w:rPr>
            <w:rStyle w:val="a4"/>
          </w:rPr>
          <w:t>статьей 23.3</w:t>
        </w:r>
      </w:hyperlink>
      <w:r>
        <w:t xml:space="preserve"> настоящего Федерального закона;</w:t>
      </w:r>
    </w:p>
    <w:p w:rsidR="00000000" w:rsidRDefault="00EB0BAA">
      <w:bookmarkStart w:id="525" w:name="sub_240222"/>
      <w:bookmarkEnd w:id="524"/>
      <w:r>
        <w:t>устанавливает цены (тарифы) на электрич</w:t>
      </w:r>
      <w:r>
        <w:t xml:space="preserve">ескую энергию (мощность) и (или) их </w:t>
      </w:r>
      <w:hyperlink r:id="rId486" w:history="1">
        <w:r>
          <w:rPr>
            <w:rStyle w:val="a4"/>
          </w:rPr>
          <w:t>предельные (минимальный и (или) максимальный) уровни</w:t>
        </w:r>
      </w:hyperlink>
      <w:r>
        <w:t xml:space="preserve"> и надбавки к таким ценам (тарифам) в случаях, предусмотренных законодательством Российской Федерации</w:t>
      </w:r>
      <w:r>
        <w:t>, в порядке, установленном Правительством Российской Федерации;</w:t>
      </w:r>
    </w:p>
    <w:p w:rsidR="00000000" w:rsidRDefault="00EB0BAA">
      <w:bookmarkStart w:id="526" w:name="sub_242023"/>
      <w:bookmarkEnd w:id="525"/>
      <w:r>
        <w:t>устанавливает применяемые до 1 января 2015 года цены (тарифы) на электрическую энергию (мощность), продаваемую и приобретаемую на оптовом рынке в целях технологического обе</w:t>
      </w:r>
      <w:r>
        <w:t>спечения совместной работы Единой энергетической системы России и электроэнергетических систем иностранных государств;</w:t>
      </w:r>
    </w:p>
    <w:p w:rsidR="00000000" w:rsidRDefault="00EB0BAA">
      <w:bookmarkStart w:id="527" w:name="sub_322199"/>
      <w:bookmarkEnd w:id="526"/>
      <w:r>
        <w:t>устанавливает предельные (минимальный и (или) максимальный) уровни цен (тарифов) на электрическую энергию (мощность),</w:t>
      </w:r>
      <w:r>
        <w:t xml:space="preserve"> поставляемую покупателям на розничных рынках, в том числе населению и приравненным к нему категориям потребителей, на территориях, не объединенных в ценовые и неценовые зоны оптового рынка;</w:t>
      </w:r>
    </w:p>
    <w:p w:rsidR="00000000" w:rsidRDefault="00EB0BAA">
      <w:bookmarkStart w:id="528" w:name="sub_322200"/>
      <w:bookmarkEnd w:id="527"/>
      <w:r>
        <w:t>устанавливает предельные (минимальный и (или)</w:t>
      </w:r>
      <w:r>
        <w:t xml:space="preserve"> максимальный) уровни цен (тарифов) на электрическую энергию (мощность), поставляемую населению и приравненным к нему категориям потребителей;</w:t>
      </w:r>
    </w:p>
    <w:bookmarkStart w:id="529" w:name="sub_322201"/>
    <w:bookmarkEnd w:id="528"/>
    <w:p w:rsidR="00000000" w:rsidRDefault="00EB0BAA">
      <w:r>
        <w:fldChar w:fldCharType="begin"/>
      </w:r>
      <w:r>
        <w:instrText>HYPERLINK "http://ivo.garant.ru/document/redirect/71935642/1000"</w:instrText>
      </w:r>
      <w:r>
        <w:fldChar w:fldCharType="separate"/>
      </w:r>
      <w:r>
        <w:rPr>
          <w:rStyle w:val="a4"/>
        </w:rPr>
        <w:t>рассматривает</w:t>
      </w:r>
      <w:r>
        <w:fldChar w:fldCharType="end"/>
      </w:r>
      <w:r>
        <w:t xml:space="preserve"> разногласия,</w:t>
      </w:r>
      <w:r>
        <w:t xml:space="preserve"> возникающие между органами исполнительной власти субъектов Российской Федерации в области государственного регулирования тарифов, организациями, осуществляющими регулируемые виды деятельности, и потребителями, и принимает решения, обязательные для исполне</w:t>
      </w:r>
      <w:r>
        <w:t>ния, за исключением споров, связанных с установлением и применением платы за технологическое присоединение и (или) стандартизированных тарифных ставок, определяющих величину этой платы;</w:t>
      </w:r>
    </w:p>
    <w:bookmarkEnd w:id="529"/>
    <w:p w:rsidR="00000000" w:rsidRDefault="00EB0BAA">
      <w:r>
        <w:fldChar w:fldCharType="begin"/>
      </w:r>
      <w:r>
        <w:instrText>HYPERLINK "http://ivo.garant.ru/document/redirect/71935642/1</w:instrText>
      </w:r>
      <w:r>
        <w:instrText>000"</w:instrText>
      </w:r>
      <w:r>
        <w:fldChar w:fldCharType="separate"/>
      </w:r>
      <w:r>
        <w:rPr>
          <w:rStyle w:val="a4"/>
        </w:rPr>
        <w:t>осуществляет</w:t>
      </w:r>
      <w:r>
        <w:fldChar w:fldCharType="end"/>
      </w:r>
      <w:r>
        <w:t xml:space="preserve"> урегулирование споров, связанных с применением платы за технологическое присоединение к единой национальной (общероссийской) электрической сети и (или) стандартизированных тарифных ставок, определяющих величину этой платы, и споров, свя</w:t>
      </w:r>
      <w:r>
        <w:t>занных с установлением платы за технологическое присоединение к сетям территориальных сетевых организаций и (или) стандартизированных тарифных ставок, определяющих величину этой платы;</w:t>
      </w:r>
    </w:p>
    <w:p w:rsidR="00000000" w:rsidRDefault="00EB0BAA">
      <w:bookmarkStart w:id="530" w:name="sub_32228"/>
      <w:r>
        <w:t xml:space="preserve">абзац двадцать восьмой </w:t>
      </w:r>
      <w:hyperlink r:id="rId487" w:history="1">
        <w:r>
          <w:rPr>
            <w:rStyle w:val="a4"/>
          </w:rPr>
          <w:t>утратил силу</w:t>
        </w:r>
      </w:hyperlink>
      <w:r>
        <w:t>;</w:t>
      </w:r>
    </w:p>
    <w:bookmarkEnd w:id="530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488" w:history="1">
        <w:r>
          <w:rPr>
            <w:rStyle w:val="a4"/>
            <w:shd w:val="clear" w:color="auto" w:fill="F0F0F0"/>
          </w:rPr>
          <w:t>абзаца двадцать восьмого пункта 2 статьи 24</w:t>
        </w:r>
      </w:hyperlink>
    </w:p>
    <w:p w:rsidR="00000000" w:rsidRDefault="00EB0BAA">
      <w:bookmarkStart w:id="531" w:name="sub_32229"/>
      <w:r>
        <w:t>осуществляет в установленном порядке согласова</w:t>
      </w:r>
      <w:r>
        <w:t>ние решений органов исполнительной власти субъектов Российской Федерации в области государственного регулирования тарифов;</w:t>
      </w:r>
    </w:p>
    <w:bookmarkEnd w:id="531"/>
    <w:p w:rsidR="00000000" w:rsidRDefault="00EB0BAA">
      <w:r>
        <w:t>осуществляет мониторинг уровня регулируемых в соответствии с настоящим Федеральным законом цен (тарифов) и влияющих на их из</w:t>
      </w:r>
      <w:r>
        <w:t>менение факторов, а также уровня нерегулируемых цен на электрическую энергию (мощность) в порядке, установленном Правительством Российской Федерации;</w:t>
      </w:r>
    </w:p>
    <w:p w:rsidR="00000000" w:rsidRDefault="00EB0BAA">
      <w:bookmarkStart w:id="532" w:name="sub_32230"/>
      <w:r>
        <w:t>устанавливает в случаях и в порядке, которые определены основами ценообразования в области регули</w:t>
      </w:r>
      <w:r>
        <w:t>руемых цен (тарифов) в электроэнергетике, предельные (минимальные и (или) максимальные) индексы роста цен (тарифов), учитываемые при переходе к регулированию цен (тарифов) на основе долгосрочных параметров регулирования деятельности субъекта электроэнергет</w:t>
      </w:r>
      <w:r>
        <w:t>ики, осуществляющего регулируемые виды деятельности (при продлении долгосрочного периода регулирования);</w:t>
      </w:r>
    </w:p>
    <w:p w:rsidR="00000000" w:rsidRDefault="00EB0BAA">
      <w:bookmarkStart w:id="533" w:name="sub_333027"/>
      <w:bookmarkEnd w:id="532"/>
      <w:r>
        <w:t xml:space="preserve">устанавливает порядок предоставления органами исполнительной власти субъектов </w:t>
      </w:r>
      <w:r>
        <w:lastRenderedPageBreak/>
        <w:t>Российской Федерации в области государственного регули</w:t>
      </w:r>
      <w:r>
        <w:t>рования тарифов информации о величине перекрестного субсидирования и ее поэтапном сокращении в соответствующем субъекте Российской Федерации;</w:t>
      </w:r>
    </w:p>
    <w:p w:rsidR="00000000" w:rsidRDefault="00EB0BAA">
      <w:bookmarkStart w:id="534" w:name="sub_32233"/>
      <w:bookmarkEnd w:id="533"/>
      <w:r>
        <w:t>заключает соглашения об условиях осуществления регулируемых видов деятельности с организацией п</w:t>
      </w:r>
      <w:r>
        <w:t>о управлению единой национальной (общероссийской) электрической сетью;</w:t>
      </w:r>
    </w:p>
    <w:p w:rsidR="00000000" w:rsidRDefault="00EB0BAA">
      <w:bookmarkStart w:id="535" w:name="sub_32234"/>
      <w:bookmarkEnd w:id="534"/>
      <w:r>
        <w:t>согласовывает заключение соглашений об осуществлении регулируемых видов деятельности органом исполнительной власти субъекта Российской Федерации в области государствен</w:t>
      </w:r>
      <w:r>
        <w:t>ного регулирования тарифов;</w:t>
      </w:r>
    </w:p>
    <w:p w:rsidR="00000000" w:rsidRDefault="00EB0BAA">
      <w:bookmarkStart w:id="536" w:name="sub_24235"/>
      <w:bookmarkEnd w:id="535"/>
      <w:r>
        <w:t>устанавливает порядок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(мощности).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7" w:name="sub_243"/>
      <w:bookmarkEnd w:id="536"/>
      <w:r>
        <w:rPr>
          <w:color w:val="000000"/>
          <w:sz w:val="16"/>
          <w:szCs w:val="16"/>
          <w:shd w:val="clear" w:color="auto" w:fill="F0F0F0"/>
        </w:rPr>
        <w:t>Инф</w:t>
      </w:r>
      <w:r>
        <w:rPr>
          <w:color w:val="000000"/>
          <w:sz w:val="16"/>
          <w:szCs w:val="16"/>
          <w:shd w:val="clear" w:color="auto" w:fill="F0F0F0"/>
        </w:rPr>
        <w:t>ормация об изменениях:</w:t>
      </w:r>
    </w:p>
    <w:bookmarkEnd w:id="537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 января 2024 г. - </w:t>
      </w:r>
      <w:hyperlink r:id="rId48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19 октября 2023 г. N 501-ФЗ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49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>3. Органы исполнительной власти субъектов Российской Федерации в области государственного регулирования тарифов:</w:t>
      </w:r>
    </w:p>
    <w:p w:rsidR="00000000" w:rsidRDefault="00EB0BAA">
      <w:bookmarkStart w:id="538" w:name="sub_2432"/>
      <w:r>
        <w:t xml:space="preserve">устанавливают цены (тарифы), указанные в </w:t>
      </w:r>
      <w:hyperlink w:anchor="sub_2301" w:history="1">
        <w:r>
          <w:rPr>
            <w:rStyle w:val="a4"/>
          </w:rPr>
          <w:t>статье 23.1</w:t>
        </w:r>
      </w:hyperlink>
      <w:r>
        <w:t xml:space="preserve"> настоящего Федерального закон</w:t>
      </w:r>
      <w:r>
        <w:t>а, за исключением цен (тарифов), регулирование которых осуществляется Правительством Российской Федерации или федеральным органом исполнительной власти в области регулирования тарифов;</w:t>
      </w:r>
    </w:p>
    <w:p w:rsidR="00000000" w:rsidRDefault="00EB0BAA">
      <w:bookmarkStart w:id="539" w:name="sub_2433"/>
      <w:bookmarkEnd w:id="538"/>
      <w:r>
        <w:t>осуществляют региональный государственный контроль (над</w:t>
      </w:r>
      <w:r>
        <w:t>зор) за регулируемыми государством ценами (тарифами) в электроэнергетике в части обоснованности величины цен (тарифов) и правильности применения цен (тарифов), регулируемых органами исполнительной власти субъектов Российской Федерации, использования инвест</w:t>
      </w:r>
      <w:r>
        <w:t>иционных ресурсов, включаемых в регулируемые указанными органами цены (тарифы), применения территориальными сетевыми организациями платы за технологическое присоединение и (или) стандартизированных тарифных ставок, определяющих величину этой платы, а также</w:t>
      </w:r>
      <w:r>
        <w:t xml:space="preserve"> соблюдения стандартов раскрытия информации субъектами оптового и розничных рынков;</w:t>
      </w:r>
    </w:p>
    <w:bookmarkEnd w:id="539"/>
    <w:p w:rsidR="00000000" w:rsidRDefault="00EB0BAA">
      <w:r>
        <w:t>принимают участие в формировании сводного прогнозного баланса производства и поставок электрической энергии (мощности) в рамках Единой энергетической системы России</w:t>
      </w:r>
      <w:r>
        <w:t xml:space="preserve"> по субъектам Российской Федерации;</w:t>
      </w:r>
    </w:p>
    <w:p w:rsidR="00000000" w:rsidRDefault="00EB0BAA">
      <w:bookmarkStart w:id="540" w:name="sub_2435"/>
      <w:r>
        <w:t xml:space="preserve">абзац пятый </w:t>
      </w:r>
      <w:hyperlink r:id="rId491" w:history="1">
        <w:r>
          <w:rPr>
            <w:rStyle w:val="a4"/>
          </w:rPr>
          <w:t>утратил силу</w:t>
        </w:r>
      </w:hyperlink>
      <w:r>
        <w:t>;</w:t>
      </w:r>
    </w:p>
    <w:bookmarkEnd w:id="540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492" w:history="1">
        <w:r>
          <w:rPr>
            <w:rStyle w:val="a4"/>
            <w:shd w:val="clear" w:color="auto" w:fill="F0F0F0"/>
          </w:rPr>
          <w:t>абзаца пя</w:t>
        </w:r>
        <w:r>
          <w:rPr>
            <w:rStyle w:val="a4"/>
            <w:shd w:val="clear" w:color="auto" w:fill="F0F0F0"/>
          </w:rPr>
          <w:t>того пункта 3 статьи 24</w:t>
        </w:r>
      </w:hyperlink>
    </w:p>
    <w:p w:rsidR="00000000" w:rsidRDefault="00EB0BAA">
      <w:bookmarkStart w:id="541" w:name="sub_2436"/>
      <w:r>
        <w:t xml:space="preserve">абзац шестой </w:t>
      </w:r>
      <w:hyperlink r:id="rId493" w:history="1">
        <w:r>
          <w:rPr>
            <w:rStyle w:val="a4"/>
          </w:rPr>
          <w:t>утратил силу</w:t>
        </w:r>
      </w:hyperlink>
      <w:r>
        <w:t>;</w:t>
      </w:r>
    </w:p>
    <w:bookmarkEnd w:id="541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494" w:history="1">
        <w:r>
          <w:rPr>
            <w:rStyle w:val="a4"/>
            <w:shd w:val="clear" w:color="auto" w:fill="F0F0F0"/>
          </w:rPr>
          <w:t>абзаца шестого пункта 3 статьи 24</w:t>
        </w:r>
      </w:hyperlink>
    </w:p>
    <w:p w:rsidR="00000000" w:rsidRDefault="00EB0BAA">
      <w:bookmarkStart w:id="542" w:name="sub_2439"/>
      <w:r>
        <w:t xml:space="preserve">абзац седьмой </w:t>
      </w:r>
      <w:hyperlink r:id="rId495" w:history="1">
        <w:r>
          <w:rPr>
            <w:rStyle w:val="a4"/>
          </w:rPr>
          <w:t>утратил силу</w:t>
        </w:r>
      </w:hyperlink>
      <w:r>
        <w:t>;</w:t>
      </w:r>
    </w:p>
    <w:bookmarkEnd w:id="542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496" w:history="1">
        <w:r>
          <w:rPr>
            <w:rStyle w:val="a4"/>
            <w:shd w:val="clear" w:color="auto" w:fill="F0F0F0"/>
          </w:rPr>
          <w:t>абзаца</w:t>
        </w:r>
        <w:r>
          <w:rPr>
            <w:rStyle w:val="a4"/>
            <w:shd w:val="clear" w:color="auto" w:fill="F0F0F0"/>
          </w:rPr>
          <w:t xml:space="preserve"> седьмого пункта 3 статьи 24</w:t>
        </w:r>
      </w:hyperlink>
    </w:p>
    <w:p w:rsidR="00000000" w:rsidRDefault="00EB0BAA">
      <w:bookmarkStart w:id="543" w:name="sub_2437"/>
      <w:r>
        <w:t>осуществляют урегулирование споров, связанных с применением территориальными сетевыми организациями платы за технологическое присоединение к электрическим сетям и (или) стандартизированных тарифных ставок, определяющ</w:t>
      </w:r>
      <w:r>
        <w:t>их величину этой платы;</w:t>
      </w:r>
    </w:p>
    <w:p w:rsidR="00000000" w:rsidRDefault="00EB0BAA">
      <w:bookmarkStart w:id="544" w:name="sub_2438"/>
      <w:bookmarkEnd w:id="543"/>
      <w:r>
        <w:t>осуществляют мониторинг уровня регулируемых в соответствии с настоящим Федеральным законом цен (тарифов) и влияющих на их изменение факторов, а также уровня нерегулируемых цен на электрическую энергию (мощность) в по</w:t>
      </w:r>
      <w:r>
        <w:t>рядке, установленном Правительством Российской Федерации;</w:t>
      </w:r>
    </w:p>
    <w:p w:rsidR="00000000" w:rsidRDefault="00EB0BAA">
      <w:bookmarkStart w:id="545" w:name="sub_333028"/>
      <w:bookmarkEnd w:id="544"/>
      <w:r>
        <w:t xml:space="preserve">предоставляют в уполномоченный федеральный орган исполнительной власти в области регулирования тарифов информацию о величине перекрестного субсидирования и ее поэтапном сокращении </w:t>
      </w:r>
      <w:r>
        <w:t>в соответствующем субъекте Российской Федерации;</w:t>
      </w:r>
    </w:p>
    <w:p w:rsidR="00000000" w:rsidRDefault="00EB0BAA">
      <w:bookmarkStart w:id="546" w:name="sub_24311"/>
      <w:bookmarkEnd w:id="545"/>
      <w:r>
        <w:lastRenderedPageBreak/>
        <w:t>заключают соглашения об условиях осуществления регулируемых видов деятельности.</w:t>
      </w:r>
    </w:p>
    <w:p w:rsidR="00000000" w:rsidRDefault="00EB0BAA">
      <w:bookmarkStart w:id="547" w:name="sub_244"/>
      <w:bookmarkEnd w:id="546"/>
      <w:r>
        <w:t>4. Назначение на должность и освобождение от должности руководителя органа исполнительной вл</w:t>
      </w:r>
      <w:r>
        <w:t>асти субъекта Российской Федерации в области государственного регулирования тарифов осуществляются по согласованию с федеральным органом исполнительной власти в области регулирования тарифов.</w:t>
      </w:r>
    </w:p>
    <w:p w:rsidR="00000000" w:rsidRDefault="00EB0BAA">
      <w:bookmarkStart w:id="548" w:name="sub_245"/>
      <w:bookmarkEnd w:id="547"/>
      <w:r>
        <w:t>5. Федеральный орган исполнительной власти в облас</w:t>
      </w:r>
      <w:r>
        <w:t>ти регулирования тарифов определяет перечень и условия предоставления информации по вопросам установления, изменения и применения цен (тарифов), регулируемых в соответствии с настоящим Федеральным законом, определения и применения нерегулируемых цен на эле</w:t>
      </w:r>
      <w:r>
        <w:t>ктрическую энергию (мощность), в том числе периодичность, способы, сроки и формат предоставления такой информации.</w:t>
      </w:r>
    </w:p>
    <w:p w:rsidR="00000000" w:rsidRDefault="00EB0BAA">
      <w:bookmarkStart w:id="549" w:name="sub_246"/>
      <w:bookmarkEnd w:id="548"/>
      <w:r>
        <w:t>6. Федеральный орган исполнительной власти в области регулирования тарифов вправе:</w:t>
      </w:r>
    </w:p>
    <w:bookmarkEnd w:id="549"/>
    <w:p w:rsidR="00000000" w:rsidRDefault="00EB0BAA">
      <w:r>
        <w:t xml:space="preserve">запрашивать и получать у федеральных </w:t>
      </w:r>
      <w:r>
        <w:t>органов исполнительной власти, органов исполнительной власти субъектов Российской Федерации, органов местного самоуправления, организаций, осуществляющих регулируемые виды деятельности, организаций коммерческой инфраструктуры информацию и необходимые матер</w:t>
      </w:r>
      <w:r>
        <w:t>иалы по вопросам установления, изменения и применения цен (тарифов), регулируемых в соответствии с настоящим Федеральным законом, определения и применения нерегулируемых цен на электрическую энергию (мощность) по форме, определенной указанным органом;</w:t>
      </w:r>
    </w:p>
    <w:p w:rsidR="00000000" w:rsidRDefault="00EB0BAA">
      <w:r>
        <w:t>осущ</w:t>
      </w:r>
      <w:r>
        <w:t>ествлять сбор информации о ценах (тарифах), установленных и регулируемых в соответствии с настоящим Федеральным законом, о нерегулируемых ценах на электрическую энергию (мощность), об их применении.</w:t>
      </w:r>
    </w:p>
    <w:p w:rsidR="00000000" w:rsidRDefault="00EB0BAA">
      <w:bookmarkStart w:id="550" w:name="sub_247"/>
      <w:r>
        <w:t>7. Орган исполнительной власти субъекта Российской</w:t>
      </w:r>
      <w:r>
        <w:t xml:space="preserve"> Федерации в области государственного регулирования тарифов вправе:</w:t>
      </w:r>
    </w:p>
    <w:bookmarkEnd w:id="550"/>
    <w:p w:rsidR="00000000" w:rsidRDefault="00EB0BAA">
      <w:r>
        <w:t>запрашивать и получать у органов местного самоуправления, организаций, осуществляющих регулируемые виды деятельности, информацию и необходимые материалы по вопросам установления, из</w:t>
      </w:r>
      <w:r>
        <w:t>менения и применения цен (тарифов), регулируемых в соответствии с настоящим Федеральным законом, определения и применения нерегулируемых цен на электрическую энергию (мощность) по форме, определенной указанным органом;</w:t>
      </w:r>
    </w:p>
    <w:p w:rsidR="00000000" w:rsidRDefault="00EB0BAA">
      <w:r>
        <w:t xml:space="preserve">осуществлять сбор информации о ценах </w:t>
      </w:r>
      <w:r>
        <w:t>(тарифах), установленных и регулируемых в соответствии с настоящим Федеральным законом, о нерегулируемых ценах на электрическую энергию (мощность), об их применении.</w:t>
      </w:r>
    </w:p>
    <w:p w:rsidR="00000000" w:rsidRDefault="00EB0BAA">
      <w:bookmarkStart w:id="551" w:name="sub_248"/>
      <w:r>
        <w:t>8. Федеральные органы исполнительной власти, органы исполнительной власти субъектов</w:t>
      </w:r>
      <w:r>
        <w:t xml:space="preserve"> Российской Федерации, органы местного самоуправления, организации, осуществляющие регулируемые виды деятельности, организации коммерческой инфраструктуры обязаны предоставлять в федеральный орган исполнительной власти в области регулирования тарифов, орга</w:t>
      </w:r>
      <w:r>
        <w:t>ны исполнительной власти субъектов Российской Федерации в области государственного регулирования тарифов по их запросам информацию и необходимые материалы по вопросам установления, изменения и применения цен (тарифов), регулируемых в соответствии с настоящ</w:t>
      </w:r>
      <w:r>
        <w:t xml:space="preserve">им Федеральным законом, определения и применения нерегулируемых цен на электрическую энергию (мощность) в соответствии с перечнем и условиями предоставления данной информации, определенными федеральным органом исполнительной власти в области регулирования </w:t>
      </w:r>
      <w:r>
        <w:t>тарифов.</w:t>
      </w:r>
    </w:p>
    <w:bookmarkEnd w:id="551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24 настоящего Федерального закона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B0BAA">
      <w:pPr>
        <w:pStyle w:val="a5"/>
      </w:pPr>
      <w:bookmarkStart w:id="552" w:name="sub_25"/>
      <w:r>
        <w:rPr>
          <w:rStyle w:val="a3"/>
        </w:rPr>
        <w:t>Статья 25.</w:t>
      </w:r>
      <w:r>
        <w:t xml:space="preserve"> Антимонопольное регулирование и контроль на оптовом и розничных рынках</w:t>
      </w:r>
    </w:p>
    <w:bookmarkEnd w:id="552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25 настоящего Федерального закона</w:t>
      </w:r>
    </w:p>
    <w:p w:rsidR="00000000" w:rsidRDefault="00EB0BAA">
      <w:bookmarkStart w:id="553" w:name="sub_251"/>
      <w:r>
        <w:t xml:space="preserve">1. Антимонопольное регулирование и контроль на оптовом и розничных рынках осуществляются антимонопольным органом в соответствии с </w:t>
      </w:r>
      <w:hyperlink r:id="rId497" w:history="1">
        <w:r>
          <w:rPr>
            <w:rStyle w:val="a4"/>
          </w:rPr>
          <w:t xml:space="preserve">антимонопольным </w:t>
        </w:r>
        <w:r>
          <w:rPr>
            <w:rStyle w:val="a4"/>
          </w:rPr>
          <w:lastRenderedPageBreak/>
          <w:t>законодательством</w:t>
        </w:r>
      </w:hyperlink>
      <w:r>
        <w:t xml:space="preserve"> Российской Федерации, нормат</w:t>
      </w:r>
      <w:r>
        <w:t>ивными правовыми актами Правительства Российской Федерации с учетом особенностей, установленных настоящим Федеральным законом, и принятыми в соответствии с нормативными правовыми актами Правительства Российской Федерации актами федерального антимонопольног</w:t>
      </w:r>
      <w:r>
        <w:t>о органа.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4" w:name="sub_252"/>
      <w:bookmarkEnd w:id="5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4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49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декабря 2011 г. N 401-ФЗ в пункт 2 статьи 25 внесены изменения, </w:t>
      </w:r>
      <w:hyperlink r:id="rId49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50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50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B0BAA">
      <w:r>
        <w:t>2. На оптовом и розничных рынках действует система регулярного контроля за их функционированием, имеющая целью своевременное предупреждение, выявление, ограничение и (или) пресечение действий (бездейст</w:t>
      </w:r>
      <w:r>
        <w:t>вия), которые имеют или могут иметь своим результатом недопущение, ограничение, устранение конкуренции и (или) ущемление интересов субъектов электроэнергетики и потребителей электрической энергии, в том числе:</w:t>
      </w:r>
    </w:p>
    <w:p w:rsidR="00000000" w:rsidRDefault="00EB0BAA">
      <w:r>
        <w:t>соглашений (согласованных действий), имеющих ц</w:t>
      </w:r>
      <w:r>
        <w:t>елью изменение или поддержание цен на электрическую энергию (мощность);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02" w:history="1">
        <w:r>
          <w:rPr>
            <w:rStyle w:val="a4"/>
            <w:shd w:val="clear" w:color="auto" w:fill="F0F0F0"/>
          </w:rPr>
          <w:t>Административный регламент</w:t>
        </w:r>
      </w:hyperlink>
      <w:r>
        <w:rPr>
          <w:shd w:val="clear" w:color="auto" w:fill="F0F0F0"/>
        </w:rPr>
        <w:t xml:space="preserve"> ФАС России по исполнению государственной функции по осуществлению контроля за</w:t>
      </w:r>
      <w:r>
        <w:rPr>
          <w:shd w:val="clear" w:color="auto" w:fill="F0F0F0"/>
        </w:rPr>
        <w:t xml:space="preserve"> действиями субъектов оптового и розничных рынков электрической энергии в части установления случаев манипулирования ценами на электрическую энергию на оптовом и розничных рынках электрической энергии (мощности), утвержденный </w:t>
      </w:r>
      <w:hyperlink r:id="rId503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ФАС России от 26 июня 2012 г. N 413</w:t>
      </w:r>
    </w:p>
    <w:p w:rsidR="00000000" w:rsidRDefault="00EB0BAA">
      <w:r>
        <w:t>необоснованного отказа от заключения договора купли-продажи электрической энергии;</w:t>
      </w:r>
    </w:p>
    <w:p w:rsidR="00000000" w:rsidRDefault="00EB0BAA">
      <w:r>
        <w:t>необоснованного отказа от заключения договора оказания услуг естественно-монопольного характер</w:t>
      </w:r>
      <w:r>
        <w:t>а при наличии технической возможности;</w:t>
      </w:r>
    </w:p>
    <w:p w:rsidR="00000000" w:rsidRDefault="00EB0BAA">
      <w:r>
        <w:t>создания дискриминационных или благоприятных условий для деятельности отдельных субъектов оптового и розничных рынков;</w:t>
      </w:r>
    </w:p>
    <w:p w:rsidR="00000000" w:rsidRDefault="00EB0BAA">
      <w:r>
        <w:t>создания препятствий доступу к услугам совета рынка и организаций коммерческой и технологической и</w:t>
      </w:r>
      <w:r>
        <w:t>нфраструктур;</w:t>
      </w:r>
    </w:p>
    <w:p w:rsidR="00000000" w:rsidRDefault="00EB0BAA">
      <w:r>
        <w:t>возможности манипулировать ценами на оптовом и розничных рынках;</w:t>
      </w:r>
    </w:p>
    <w:p w:rsidR="00000000" w:rsidRDefault="00EB0BAA">
      <w:bookmarkStart w:id="555" w:name="sub_322215"/>
      <w:r>
        <w:t>манипулирования ценами на оптовом и розничных рынках, в том числе с использованием своего доминирующего положения;</w:t>
      </w:r>
    </w:p>
    <w:p w:rsidR="00000000" w:rsidRDefault="00EB0BAA">
      <w:bookmarkStart w:id="556" w:name="sub_322216"/>
      <w:bookmarkEnd w:id="555"/>
      <w:r>
        <w:t>злоупотребления доминирующим пол</w:t>
      </w:r>
      <w:r>
        <w:t>ожением на оптовом и розничных рынках.</w:t>
      </w:r>
    </w:p>
    <w:bookmarkEnd w:id="556"/>
    <w:p w:rsidR="00000000" w:rsidRDefault="00EB0BAA">
      <w:r>
        <w:t>Объектами антимонопольного регулирования и контроля являются:</w:t>
      </w:r>
    </w:p>
    <w:p w:rsidR="00000000" w:rsidRDefault="00EB0BAA">
      <w:r>
        <w:t>цены;</w:t>
      </w:r>
    </w:p>
    <w:p w:rsidR="00000000" w:rsidRDefault="00EB0BAA">
      <w:r>
        <w:t>уровень экономической концентрации на оптовом рынке;</w:t>
      </w:r>
    </w:p>
    <w:p w:rsidR="00000000" w:rsidRDefault="00EB0BAA">
      <w:r>
        <w:t>перераспределение долей (акций) в уставных капиталах субъектов оптового рынка (в том ч</w:t>
      </w:r>
      <w:r>
        <w:t>исле путем создания, реорганизации и ликвидации организаций - субъектов оптового рынка) и имущества субъектов оптового рынка;</w:t>
      </w:r>
    </w:p>
    <w:p w:rsidR="00000000" w:rsidRDefault="00EB0BAA">
      <w:r>
        <w:t>согласованные действия субъектов оптового или розничных рынков;</w:t>
      </w:r>
    </w:p>
    <w:p w:rsidR="00000000" w:rsidRDefault="00EB0BAA">
      <w:bookmarkStart w:id="557" w:name="sub_322217"/>
      <w:r>
        <w:t>действия субъектов оптового или розничных рынков, занима</w:t>
      </w:r>
      <w:r>
        <w:t>ющих доминирующее положение на указанных рынках;</w:t>
      </w:r>
    </w:p>
    <w:bookmarkEnd w:id="557"/>
    <w:p w:rsidR="00000000" w:rsidRDefault="00EB0BAA">
      <w:r>
        <w:t>действия совета рынка и организаций коммерческой и технологической инфраструктур.</w:t>
      </w:r>
    </w:p>
    <w:p w:rsidR="00000000" w:rsidRDefault="00EB0BAA">
      <w:r>
        <w:t>Особенности осуществления предусмотренных настоящей статьей регулирования и контроля могут быть установлены в соотв</w:t>
      </w:r>
      <w:r>
        <w:t xml:space="preserve">етствии с положениями настоящего Федерального закона, </w:t>
      </w:r>
      <w:hyperlink r:id="rId504" w:history="1">
        <w:r>
          <w:rPr>
            <w:rStyle w:val="a4"/>
          </w:rPr>
          <w:t>антимонопольного законодательства</w:t>
        </w:r>
      </w:hyperlink>
      <w:r>
        <w:t xml:space="preserve"> Российской Федерации, нормативными правовыми актами Правительства Российской Федерации и принятыми в соо</w:t>
      </w:r>
      <w:r>
        <w:t>тветствии с ними нормативными правовыми актами федерального антимонопольного органа.</w:t>
      </w:r>
    </w:p>
    <w:p w:rsidR="00000000" w:rsidRDefault="00EB0BAA">
      <w:bookmarkStart w:id="558" w:name="sub_3221"/>
      <w:r>
        <w:t xml:space="preserve">Порядок определения критериев существенного изменения цен (цены) на электрическую </w:t>
      </w:r>
      <w:r>
        <w:lastRenderedPageBreak/>
        <w:t>энергию и (или) мощность устанавливается Правительством Российской Федерации.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9" w:name="sub_2503"/>
      <w:bookmarkEnd w:id="5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9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50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декабря 2011 г. N 401-ФЗ пункт 3 статьи 25 изложен в новой редакции, </w:t>
      </w:r>
      <w:hyperlink r:id="rId506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50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50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B0BAA">
      <w:r>
        <w:t>3. Доминирующим признается положение хозяйствующего субъекта (группы лиц), если выполняется хотя бы одно из следующих условий:</w:t>
      </w:r>
    </w:p>
    <w:p w:rsidR="00000000" w:rsidRDefault="00EB0BAA">
      <w:r>
        <w:t>доля установленной мощн</w:t>
      </w:r>
      <w:r>
        <w:t>ости его генерирующего оборудования или доля выработки электрической энергии с использованием указанного оборудования в границах зоны свободного перетока превышает 20 процентов;</w:t>
      </w:r>
    </w:p>
    <w:p w:rsidR="00000000" w:rsidRDefault="00EB0BAA">
      <w:r>
        <w:t>доля приобретаемой или потребляемой электрической энергии и (или) мощности в г</w:t>
      </w:r>
      <w:r>
        <w:t>раницах соответствующей зоны свободного перетока превышает 20 процентов.</w:t>
      </w:r>
    </w:p>
    <w:p w:rsidR="00000000" w:rsidRDefault="00EB0BAA">
      <w:r>
        <w:t>При рассмотрении дела о нарушении антимонопольного законодательства Российской Федерации или при осуществлении контроля за экономической концентрацией может быть установлено, что поло</w:t>
      </w:r>
      <w:r>
        <w:t>жение хозяйствующего субъекта (группы лиц) на товарном рынке не является доминирующим, несмотря на превышение указанной в настоящем пункте доли.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0" w:name="sub_25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0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50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декабря 2011 г. N 401-ФЗ пункт 4 статьи 25 изложен в новой редакции, </w:t>
      </w:r>
      <w:hyperlink r:id="rId51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51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51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B0BAA">
      <w:r>
        <w:t>4. Антимонопольным органом может быть признано доминирующее полож</w:t>
      </w:r>
      <w:r>
        <w:t>ение хозяйствующего субъекта (группы лиц) с долей меньше 20 процентов исходя из наличия доминирующего положения такого хозяйствующего субъекта (группы лиц) на рынках топлива и (или) установления факта, что такой хозяйствующий субъект (группа лиц) оказывает</w:t>
      </w:r>
      <w:r>
        <w:t xml:space="preserve"> или способен оказывать в соответствующих зоне или зонах свободного перетока определяющее влияние на формирование равновесной цены на электрическую энергию в определенный период состояния оптового рынка, характеризующийся отсутствием возможности замены пос</w:t>
      </w:r>
      <w:r>
        <w:t>тавляемого таким хозяйствующим субъектом (группой лиц) объема электрической энергии объемом поставок электрической энергии иных хозяйствующих субъектов или замены потребляемого таким хозяйствующим субъектом (группой лиц) объема электрической энергии объемо</w:t>
      </w:r>
      <w:r>
        <w:t xml:space="preserve">м потребления электрической энергии (мощности) иными потребителями, а также исходя из иных условий, определенных в установленном Правительством Российской Федерации порядке и связанных с обращением электрической энергии и мощности в данной зоне свободного </w:t>
      </w:r>
      <w:r>
        <w:t>перетока.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1" w:name="sub_25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1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51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декабря 2011 г. N 401-ФЗ в пункт 5 статьи 25 внесены изменения, </w:t>
      </w:r>
      <w:hyperlink r:id="rId51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51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51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B0BAA">
      <w:r>
        <w:t xml:space="preserve">5. В отношении субъектов оптового рынка, занимающих доминирующее положение либо манипулирующих и (или) имеющих возможность манипулирования ценами на оптовом рынке, в целях предупреждения злоупотреблений и </w:t>
      </w:r>
      <w:r>
        <w:t xml:space="preserve">недопущения манипулирования ценами могут быть применены в </w:t>
      </w:r>
      <w:hyperlink r:id="rId517" w:history="1">
        <w:r>
          <w:rPr>
            <w:rStyle w:val="a4"/>
          </w:rPr>
          <w:t>порядке</w:t>
        </w:r>
      </w:hyperlink>
      <w:r>
        <w:t>, определенном Правительством Российской Федерации, следующие меры:</w:t>
      </w:r>
    </w:p>
    <w:p w:rsidR="00000000" w:rsidRDefault="00EB0BAA">
      <w:r>
        <w:t>государственное регулирование цен (тарифов);</w:t>
      </w:r>
    </w:p>
    <w:p w:rsidR="00000000" w:rsidRDefault="00EB0BAA">
      <w:r>
        <w:t>ограничение ц</w:t>
      </w:r>
      <w:r>
        <w:t>ен в ценовых заявках;</w:t>
      </w:r>
    </w:p>
    <w:p w:rsidR="00000000" w:rsidRDefault="00EB0BAA">
      <w:r>
        <w:t>введение ограничения в виде условия о подаче только ценопринимающих заявок;</w:t>
      </w:r>
    </w:p>
    <w:p w:rsidR="00000000" w:rsidRDefault="00EB0BAA">
      <w:r>
        <w:t xml:space="preserve">обязательство участника оптового рынка предоставить на оптовый рынок в максимально </w:t>
      </w:r>
      <w:r>
        <w:lastRenderedPageBreak/>
        <w:t>возможном объеме всю электрическую энергию и мощность, вырабатываемые с исп</w:t>
      </w:r>
      <w:r>
        <w:t>ользованием принадлежащего ему генерирующего оборудования.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2" w:name="sub_25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2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51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декабря 2011 г. N 401-ФЗ в пункт 6 статьи 25 внесены измен</w:t>
      </w:r>
      <w:r>
        <w:rPr>
          <w:shd w:val="clear" w:color="auto" w:fill="F0F0F0"/>
        </w:rPr>
        <w:t xml:space="preserve">ения, </w:t>
      </w:r>
      <w:hyperlink r:id="rId51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тридцати дней после дня </w:t>
      </w:r>
      <w:hyperlink r:id="rId52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52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B0BAA">
      <w:r>
        <w:t xml:space="preserve">6. В порядке, установленном </w:t>
      </w:r>
      <w:hyperlink r:id="rId522" w:history="1">
        <w:r>
          <w:rPr>
            <w:rStyle w:val="a4"/>
          </w:rPr>
          <w:t>антимонопольным законодательством</w:t>
        </w:r>
      </w:hyperlink>
      <w:r>
        <w:t xml:space="preserve"> Российской Федерации, с учето</w:t>
      </w:r>
      <w:r>
        <w:t>м особенностей, определенных Правительством Российской Федерации, может быть осуществлено принудительное разделение хозяйствующего субъекта в случае неоднократного злоупотребления доминирующим положением, в том числе осуществления таким субъектом манипулир</w:t>
      </w:r>
      <w:r>
        <w:t>ования ценами на оптовом или розничных рынках либо иной монополистической деятельности.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3" w:name="sub_2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3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28 декабря 2019 г. - </w:t>
      </w:r>
      <w:hyperlink r:id="rId52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</w:t>
      </w:r>
      <w:r>
        <w:rPr>
          <w:shd w:val="clear" w:color="auto" w:fill="F0F0F0"/>
        </w:rPr>
        <w:t xml:space="preserve"> декабря 2019 г. N 471-ФЗ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5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>7. Субъекты оптового и розничных рынков (за исключением потребителей электрической энергии - физических лиц, собственников и иных законных владельцев объектов микрогенерации) обязаны:</w:t>
      </w:r>
    </w:p>
    <w:p w:rsidR="00000000" w:rsidRDefault="00EB0BAA">
      <w:r>
        <w:t>обеспечивать регулярное представление в антимонопольный орган информации</w:t>
      </w:r>
      <w:r>
        <w:t xml:space="preserve"> о своей деятельности в соответствии со </w:t>
      </w:r>
      <w:hyperlink r:id="rId525" w:history="1">
        <w:r>
          <w:rPr>
            <w:rStyle w:val="a4"/>
          </w:rPr>
          <w:t>стандартами</w:t>
        </w:r>
      </w:hyperlink>
      <w:r>
        <w:t>, установленными указанным органом;</w:t>
      </w:r>
    </w:p>
    <w:p w:rsidR="00000000" w:rsidRDefault="00EB0BAA">
      <w:r>
        <w:t>предоставлять должностным лицам антимонопольного органа беспрепятственный доступ к любой другой информации о своей деятельности.</w:t>
      </w:r>
    </w:p>
    <w:p w:rsidR="00000000" w:rsidRDefault="00EB0BAA">
      <w:bookmarkStart w:id="564" w:name="sub_254"/>
      <w:r>
        <w:t>8. Федеральный антимонопольный орган обеспечивает контроль за соблюдением организациями коммерческой инфраструктуры поря</w:t>
      </w:r>
      <w:r>
        <w:t>дка недискриминационного доступа к оказываемым ими услугам.</w:t>
      </w:r>
    </w:p>
    <w:p w:rsidR="00000000" w:rsidRDefault="00EB0BAA">
      <w:bookmarkStart w:id="565" w:name="sub_255"/>
      <w:bookmarkEnd w:id="564"/>
      <w:r>
        <w:t>9. Обеспечение недискриминационного доступа к услугам по передаче электрической энергии и оперативно-диспетчерскому управлению в электроэнергетике контролируется в соответствии с нас</w:t>
      </w:r>
      <w:r>
        <w:t xml:space="preserve">тоящим Федеральным законом, </w:t>
      </w:r>
      <w:hyperlink r:id="rId526" w:history="1">
        <w:r>
          <w:rPr>
            <w:rStyle w:val="a4"/>
          </w:rPr>
          <w:t>антимонопольным законодательством</w:t>
        </w:r>
      </w:hyperlink>
      <w:r>
        <w:t xml:space="preserve"> Российской Федерации и утверждаемыми Правительством Российской Федерации </w:t>
      </w:r>
      <w:hyperlink r:id="rId527" w:history="1">
        <w:r>
          <w:rPr>
            <w:rStyle w:val="a4"/>
          </w:rPr>
          <w:t>правилами</w:t>
        </w:r>
      </w:hyperlink>
      <w:r>
        <w:t xml:space="preserve"> оптового рынка, </w:t>
      </w:r>
      <w:hyperlink r:id="rId528" w:history="1">
        <w:r>
          <w:rPr>
            <w:rStyle w:val="a4"/>
          </w:rPr>
          <w:t>правилами</w:t>
        </w:r>
      </w:hyperlink>
      <w:r>
        <w:t xml:space="preserve"> недискриминационного доступа к услугам по передаче электрической энергии, услугам по оперативно-диспетчерскому управлению в электроэнергетике</w:t>
      </w:r>
      <w:r>
        <w:t xml:space="preserve"> и оказываемым организациями коммерческой инфраструктуры услугам.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6" w:name="sub_2510"/>
      <w:bookmarkEnd w:id="5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6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52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26 июля 2010 г. N 187-ФЗ пункт 10 статьи 25 изложен</w:t>
      </w:r>
      <w:r>
        <w:rPr>
          <w:shd w:val="clear" w:color="auto" w:fill="F0F0F0"/>
        </w:rPr>
        <w:t xml:space="preserve"> в новой редакции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53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B0BAA">
      <w:r>
        <w:t>10. Федеральный антимонопольный орган в целях осуществления контроля за состоянием конкуренции на оптовом и розничных рынках принима</w:t>
      </w:r>
      <w:r>
        <w:t>ет участие в процедуре согласования инвестиционных программ субъектов электроэнергетики, удовлетворяющих критериям (в том числе размеру активов или объему оказываемых услуг), определенным Правительством Российской Федерации в установленном им порядке.</w:t>
      </w:r>
    </w:p>
    <w:p w:rsidR="00000000" w:rsidRDefault="00EB0BAA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7" w:name="sub_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7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53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ноября 2007 г. N 250-ФЗ статья 26 изложена в новой редакции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532" w:history="1">
        <w:r>
          <w:rPr>
            <w:rStyle w:val="a4"/>
            <w:shd w:val="clear" w:color="auto" w:fill="F0F0F0"/>
          </w:rPr>
          <w:t>См. тек</w:t>
        </w:r>
        <w:r>
          <w:rPr>
            <w:rStyle w:val="a4"/>
            <w:shd w:val="clear" w:color="auto" w:fill="F0F0F0"/>
          </w:rPr>
          <w:t>ст статьи в предыдущей редакции</w:t>
        </w:r>
      </w:hyperlink>
    </w:p>
    <w:p w:rsidR="00000000" w:rsidRDefault="00EB0BAA">
      <w:pPr>
        <w:pStyle w:val="a5"/>
      </w:pPr>
      <w:r>
        <w:rPr>
          <w:rStyle w:val="a3"/>
        </w:rPr>
        <w:t>Статья 26.</w:t>
      </w:r>
      <w:r>
        <w:t xml:space="preserve"> Регулирование доступа к электрическим сетям и услугам по передаче электрической энергии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26 настоящего Федерального закона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8" w:name="sub_2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8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 измен</w:t>
      </w:r>
      <w:r>
        <w:rPr>
          <w:shd w:val="clear" w:color="auto" w:fill="F0F0F0"/>
        </w:rPr>
        <w:t xml:space="preserve">ен с 11 июня 2022 г. - </w:t>
      </w:r>
      <w:hyperlink r:id="rId53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2022 г. N 174-ФЗ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53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hyperlink r:id="rId535" w:history="1">
        <w:r>
          <w:rPr>
            <w:rStyle w:val="a4"/>
          </w:rPr>
          <w:t>1.</w:t>
        </w:r>
      </w:hyperlink>
      <w:r>
        <w:t xml:space="preserve"> Технологическое присоединение к объектам электросетевого хозяйства энергопринимающих устройств потребителей электрической энергии, объектов по производству электрической энергии, в том числе объектов микрогенерации, а та</w:t>
      </w:r>
      <w:r>
        <w:t xml:space="preserve">кже объектов электросетевого хозяйства, принадлежащих сетевым организациям и иным лицам (далее также - технологическое присоединение), осуществляется в </w:t>
      </w:r>
      <w:hyperlink r:id="rId536" w:history="1">
        <w:r>
          <w:rPr>
            <w:rStyle w:val="a4"/>
          </w:rPr>
          <w:t>порядке</w:t>
        </w:r>
      </w:hyperlink>
      <w:r>
        <w:t>, установленном Правительством Р</w:t>
      </w:r>
      <w:r>
        <w:t>оссийской Федерации, и носит однократный характер.</w:t>
      </w:r>
    </w:p>
    <w:p w:rsidR="00000000" w:rsidRDefault="00EB0BAA">
      <w:bookmarkStart w:id="569" w:name="sub_26102"/>
      <w:r>
        <w:t>Допускается осуществлять технологическое присоединение к объектам электросетевого хозяйства, принадлежащим организации по управлению единой национальной (общероссийской) электрической сетью, тольк</w:t>
      </w:r>
      <w:r>
        <w:t xml:space="preserve">о энергопринимающих устройств потребителей электрической энергии с уровнем напряжения 110 киловольт и выше, за исключением </w:t>
      </w:r>
      <w:hyperlink r:id="rId537" w:history="1">
        <w:r>
          <w:rPr>
            <w:rStyle w:val="a4"/>
          </w:rPr>
          <w:t>случаев</w:t>
        </w:r>
      </w:hyperlink>
      <w:r>
        <w:t>, установленных Правительством Российской Федерации.</w:t>
      </w:r>
    </w:p>
    <w:p w:rsidR="00000000" w:rsidRDefault="00EB0BAA">
      <w:bookmarkStart w:id="570" w:name="sub_26103"/>
      <w:bookmarkEnd w:id="569"/>
      <w:r>
        <w:t>Допускается осуществлять технологическое присоединение объектов микрогенерации только к объектам электросетевого хозяйства с уровнем напряжения до 1000 вольт.</w:t>
      </w:r>
    </w:p>
    <w:p w:rsidR="00000000" w:rsidRDefault="00EB0BAA">
      <w:bookmarkStart w:id="571" w:name="sub_2613"/>
      <w:bookmarkEnd w:id="570"/>
      <w:r>
        <w:t>Технологическое присоединение осуществляется на основании договора об о</w:t>
      </w:r>
      <w:r>
        <w:t>существлении технологического присоединения к объектам электросетевого хозяйства, заключаемого между сетевой организацией и обратившимся к ней лицом. Указанный договор является публичным.</w:t>
      </w:r>
    </w:p>
    <w:p w:rsidR="00000000" w:rsidRDefault="00EB0BAA">
      <w:bookmarkStart w:id="572" w:name="sub_2612"/>
      <w:bookmarkEnd w:id="571"/>
      <w:r>
        <w:t xml:space="preserve">Технологическое присоединение осуществляется в </w:t>
      </w:r>
      <w:hyperlink r:id="rId538" w:history="1">
        <w:r>
          <w:rPr>
            <w:rStyle w:val="a4"/>
          </w:rPr>
          <w:t>сроки</w:t>
        </w:r>
      </w:hyperlink>
      <w:r>
        <w:t>, определяемые в порядке, установленном Правительством Российской Федерации или уполномоченным им федеральным органом исполнительной власти. При этом, если для обеспечения технической возмож</w:t>
      </w:r>
      <w:r>
        <w:t>ности технологического присоединения и недопущения ухудшения условий электроснабжения присоединенных ранее энергопринимающих устройств и (или) объектов электроэнергетики необходимы развитие (модернизация) объектов электросетевого хозяйства и (или) строител</w:t>
      </w:r>
      <w:r>
        <w:t>ьство, реконструкция объектов по производству электрической энергии, сроки технологического присоединения определяются исходя из инвестиционных программ сетевых организаций и обязательств производителей электрической энергии по предоставлению мощности, пре</w:t>
      </w:r>
      <w:r>
        <w:t>дусматривающих осуществление указанных мероприятий.</w:t>
      </w:r>
    </w:p>
    <w:p w:rsidR="00000000" w:rsidRDefault="00EB0BAA">
      <w:bookmarkStart w:id="573" w:name="sub_2614"/>
      <w:bookmarkEnd w:id="572"/>
      <w:r>
        <w:t>Порядок технологического присоединения, утверждаемый Правительством Российской Федерации, устанавливает:</w:t>
      </w:r>
    </w:p>
    <w:p w:rsidR="00000000" w:rsidRDefault="00EB0BAA">
      <w:bookmarkStart w:id="574" w:name="sub_2616"/>
      <w:bookmarkEnd w:id="573"/>
      <w:r>
        <w:t>правила выбора сетевой организации, которой принадлежат объекты эле</w:t>
      </w:r>
      <w:r>
        <w:t>ктросетевого хозяйства с необходимым классом напряжения на соответствующей территории, к которой следует обращаться заинтересованным в технологическом присоединении лицам и которая не вправе отказать обратившемуся к ней лицу в услуге по технологическому пр</w:t>
      </w:r>
      <w:r>
        <w:t>исоединению и заключении соответствующего договора;</w:t>
      </w:r>
    </w:p>
    <w:p w:rsidR="00000000" w:rsidRDefault="00EB0BAA">
      <w:bookmarkStart w:id="575" w:name="sub_26107"/>
      <w:bookmarkEnd w:id="574"/>
      <w:r>
        <w:t>процедуру технологического присоединения (в том числе перечень мероприятий по технологическому присоединению, предельные сроки их выполнения) и ее особенности в случаях присоединения энер</w:t>
      </w:r>
      <w:r>
        <w:t>гопринимающих устройств потребителей электрической энергии, объектов по производству электрической энергии, объектов микрогенерации (в том числе типовую форму договора об осуществлении технологического присоединения объекта микрогенерации к объектам электр</w:t>
      </w:r>
      <w:r>
        <w:t>осетевого хозяйства сетевых организаций), а также объектов электросетевого хозяйства, принадлежащих сетевым организациям и иным лицам;</w:t>
      </w:r>
    </w:p>
    <w:p w:rsidR="00000000" w:rsidRDefault="00EB0BAA">
      <w:bookmarkStart w:id="576" w:name="sub_2617"/>
      <w:bookmarkEnd w:id="575"/>
      <w:r>
        <w:t>правила заключения и исполнения договоров об осуществлении технологического присоединения, в том числе с</w:t>
      </w:r>
      <w:r>
        <w:t>ущественные условия такого договора;</w:t>
      </w:r>
    </w:p>
    <w:p w:rsidR="00000000" w:rsidRDefault="00EB0BAA">
      <w:bookmarkStart w:id="577" w:name="sub_261709"/>
      <w:bookmarkEnd w:id="576"/>
      <w:r>
        <w:t>состав технических условий для технологического присоединения энергопринимающих устройств и (или) объектов электроэнергетики;</w:t>
      </w:r>
    </w:p>
    <w:p w:rsidR="00000000" w:rsidRDefault="00EB0BAA">
      <w:bookmarkStart w:id="578" w:name="sub_2619"/>
      <w:bookmarkEnd w:id="577"/>
      <w:r>
        <w:t>ответственность сетевых организаций за несоблюдение сроко</w:t>
      </w:r>
      <w:r>
        <w:t>в осуществления технологического присоединения;</w:t>
      </w:r>
    </w:p>
    <w:p w:rsidR="00000000" w:rsidRDefault="00EB0BAA">
      <w:bookmarkStart w:id="579" w:name="sub_26112"/>
      <w:bookmarkEnd w:id="578"/>
      <w:r>
        <w:t xml:space="preserve">порядок осуществления системным оператором и сетевой организацией оценки соответствия технических решений, принятых </w:t>
      </w:r>
      <w:r>
        <w:t>в проектной документации, требованиям технических условий для технологического присоединения к электрическим сетям и проверки выполнения технических условий для технологического присоединения.</w:t>
      </w:r>
    </w:p>
    <w:p w:rsidR="00000000" w:rsidRDefault="00EB0BAA">
      <w:bookmarkStart w:id="580" w:name="sub_26110"/>
      <w:bookmarkEnd w:id="579"/>
      <w:r>
        <w:t>Абзацы тринадцатый - шестнадцатый (ранее деся</w:t>
      </w:r>
      <w:r>
        <w:t xml:space="preserve">тый - тринадцатый) </w:t>
      </w:r>
      <w:hyperlink r:id="rId539" w:history="1">
        <w:r>
          <w:rPr>
            <w:rStyle w:val="a4"/>
          </w:rPr>
          <w:t>утратили силу</w:t>
        </w:r>
      </w:hyperlink>
      <w:r>
        <w:t>.</w:t>
      </w:r>
    </w:p>
    <w:bookmarkEnd w:id="580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540" w:history="1">
        <w:r>
          <w:rPr>
            <w:rStyle w:val="a4"/>
            <w:shd w:val="clear" w:color="auto" w:fill="F0F0F0"/>
          </w:rPr>
          <w:t>абзацев десятого - тринадцатого пункта 1 стать</w:t>
        </w:r>
        <w:r>
          <w:rPr>
            <w:rStyle w:val="a4"/>
            <w:shd w:val="clear" w:color="auto" w:fill="F0F0F0"/>
          </w:rPr>
          <w:t>и 26</w:t>
        </w:r>
      </w:hyperlink>
    </w:p>
    <w:p w:rsidR="00000000" w:rsidRDefault="00EB0BAA">
      <w:bookmarkStart w:id="581" w:name="sub_261017"/>
      <w:r>
        <w:t>В отношении объектов по производству электрической энергии и энергопринимающих устройств потребителей электрической энергии, соответствующих критериям, установленным Правительством Российской Федерации, планирующие их строительство (реконструкцию) и технол</w:t>
      </w:r>
      <w:r>
        <w:t>огическое присоединение лица обязаны разработать и согласовать с сетевой организацией и системным оператором соответственно схему выдачи мощности объектов по производству электрической энергии и схему внешнего электроснабжения энергопринимающих устройств п</w:t>
      </w:r>
      <w:r>
        <w:t>отребителей электрической энергии.</w:t>
      </w:r>
    </w:p>
    <w:bookmarkStart w:id="582" w:name="sub_261018"/>
    <w:bookmarkEnd w:id="581"/>
    <w:p w:rsidR="00000000" w:rsidRDefault="00EB0BAA">
      <w:r>
        <w:fldChar w:fldCharType="begin"/>
      </w:r>
      <w:r>
        <w:instrText>HYPERLINK "http://ivo.garant.ru/document/redirect/400706536/1000"</w:instrText>
      </w:r>
      <w:r>
        <w:fldChar w:fldCharType="separate"/>
      </w:r>
      <w:r>
        <w:rPr>
          <w:rStyle w:val="a4"/>
        </w:rPr>
        <w:t>Правила</w:t>
      </w:r>
      <w:r>
        <w:fldChar w:fldCharType="end"/>
      </w:r>
      <w:r>
        <w:t xml:space="preserve"> разработки и согласования схем выдачи мощности объектов по производству электрической энергии и схем внешнего электроснабжени</w:t>
      </w:r>
      <w:r>
        <w:t>я энергопринимающих устройств потребителей электрической энергии, в том числе требования к их составу и содержанию, определяются уполномоченным Правительством Российской Федерации федеральным органом исполнительной власти.</w:t>
      </w:r>
    </w:p>
    <w:p w:rsidR="00000000" w:rsidRDefault="00EB0BAA">
      <w:bookmarkStart w:id="583" w:name="sub_261016"/>
      <w:bookmarkEnd w:id="582"/>
      <w:r>
        <w:t>Технологическ</w:t>
      </w:r>
      <w:r>
        <w:t>ое присоединение объектов микрогенерации должно предусматривать обеспечение технического ограничения выдачи электрической энергии в сеть с максимальной мощностью, не превышающей величину максимальной мощности принимающих устройств потребителя электрической</w:t>
      </w:r>
      <w:r>
        <w:t xml:space="preserve"> энергии, которому принадлежат на праве собственности или ином законном основании объекты микрогенерации, и составляющей не более 15 киловатт.</w:t>
      </w:r>
    </w:p>
    <w:p w:rsidR="00000000" w:rsidRDefault="00EB0BAA">
      <w:bookmarkStart w:id="584" w:name="sub_26115"/>
      <w:bookmarkEnd w:id="583"/>
      <w:r>
        <w:t>Лица, обратившиеся к сетевой организации для заключения договоров об осуществлении технологиче</w:t>
      </w:r>
      <w:r>
        <w:t>ского присоединения или заключившие такие договоры, вправе обратиться в органы государственного регулирования цен (тарифов) для урегулирования споров, связанных с установлением и применением сетевыми организациями платы за технологическое присоединение и (</w:t>
      </w:r>
      <w:r>
        <w:t xml:space="preserve">или) стандартизированных тарифных ставок, в </w:t>
      </w:r>
      <w:hyperlink r:id="rId541" w:history="1">
        <w:r>
          <w:rPr>
            <w:rStyle w:val="a4"/>
          </w:rPr>
          <w:t>порядке</w:t>
        </w:r>
      </w:hyperlink>
      <w:r>
        <w:t>, устанавливаемом Правительством Российской Федерации.</w:t>
      </w:r>
    </w:p>
    <w:p w:rsidR="00000000" w:rsidRDefault="00EB0BAA">
      <w:bookmarkStart w:id="585" w:name="sub_26111"/>
      <w:bookmarkEnd w:id="584"/>
      <w:r>
        <w:t>По договору об осуществлении технологического присоединения сетев</w:t>
      </w:r>
      <w:r>
        <w:t>ая организация принимает на себя обязательства по реализации мероприятий, необходимых для осуществления такого технологического присоединения, в том числе мероприятий по разработке и в случаях, предусмотренных законодательством Российской Федерации об элек</w:t>
      </w:r>
      <w:r>
        <w:t>троэнергетике, согласованию с системным оператором технических условий, обеспечению готовности объектов электросетевого хозяйства, включая их проектирование, строительство, реконструкцию, к присоединению энергопринимающих устройств и (или) объектов электро</w:t>
      </w:r>
      <w:r>
        <w:t>энергетики, урегулированию отношений с третьими лицами в случае необходимости строительства (модернизации) такими лицами принадлежащих им объектов электросетевого хозяйства (энергопринимающих устройств, объектов электроэнергетики).</w:t>
      </w:r>
    </w:p>
    <w:p w:rsidR="00000000" w:rsidRDefault="00EB0BAA">
      <w:bookmarkStart w:id="586" w:name="sub_26116"/>
      <w:bookmarkEnd w:id="585"/>
      <w:r>
        <w:t xml:space="preserve">Плата </w:t>
      </w:r>
      <w:r>
        <w:t>по договору об осуществлении технологического присоединения взимается однократно с возможным условием об оплате выполнения отдельных мероприятий по технологическому присоединению.</w:t>
      </w:r>
    </w:p>
    <w:p w:rsidR="00000000" w:rsidRDefault="00EB0BAA">
      <w:bookmarkStart w:id="587" w:name="sub_26117"/>
      <w:bookmarkEnd w:id="586"/>
      <w:r>
        <w:t>Соблюдение технических условий, необходимых для технологич</w:t>
      </w:r>
      <w:r>
        <w:t xml:space="preserve">еского присоединения, в том числе в части оснащения устройствами релейной защиты и автоматики, включая противоаварийную и режимную автоматику, и требований о возможности их воздействия на объекты электроэнергетики или энергопринимающие устройства, а также </w:t>
      </w:r>
      <w:r>
        <w:t>требований о поддержании в надлежащем техническом состоянии оборудования и устройств, установленных в соответствии с выданными техническими условиями, носит длящийся характер и является обязательным для сторон после выполнения мероприятий по технологическо</w:t>
      </w:r>
      <w:r>
        <w:t>му присоединению.</w:t>
      </w:r>
    </w:p>
    <w:bookmarkStart w:id="588" w:name="sub_26118"/>
    <w:bookmarkEnd w:id="587"/>
    <w:p w:rsidR="00000000" w:rsidRDefault="00EB0BAA">
      <w:r>
        <w:fldChar w:fldCharType="begin"/>
      </w:r>
      <w:r>
        <w:instrText>HYPERLINK "http://ivo.garant.ru/document/redirect/186671/1000"</w:instrText>
      </w:r>
      <w:r>
        <w:fldChar w:fldCharType="separate"/>
      </w:r>
      <w:r>
        <w:rPr>
          <w:rStyle w:val="a4"/>
        </w:rPr>
        <w:t>Стандартами</w:t>
      </w:r>
      <w:r>
        <w:fldChar w:fldCharType="end"/>
      </w:r>
      <w:r>
        <w:t xml:space="preserve"> раскрытия информации, утверждаемыми Правительством Российской Федерации, в части технологического присоединения должно предусматриваться раскры</w:t>
      </w:r>
      <w:r>
        <w:t>тие сетевыми организациями:</w:t>
      </w:r>
    </w:p>
    <w:bookmarkEnd w:id="588"/>
    <w:p w:rsidR="00000000" w:rsidRDefault="00EB0BAA">
      <w:r>
        <w:t>информации, являющейся существенной для принятия юридическими и физическими лицами решений об осуществлении технологического присоединения к объектам электросетевого хозяйства, в том числе о предполагаемом размере платы</w:t>
      </w:r>
      <w:r>
        <w:t xml:space="preserve"> за технологическое присоединение и сроках реализации мероприятий по технологическому присоединению, а также согласованных с системным оператором планов развития сетевой инфраструктуры;</w:t>
      </w:r>
    </w:p>
    <w:p w:rsidR="00000000" w:rsidRDefault="00EB0BAA">
      <w:r>
        <w:t>сведений о полученных заявках на технологическое присоединение, резуль</w:t>
      </w:r>
      <w:r>
        <w:t>татах их рассмотрения, плановых и фактических сроках реализации мероприятий по технологическому присоединению.</w:t>
      </w:r>
    </w:p>
    <w:p w:rsidR="00000000" w:rsidRDefault="00EB0BAA">
      <w:bookmarkStart w:id="589" w:name="sub_26119"/>
      <w:r>
        <w:t>Фактические прием или подача напряжения в ходе технологического присоединения энергопринимающих устройств потребителей электрической эне</w:t>
      </w:r>
      <w:r>
        <w:t>ргии, объектов по производству электрической энергии, объектов электросетевого хозяйства осуществляется после получения разрешения на допуск в эксплуатацию, выдаваемого федеральным органом исполнительной власти, уполномоченным на осуществление федерального</w:t>
      </w:r>
      <w:r>
        <w:t xml:space="preserve"> государственного энергетического надзора, в </w:t>
      </w:r>
      <w:hyperlink r:id="rId542" w:history="1">
        <w:r>
          <w:rPr>
            <w:rStyle w:val="a4"/>
          </w:rPr>
          <w:t>порядке</w:t>
        </w:r>
      </w:hyperlink>
      <w:r>
        <w:t>, в случаях и на условиях, которые установлены Правительством Российской Федерации.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0" w:name="sub_262"/>
      <w:bookmarkEnd w:id="58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0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54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 г. N 307-ФЗ в пункт 2 статьи 26 внесены изменения, </w:t>
      </w:r>
      <w:hyperlink r:id="rId54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30 дней </w:t>
      </w:r>
      <w:r>
        <w:rPr>
          <w:shd w:val="clear" w:color="auto" w:fill="F0F0F0"/>
        </w:rPr>
        <w:t xml:space="preserve">после дня </w:t>
      </w:r>
      <w:hyperlink r:id="rId54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 и </w:t>
      </w:r>
      <w:hyperlink r:id="rId546" w:history="1">
        <w:r>
          <w:rPr>
            <w:rStyle w:val="a4"/>
            <w:shd w:val="clear" w:color="auto" w:fill="F0F0F0"/>
          </w:rPr>
          <w:t>распространяющиеся</w:t>
        </w:r>
      </w:hyperlink>
      <w:r>
        <w:rPr>
          <w:shd w:val="clear" w:color="auto" w:fill="F0F0F0"/>
        </w:rPr>
        <w:t xml:space="preserve"> на правоотношения, возникшие ранее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54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B0BAA">
      <w:r>
        <w:t>2. Оказание услуг по передаче электрической энергии осуществляется на основании договора возмездного оказания услуг. Договор оказания этих услуг является</w:t>
      </w:r>
      <w:r>
        <w:t xml:space="preserve"> публичным.</w:t>
      </w:r>
    </w:p>
    <w:p w:rsidR="00000000" w:rsidRDefault="00EB0BAA">
      <w:bookmarkStart w:id="591" w:name="sub_26202"/>
      <w:r>
        <w:t>Обязательным условием оказания услуг по передаче электрической энергии покупателю является его участие в оптовом рынке или наличие у такого покупателя заключенного с производителем или иным поставщиком электрической энергии договора ку</w:t>
      </w:r>
      <w:r>
        <w:t>пли-продажи электрической энергии, исполнение обязательств по которому осуществляется надлежащим образом.</w:t>
      </w:r>
    </w:p>
    <w:p w:rsidR="00000000" w:rsidRDefault="00EB0BAA">
      <w:bookmarkStart w:id="592" w:name="sub_26203"/>
      <w:bookmarkEnd w:id="591"/>
      <w:r>
        <w:t xml:space="preserve">При необоснованном уклонении сетевой организации от заключения договора оказания услуг по передаче электрической энергии покупатель </w:t>
      </w:r>
      <w:r>
        <w:t xml:space="preserve">вправе обратиться в суд с требованием о понуждении сетевой организации заключить указанный договор в соответствии с </w:t>
      </w:r>
      <w:hyperlink r:id="rId548" w:history="1">
        <w:r>
          <w:rPr>
            <w:rStyle w:val="a4"/>
          </w:rPr>
          <w:t>гражданским законодательством</w:t>
        </w:r>
      </w:hyperlink>
      <w:r>
        <w:t>.</w:t>
      </w:r>
    </w:p>
    <w:p w:rsidR="00000000" w:rsidRDefault="00EB0BAA">
      <w:bookmarkStart w:id="593" w:name="sub_26204"/>
      <w:bookmarkEnd w:id="592"/>
      <w:r>
        <w:t>Сетевая организация в со</w:t>
      </w:r>
      <w:r>
        <w:t xml:space="preserve">ответствии с настоящим Федеральным законом, </w:t>
      </w:r>
      <w:hyperlink r:id="rId549" w:history="1">
        <w:r>
          <w:rPr>
            <w:rStyle w:val="a4"/>
          </w:rPr>
          <w:t>правилами</w:t>
        </w:r>
      </w:hyperlink>
      <w:r>
        <w:t xml:space="preserve"> оптового рынка и основными </w:t>
      </w:r>
      <w:hyperlink r:id="rId550" w:history="1">
        <w:r>
          <w:rPr>
            <w:rStyle w:val="a4"/>
          </w:rPr>
          <w:t>положениями</w:t>
        </w:r>
      </w:hyperlink>
      <w:r>
        <w:t xml:space="preserve"> функционирования розничных р</w:t>
      </w:r>
      <w:r>
        <w:t>ынков вправе отказать покупателю в исполнении своих обязательств по договору оказания услуг по передаче электрической энергии в случае, если такой организации стало известно о неисполнении покупателем своих обязательств по договору купли-продажи электричес</w:t>
      </w:r>
      <w:r>
        <w:t>кой энергии.</w:t>
      </w:r>
    </w:p>
    <w:bookmarkEnd w:id="593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bookmarkStart w:id="594" w:name="sub_26205"/>
      <w:r>
        <w:t xml:space="preserve"> </w:t>
      </w:r>
      <w:r>
        <w:rPr>
          <w:shd w:val="clear" w:color="auto" w:fill="F0F0F0"/>
        </w:rPr>
        <w:t>Начисление и уплата пени  осуществляются:</w:t>
      </w:r>
    </w:p>
    <w:bookmarkEnd w:id="594"/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 28 февраля по 31 июля 2022 г. исходя из </w:t>
      </w:r>
      <w:hyperlink r:id="rId551" w:history="1">
        <w:r>
          <w:rPr>
            <w:rStyle w:val="a4"/>
            <w:shd w:val="clear" w:color="auto" w:fill="F0F0F0"/>
          </w:rPr>
          <w:t>ключевой ставки</w:t>
        </w:r>
      </w:hyperlink>
      <w:r>
        <w:rPr>
          <w:shd w:val="clear" w:color="auto" w:fill="F0F0F0"/>
        </w:rPr>
        <w:t>, действовавшей по состоянию на 27 феврал</w:t>
      </w:r>
      <w:r>
        <w:rPr>
          <w:shd w:val="clear" w:color="auto" w:fill="F0F0F0"/>
        </w:rPr>
        <w:t>я 2022 г.,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 1 августа 2022 г. по 31 декабря 2022 г. - из минимального значения ключевой ставки из следующих: ключевая ставка, действующая по состоянию на 27 февраля 2022 г., и ключевая ставка, действующая на день фактической оплаты;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 1 января по 31 дек</w:t>
      </w:r>
      <w:r>
        <w:rPr>
          <w:shd w:val="clear" w:color="auto" w:fill="F0F0F0"/>
        </w:rPr>
        <w:t>абря 2024 г. в части жилищных отношений - из минимального значения ключевой ставки из следующих: ключевая ставка, действующая по состоянию на 27 февраля 2022 г., и ключевая ставка, действующая на день фактической оплаты.</w:t>
      </w:r>
    </w:p>
    <w:p w:rsidR="00000000" w:rsidRDefault="00EB0BAA">
      <w:r>
        <w:t>Потребители услуг по передаче элект</w:t>
      </w:r>
      <w:r>
        <w:t>рической энергии, определяемые правилами недискриминационного доступа к услугам по передаче электрической энергии, несвоевременно и (или) не полностью оплатившие оказанные им услуги по передаче электрической энергии, обязаны уплатить сетевой организации пе</w:t>
      </w:r>
      <w:r>
        <w:t xml:space="preserve">ни в размере одной стотридцатой </w:t>
      </w:r>
      <w:hyperlink r:id="rId552" w:history="1">
        <w:r>
          <w:rPr>
            <w:rStyle w:val="a4"/>
          </w:rPr>
          <w:t>ставки рефинансирования</w:t>
        </w:r>
      </w:hyperlink>
      <w:r>
        <w:t xml:space="preserve"> Центрального банка Российской Федерации, действующей на день фактической оплаты, от не выплаченной в срок суммы за каждый день просроч</w:t>
      </w:r>
      <w:r>
        <w:t>ки начиная со следующего дня после дня наступления установленного срока оплаты по день фактической оплаты.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bookmarkStart w:id="595" w:name="sub_26206"/>
      <w:r>
        <w:t xml:space="preserve"> </w:t>
      </w:r>
      <w:r>
        <w:rPr>
          <w:shd w:val="clear" w:color="auto" w:fill="F0F0F0"/>
        </w:rPr>
        <w:t xml:space="preserve">Абзац шестой пункта 2 статьи 26 настоящего Федерального закона </w:t>
      </w:r>
      <w:hyperlink r:id="rId553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2016 г.</w:t>
      </w:r>
    </w:p>
    <w:bookmarkEnd w:id="595"/>
    <w:p w:rsidR="00000000" w:rsidRDefault="00EB0BAA">
      <w:r>
        <w:t>Товарищества собственников жилья, жилищные, жилищно-строительные и иные специализированные потребительские кооперативы, созданные в целях удовлетворения потребностей граждан в жилье, приобретающие услуги по пе</w:t>
      </w:r>
      <w:r>
        <w:t xml:space="preserve">редаче электрической энергии для целей предоставления коммунальных услуг, в случае несвоевременной и (или) неполной оплаты услуг по передаче электрической энергии уплачивают сетевой организации пени в размере одной трехсотой </w:t>
      </w:r>
      <w:hyperlink r:id="rId554" w:history="1">
        <w:r>
          <w:rPr>
            <w:rStyle w:val="a4"/>
          </w:rPr>
          <w:t>ставки рефинансирования</w:t>
        </w:r>
      </w:hyperlink>
      <w:r>
        <w:t xml:space="preserve"> Центрального банка Российской Федерации, действующей на день фактической оплаты, от не выплаченной </w:t>
      </w:r>
      <w:r>
        <w:t>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</w:t>
      </w:r>
      <w:r>
        <w:t xml:space="preserve">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</w:t>
      </w:r>
      <w:r>
        <w:t>еской оплаты пени уплачиваются в размере одной стотридцатой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bookmarkStart w:id="596" w:name="sub_26207"/>
      <w:r>
        <w:t xml:space="preserve"> </w:t>
      </w:r>
      <w:r>
        <w:rPr>
          <w:shd w:val="clear" w:color="auto" w:fill="F0F0F0"/>
        </w:rPr>
        <w:t>Абзац седьмой пу</w:t>
      </w:r>
      <w:r>
        <w:rPr>
          <w:shd w:val="clear" w:color="auto" w:fill="F0F0F0"/>
        </w:rPr>
        <w:t xml:space="preserve">нкта 2 статьи 26 настоящего Федерального закона </w:t>
      </w:r>
      <w:hyperlink r:id="rId555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2016 г.</w:t>
      </w:r>
    </w:p>
    <w:bookmarkEnd w:id="596"/>
    <w:p w:rsidR="00000000" w:rsidRDefault="00EB0BAA">
      <w:r>
        <w:t>Управляющие организации, приобретающие услуги по передаче электрической энергии для целей предостав</w:t>
      </w:r>
      <w:r>
        <w:t xml:space="preserve">ления коммунальных услуг, теплоснабжающие организации (единые теплоснабжающие организации), организации, осуществляющие горячее водоснабжение, холодное водоснабжение и (или) водоотведение, в случае несвоевременной и (или) неполной оплаты услуг по передаче </w:t>
      </w:r>
      <w:r>
        <w:t xml:space="preserve">электрической энергии уплачивают сетевой организации пени в размере одной трехсотой </w:t>
      </w:r>
      <w:hyperlink r:id="rId556" w:history="1">
        <w:r>
          <w:rPr>
            <w:rStyle w:val="a4"/>
          </w:rPr>
          <w:t>ставки рефинансирования</w:t>
        </w:r>
      </w:hyperlink>
      <w:r>
        <w:t xml:space="preserve"> Центрального банка Российской Федерации, действующей на день фактической оплаты, о</w:t>
      </w:r>
      <w:r>
        <w:t>т не выплаченной в срок суммы за каждый день просрочки начиная со дня, следующего за днем наступления установленного срока оплаты, по день фактической оплаты, произведенной в течение шестидесяти календарных дней со дня наступления установленного срока опла</w:t>
      </w:r>
      <w:r>
        <w:t>ты, либо до истечения шестидесяти календарных дней после дня наступления установленного срока оплаты, если в шестидесятидневный срок оплата не произведена. Начиная с шестьдесят первого дня, следующего за днем наступления установленного срока оплаты, по ден</w:t>
      </w:r>
      <w:r>
        <w:t xml:space="preserve">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</w:t>
      </w:r>
      <w:r>
        <w:t>произведена, пени уплачиваются в размере одной стосемидесятой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Начиная с девяносто первого дня,</w:t>
      </w:r>
      <w:r>
        <w:t xml:space="preserve"> следующего за днем наступления установленного срока оплаты, по день фактической оплаты пени уплачиваются в размере одной стотридцатой ставки рефинансирования Центрального банка Российской Федерации, действующей на день фактической оплаты, от не выплаченно</w:t>
      </w:r>
      <w:r>
        <w:t>й в срок суммы за каждый день просрочки.</w:t>
      </w:r>
    </w:p>
    <w:p w:rsidR="00000000" w:rsidRDefault="00EB0BAA">
      <w:bookmarkStart w:id="597" w:name="sub_263"/>
      <w:r>
        <w:t xml:space="preserve">3. </w:t>
      </w:r>
      <w:hyperlink r:id="rId557" w:history="1">
        <w:r>
          <w:rPr>
            <w:rStyle w:val="a4"/>
          </w:rPr>
          <w:t>Правила</w:t>
        </w:r>
      </w:hyperlink>
      <w:r>
        <w:t xml:space="preserve"> недискриминационного доступа к услугам по передаче электрической энергии устанавливаются Правительством Российской Федерации и включ</w:t>
      </w:r>
      <w:r>
        <w:t>ают в себя:</w:t>
      </w:r>
    </w:p>
    <w:bookmarkEnd w:id="597"/>
    <w:p w:rsidR="00000000" w:rsidRDefault="00EB0BAA">
      <w:r>
        <w:t>правила заключения и исполнения договоров оказания услуг по передаче электрической энергии, включающие в себя существенные условия указанных договоров;</w:t>
      </w:r>
    </w:p>
    <w:p w:rsidR="00000000" w:rsidRDefault="00EB0BAA">
      <w:r>
        <w:t>порядок доступа к электрическим сетям в условиях их ограниченной пропускной способнос</w:t>
      </w:r>
      <w:r>
        <w:t>ти;</w:t>
      </w:r>
    </w:p>
    <w:p w:rsidR="00000000" w:rsidRDefault="00EB0BAA">
      <w:r>
        <w:t>порядок установления тарифов на услуги по передаче электрической энергии, предусматривающий учет степени использования мощности электрической сети;</w:t>
      </w:r>
    </w:p>
    <w:p w:rsidR="00000000" w:rsidRDefault="00EB0BAA">
      <w:r>
        <w:t>порядок предоставления информации о стоимости услуг по передаче электрической энергии и наличии пропускн</w:t>
      </w:r>
      <w:r>
        <w:t>ой способности электрических сетей;</w:t>
      </w:r>
    </w:p>
    <w:p w:rsidR="00000000" w:rsidRDefault="00EB0BAA">
      <w:r>
        <w:t>порядок рассмотрения жалоб и заявлений по вопросам предоставления доступа к услугам по передаче электрической энергии и принятия по этим жалобам и заявлениям решений, обязательных для исполнения юридическими и физическим</w:t>
      </w:r>
      <w:r>
        <w:t>и лицами;</w:t>
      </w:r>
    </w:p>
    <w:p w:rsidR="00000000" w:rsidRDefault="00EB0BAA">
      <w:bookmarkStart w:id="598" w:name="sub_2637"/>
      <w:r>
        <w:t xml:space="preserve">порядок раскрытия информации о пропускной способности электрических сетей, об их технических характеристиках организациями, осуществляющими деятельность по передаче электрической энергии (сетевыми компаниями), в соответствии со </w:t>
      </w:r>
      <w:hyperlink r:id="rId558" w:history="1">
        <w:r>
          <w:rPr>
            <w:rStyle w:val="a4"/>
          </w:rPr>
          <w:t>стандартами</w:t>
        </w:r>
      </w:hyperlink>
      <w:r>
        <w:t xml:space="preserve"> раскрытия информации, утверждаемыми Правительством Российской Федерации;</w:t>
      </w:r>
    </w:p>
    <w:bookmarkEnd w:id="598"/>
    <w:p w:rsidR="00000000" w:rsidRDefault="00EB0BAA">
      <w:r>
        <w:t>порядок определения потерь в электрических сетях и порядок оплаты этих потерь.</w:t>
      </w:r>
    </w:p>
    <w:p w:rsidR="00000000" w:rsidRDefault="00EB0BAA">
      <w:hyperlink r:id="rId559" w:history="1">
        <w:r>
          <w:rPr>
            <w:rStyle w:val="a4"/>
          </w:rPr>
          <w:t>Правилами</w:t>
        </w:r>
      </w:hyperlink>
      <w:r>
        <w:t xml:space="preserve"> недискриминационного доступа к услугам по передаче электрической энергии исключается в условиях ограниченной пропускной способности электрических сетей возможность взимания дополнительной платы, за исключени</w:t>
      </w:r>
      <w:r>
        <w:t>ем случаев, предусмотренных настоящим Федеральным законом.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9" w:name="sub_26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9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56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 г. N 307-ФЗ статья 26 дополнена пунктом 3.1, </w:t>
      </w:r>
      <w:hyperlink r:id="rId561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истечении 30 дней после дня </w:t>
      </w:r>
      <w:hyperlink r:id="rId562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 и </w:t>
      </w:r>
      <w:hyperlink r:id="rId563" w:history="1">
        <w:r>
          <w:rPr>
            <w:rStyle w:val="a4"/>
            <w:shd w:val="clear" w:color="auto" w:fill="F0F0F0"/>
          </w:rPr>
          <w:t>распространяющимся</w:t>
        </w:r>
      </w:hyperlink>
      <w:r>
        <w:rPr>
          <w:shd w:val="clear" w:color="auto" w:fill="F0F0F0"/>
        </w:rPr>
        <w:t xml:space="preserve"> на правоотношения, возникшие ранее</w:t>
      </w:r>
    </w:p>
    <w:p w:rsidR="00000000" w:rsidRDefault="00EB0BAA">
      <w:r>
        <w:t>3.1. Правила недискриминационного доступа к услугам по передаче электрической энергии устанавливают критерии, при соответствии которым у энергосбытовых организац</w:t>
      </w:r>
      <w:r>
        <w:t>ий, гарантирующих поставщиков и потребителей электрической энергии, ограничение режима потребления электрической энергии которых может привести к экономическим, экологическим или социальным последствиям, возникает обязанность предоставления сетевой организ</w:t>
      </w:r>
      <w:r>
        <w:t>ации обеспечения исполнения обязательств по оплате услуг по передаче электрической энергии, а также порядок предоставления указанного обеспечения, устанавливающий в том числе правила определения срока и суммы, на которые предоставляется обеспечение исполне</w:t>
      </w:r>
      <w:r>
        <w:t>ния обязательств, требования к условиям его предоставления.</w:t>
      </w:r>
    </w:p>
    <w:p w:rsidR="00000000" w:rsidRDefault="00EB0BAA">
      <w:bookmarkStart w:id="600" w:name="sub_263102"/>
      <w:r>
        <w:t xml:space="preserve">При установлении критериев, при соответствии которым у указанных в </w:t>
      </w:r>
      <w:hyperlink w:anchor="sub_2631" w:history="1">
        <w:r>
          <w:rPr>
            <w:rStyle w:val="a4"/>
          </w:rPr>
          <w:t>абзаце первом</w:t>
        </w:r>
      </w:hyperlink>
      <w:r>
        <w:t xml:space="preserve"> настоящего пункта потребителей услуг по передаче электрической энергии возникае</w:t>
      </w:r>
      <w:r>
        <w:t>т обязанность предоставления обеспечения исполнения обязательств по оплате данных услуг, Правительство Российской Федерации исходит из случаев неисполнения или ненадлежащего исполнения ими обязательств по оплате услуг по передаче электрической энергии. При</w:t>
      </w:r>
      <w:r>
        <w:t xml:space="preserve"> этом не возникает обязанность предоставления обеспечения исполнения обязательств по оплате услуг по передаче электрической энергии у лиц, не имеющих неисполненных обязательств по оплате данных услуг.</w:t>
      </w:r>
    </w:p>
    <w:p w:rsidR="00000000" w:rsidRDefault="00EB0BAA">
      <w:bookmarkStart w:id="601" w:name="sub_263103"/>
      <w:bookmarkEnd w:id="600"/>
      <w:r>
        <w:t>Правила определения суммы, на котор</w:t>
      </w:r>
      <w:r>
        <w:t>ую гарантирующий поставщик, энергосбытовая организация предоставляют сетевой организации обеспечение исполнения обязательств по оплате услуг по передаче электрической энергии, устанавливаются Правительством Российской Федерации исходя из размера не исполне</w:t>
      </w:r>
      <w:r>
        <w:t>нных гарантирующим поставщиком, энергосбытовой организацией обязательств по оплате услуг по передаче электрической энергии.</w:t>
      </w:r>
    </w:p>
    <w:p w:rsidR="00000000" w:rsidRDefault="00EB0BAA">
      <w:bookmarkStart w:id="602" w:name="sub_263104"/>
      <w:bookmarkEnd w:id="601"/>
      <w:r>
        <w:t xml:space="preserve">Указанная в </w:t>
      </w:r>
      <w:hyperlink w:anchor="sub_2631" w:history="1">
        <w:r>
          <w:rPr>
            <w:rStyle w:val="a4"/>
          </w:rPr>
          <w:t>абзаце первом</w:t>
        </w:r>
      </w:hyperlink>
      <w:r>
        <w:t xml:space="preserve"> настоящего пункта обязанность не устанавливается в отношении</w:t>
      </w:r>
      <w:r>
        <w:t xml:space="preserve"> потребителей услуг по передаче электрической энергии, являющихся органами государственной власти, органами местного самоуправления, казенными, автономными и бюджетными учреждениями, собственниками и пользователями (законными владельцами) жилых домов и пом</w:t>
      </w:r>
      <w:r>
        <w:t xml:space="preserve">ещений в многоквартирных домах, действующими в соответствии с </w:t>
      </w:r>
      <w:hyperlink r:id="rId564" w:history="1">
        <w:r>
          <w:rPr>
            <w:rStyle w:val="a4"/>
          </w:rPr>
          <w:t>жилищным законодательством</w:t>
        </w:r>
      </w:hyperlink>
      <w:r>
        <w:t xml:space="preserve"> управляющими организациями, товариществами собственников жилья, жилищными, жилищно-строительными и иным</w:t>
      </w:r>
      <w:r>
        <w:t>и специализированными потребительскими кооперативами, созданными в целях удовлетворения потребностей граждан в жилье.</w:t>
      </w:r>
    </w:p>
    <w:p w:rsidR="00000000" w:rsidRDefault="00EB0BAA">
      <w:bookmarkStart w:id="603" w:name="sub_263105"/>
      <w:bookmarkEnd w:id="602"/>
      <w:r>
        <w:t>Сетевые организации обязаны в предусмотренном Правительством Российской Федерации порядке определить потребителей элек</w:t>
      </w:r>
      <w:r>
        <w:t>трической энергии, ограничение режима потребления электрической энергии которых может привести к экономическим, экологическим или социальным последствиям, энергосбытовые организации и гарантирующих поставщиков, которые соответствуют установленным Правитель</w:t>
      </w:r>
      <w:r>
        <w:t>ством Российской Федерации критериям, и уведомить их в сроки и порядке, которые установлены Правительством Российской Федерации, о необходимости предоставления обеспечения исполнения обязательств по оплате услуг по передаче электрической энергии. В направл</w:t>
      </w:r>
      <w:r>
        <w:t>яемом указанным потребителям услуг по передаче электрической энергии уведомлении указываются основания возникновения у них обязанности предоставить обеспечение исполнения обязательств по оплате услуг по передаче электрической энергии, срок, в течение котор</w:t>
      </w:r>
      <w:r>
        <w:t>ого данное обеспечение должно быть предоставлено сетевой организации, а также другая информация, установленная Правительством Российской Федерации.</w:t>
      </w:r>
    </w:p>
    <w:p w:rsidR="00000000" w:rsidRDefault="00EB0BAA">
      <w:bookmarkStart w:id="604" w:name="sub_263106"/>
      <w:bookmarkEnd w:id="603"/>
      <w:r>
        <w:t>В случае, если потребитель услуг по передаче электрической энергии до истечения указанно</w:t>
      </w:r>
      <w:r>
        <w:t>го в уведомлении срока предоставления обеспечения исполнения обязательств по оплате услуг по передаче электрической энергии устранил допущенное нарушение обязательств по оплате данных услуг, послужившее основанием для возникновения у него обязанности предо</w:t>
      </w:r>
      <w:r>
        <w:t>ставить обеспечение исполнения обязательств, предоставление такого обеспечения в связи с возникновением указанных в уведомлении оснований не требуется.</w:t>
      </w:r>
    </w:p>
    <w:p w:rsidR="00000000" w:rsidRDefault="00EB0BAA">
      <w:bookmarkStart w:id="605" w:name="sub_263107"/>
      <w:bookmarkEnd w:id="604"/>
      <w:r>
        <w:t>Высшее должностное лицо субъекта Российской Федерации (руководитель высшего исполнит</w:t>
      </w:r>
      <w:r>
        <w:t>ельного органа государственной власти субъекта Российской Федерации) в установленном Правительством Российской Федерации порядке в информационных целях обеспечивает формирование и ведение перечня потребителей услуг по передаче электрической энергии в субъе</w:t>
      </w:r>
      <w:r>
        <w:t>кте Российской Федерации,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энергии.</w:t>
      </w:r>
    </w:p>
    <w:p w:rsidR="00000000" w:rsidRDefault="00EB0BAA">
      <w:bookmarkStart w:id="606" w:name="sub_263108"/>
      <w:bookmarkEnd w:id="605"/>
      <w:r>
        <w:t>Информация об устранении потребителем усл</w:t>
      </w:r>
      <w:r>
        <w:t>уг по передаче электрической энергии допущенных нарушений обязательств по оплате данных услуг учитывается при ведении предусмотренного настоящим пунктом перечня потребителей услуг по передаче электрической энергии, обязанных предоставлять обеспечение, в со</w:t>
      </w:r>
      <w:r>
        <w:t>ответствии с устанавливаемым Правительством Российской Федерации порядком формирования и ведения данного перечня.</w:t>
      </w:r>
    </w:p>
    <w:p w:rsidR="00000000" w:rsidRDefault="00EB0BAA">
      <w:bookmarkStart w:id="607" w:name="sub_263109"/>
      <w:bookmarkEnd w:id="606"/>
      <w:r>
        <w:t xml:space="preserve">Если иное не согласовано сторонами, обеспечение исполнения обязательств по оплате услуг по передаче электрической энергии </w:t>
      </w:r>
      <w:r>
        <w:t>предоставляется потребителями услуг по передаче электрической энергии, соответствующими установленным Правительством Российской Федерации критериям и определенными сетевыми организациями в соответствии с настоящим пунктом, в виде независимой гарантии, выда</w:t>
      </w:r>
      <w:r>
        <w:t>ваемой банком (банковской гарантии). Указанная гарантия должна содержать условие о невозможности ее отзыва гарантом (безотзывная гарантия) и условие о невозможности ее изменения гарантом без согласия бенефициара. Предоставляемые банковские гарантии не долж</w:t>
      </w:r>
      <w:r>
        <w:t xml:space="preserve">ны содержать требования о предоставлении сетевой организацией гаранту для получения выплаты по гарантиям судебных актов, подтверждающих неисполнение или ненадлежащее исполнение потребителем услуг по передаче электрической энергии обеспечиваемых гарантиями </w:t>
      </w:r>
      <w:r>
        <w:t>обязательств.</w:t>
      </w:r>
    </w:p>
    <w:p w:rsidR="00000000" w:rsidRDefault="00EB0BAA">
      <w:bookmarkStart w:id="608" w:name="sub_263110"/>
      <w:bookmarkEnd w:id="607"/>
      <w:r>
        <w:t>Банковская гарантия обеспечивает исполнение возникших после ее выдачи обязанностей по оплате услуг по передаче электрической энергии, оказываемых по договорам оказания данных услуг.</w:t>
      </w:r>
    </w:p>
    <w:p w:rsidR="00000000" w:rsidRDefault="00EB0BAA">
      <w:bookmarkStart w:id="609" w:name="sub_263111"/>
      <w:bookmarkEnd w:id="608"/>
      <w:r>
        <w:t xml:space="preserve">Банковские гарантии </w:t>
      </w:r>
      <w:r>
        <w:t xml:space="preserve">должны быть предоставлены банком, включенным в </w:t>
      </w:r>
      <w:hyperlink r:id="rId565" w:history="1">
        <w:r>
          <w:rPr>
            <w:rStyle w:val="a4"/>
          </w:rPr>
          <w:t>перечень</w:t>
        </w:r>
      </w:hyperlink>
      <w:r>
        <w:t xml:space="preserve"> банков, отвечающих установленным </w:t>
      </w:r>
      <w:hyperlink r:id="rId566" w:history="1">
        <w:r>
          <w:rPr>
            <w:rStyle w:val="a4"/>
          </w:rPr>
          <w:t>статьей 74.1</w:t>
        </w:r>
      </w:hyperlink>
      <w:r>
        <w:t xml:space="preserve"> Налогового кодекса Россий</w:t>
      </w:r>
      <w:r>
        <w:t>ской Федерации требованиям для принятия банковских гарантий в целях налогообложения.</w:t>
      </w:r>
    </w:p>
    <w:p w:rsidR="00000000" w:rsidRDefault="00EB0BAA">
      <w:bookmarkStart w:id="610" w:name="sub_263112"/>
      <w:bookmarkEnd w:id="609"/>
      <w:r>
        <w:t>В случае предоставления в качестве обеспечения исполнения обязательств по оплате услуг по передаче электрической энергии банковских гарантий, соответст</w:t>
      </w:r>
      <w:r>
        <w:t>вующих установленным Правительством Российской Федерации условиям предоставления обеспечения исполнения обязательств по оплате услуг по передаче электрической энергии, сетевая организация обязана принять указанные гарантии в качестве обеспечения.</w:t>
      </w:r>
    </w:p>
    <w:p w:rsidR="00000000" w:rsidRDefault="00EB0BAA">
      <w:bookmarkStart w:id="611" w:name="sub_263113"/>
      <w:bookmarkEnd w:id="610"/>
      <w:r>
        <w:t>Указанными в настоящем пункте потребителями услуг по передаче электрической энергии по согласованию с сетевой организацией может быть предоставлена государственная или муниципальная гарантия либо исполнение обязательств по оплате услуг по переда</w:t>
      </w:r>
      <w:r>
        <w:t>че электрической энергии может быть обеспечено иными способами, предусмотренными законом или договором.</w:t>
      </w:r>
    </w:p>
    <w:p w:rsidR="00000000" w:rsidRDefault="00EB0BAA">
      <w:bookmarkStart w:id="612" w:name="sub_263114"/>
      <w:bookmarkEnd w:id="611"/>
      <w:r>
        <w:t>Расходы потребителей услуг по передаче электрической энергии, связанные с предоставлением обеспечения исполнения обязательств по оплате услуг по передаче электрической энергии, не учитываются при установлении (утверждении) для указанных потребителей в соот</w:t>
      </w:r>
      <w:r>
        <w:t>ветствии с законодательством Российской Федерации регулируемых государством цен (тарифов).</w:t>
      </w:r>
    </w:p>
    <w:p w:rsidR="00000000" w:rsidRDefault="00EB0BAA">
      <w:bookmarkStart w:id="613" w:name="sub_263115"/>
      <w:bookmarkEnd w:id="612"/>
      <w:r>
        <w:t>Срок, в течение которого действует обязанность потребителя услуг по передаче электрической энергии, соответствующего установленным Правительством</w:t>
      </w:r>
      <w:r>
        <w:t xml:space="preserve"> Российской Федерации критериям и определенного сетевой организацией, по предоставлению обеспечения исполнения обязательств по оплате услуг по передаче электрической энергии, определяется в установленном Правительством Российской Федерации порядке.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14" w:name="sub_264"/>
      <w:bookmarkEnd w:id="6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4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56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 г. N 307-ФЗ в пункт 4 статьи 26 внесены изменения, </w:t>
      </w:r>
      <w:hyperlink r:id="rId56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30 дней после дня </w:t>
      </w:r>
      <w:hyperlink r:id="rId569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 и </w:t>
      </w:r>
      <w:hyperlink r:id="rId570" w:history="1">
        <w:r>
          <w:rPr>
            <w:rStyle w:val="a4"/>
            <w:shd w:val="clear" w:color="auto" w:fill="F0F0F0"/>
          </w:rPr>
          <w:t>распространяющ</w:t>
        </w:r>
        <w:r>
          <w:rPr>
            <w:rStyle w:val="a4"/>
            <w:shd w:val="clear" w:color="auto" w:fill="F0F0F0"/>
          </w:rPr>
          <w:t>иеся</w:t>
        </w:r>
      </w:hyperlink>
      <w:r>
        <w:rPr>
          <w:shd w:val="clear" w:color="auto" w:fill="F0F0F0"/>
        </w:rPr>
        <w:t xml:space="preserve"> на правоотношения, возникшие ранее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57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B0BAA">
      <w:r>
        <w:t>4. В случае, если происходит смена собственника или иного законного владельца энергопринимающих устройств или объектов электроэнергетики, которые ранее в надлежащем порядке были технологически присоединены, а виды производственной деятельности, осуществляе</w:t>
      </w:r>
      <w:r>
        <w:t>мой новым собственником или иным законным владельцем, не влекут за собой пересмотр величины присоединенной мощности и не требуют изменения схемы внешнего электроснабжения и категории надежности электроснабжения, повторное технологическое присоединение не т</w:t>
      </w:r>
      <w:r>
        <w:t>ребуется и ранее определенные границы балансовой принадлежности устройств или объектов и ответственности за нарушение правил эксплуатации объектов электросетевого хозяйства не изменяются. При этом новый собственник или иной законный владелец энергопринимаю</w:t>
      </w:r>
      <w:r>
        <w:t>щих устройств или объектов электроэнергетики обязан уведомить сетевую организацию или владельца объектов электросетевого хозяйства о переходе права собственности или возникновении иного основания владения энергопринимающими устройствами или объектами элект</w:t>
      </w:r>
      <w:r>
        <w:t>роэнергетики. В случае перехода права собственности на часть указанных энергопринимающих устройств или объектов электроэнергетики или возникновения иного основания владения ими документы о границах балансовой принадлежности таких объектов и ответственности</w:t>
      </w:r>
      <w:r>
        <w:t xml:space="preserve"> за нарушение правил эксплуатации объектов электросетевого хозяйства подлежат оформлению в порядке, установленном </w:t>
      </w:r>
      <w:hyperlink r:id="rId572" w:history="1">
        <w:r>
          <w:rPr>
            <w:rStyle w:val="a4"/>
          </w:rPr>
          <w:t>правилами</w:t>
        </w:r>
      </w:hyperlink>
      <w:r>
        <w:t xml:space="preserve"> недискриминационного доступа к услугам по передаче электрической эн</w:t>
      </w:r>
      <w:r>
        <w:t>ергии.</w:t>
      </w:r>
    </w:p>
    <w:p w:rsidR="00000000" w:rsidRDefault="00EB0BAA">
      <w:bookmarkStart w:id="615" w:name="sub_2642"/>
      <w:r>
        <w:t xml:space="preserve">Владелец энергопринимающего устройства или объекта электроэнергетики, ранее технологически присоединенных в надлежащем порядке, по согласованию с сетевой организацией вправе технологически присоединить к принадлежащим ему энергопринимающему </w:t>
      </w:r>
      <w:r>
        <w:t>устройству или объекту электроэнергетики энергопринимающее устройство или объект электроэнергетики иного лица при условии соблюдения выданных ранее технических условий и самостоятельного обеспечения указанным владельцем энергопринимающего устройства или об</w:t>
      </w:r>
      <w:r>
        <w:t>ъекта электроэнергетики и владельцем присоединяемых энергопринимающего устройства или объекта электроэнергетики технической возможности введения раздельного ограничения режима потребления электрической энергии в отношении данных энергопринимающих устройств</w:t>
      </w:r>
      <w:r>
        <w:t xml:space="preserve"> или объектов электроэнергетики. В этом случае между указанным владельцем энергопринимающего устройства или объекта электроэнергетики и владельцем присоединяемых энергопринимающего устройства или объекта электроэнергетики заключается договор технологическо</w:t>
      </w:r>
      <w:r>
        <w:t>го присоединения. Размер платы по такому договору устанавливается в соответствии с требованиями настоящей статьи. Деятельность по осуществлению технологического присоединения и оказанию услуг по передаче электрической энергии регулируется в порядке, устано</w:t>
      </w:r>
      <w:r>
        <w:t>вленном настоящим Федеральным законом для сетевых организаций.</w:t>
      </w:r>
    </w:p>
    <w:p w:rsidR="00000000" w:rsidRDefault="00EB0BAA">
      <w:bookmarkStart w:id="616" w:name="sub_2643"/>
      <w:bookmarkEnd w:id="615"/>
      <w:r>
        <w:t>Сетевая организация или иной владелец объектов электросетевого хозяйства, к которым в надлежащем порядке технологически присоединены энергопринимающие устройства или объекты эле</w:t>
      </w:r>
      <w:r>
        <w:t>ктроэнергетики, не вправе препятствовать передаче электрической энергии на указанные устройства или объекты и (или) от указанных устройств или объектов, в том числе заключению в отношении указанных устройств или объектов договоров купли-продажи электрическ</w:t>
      </w:r>
      <w:r>
        <w:t>ой энергии, договоров энергоснабжения, договоров оказания услуг по передаче электрической энергии, и по требованию собственника или иного законного владельца энергопринимающих устройств или объектов электроэнергетики в установленные законодательством Росси</w:t>
      </w:r>
      <w:r>
        <w:t>йской Федерации сроки обязаны предоставить или составить документы, подтверждающие технологическое присоединение и (или) разграничение балансовой принадлежности объектов электросетевого хозяйства и энергопринимающих устройств или объектов электроэнергетики</w:t>
      </w:r>
      <w:r>
        <w:t xml:space="preserve"> и ответственности сторон за нарушение правил эксплуатации объектов электросетевого хозяйства. Указанное лицо в установленном порядке также обязано осуществлять по требованию гарантирующего поставщика (энергосбытовой, сетевой организации) действия по введе</w:t>
      </w:r>
      <w:r>
        <w:t>нию полного и (или) частичного ограничения режима потребления электрической энергии такими энергопринимающими устройствами или объектами электроэнергетики и оплачивать стоимость потерь, возникающих на находящихся в его собственности объектах электросетевог</w:t>
      </w:r>
      <w:r>
        <w:t>о хозяйства.</w:t>
      </w:r>
    </w:p>
    <w:p w:rsidR="00000000" w:rsidRDefault="00EB0BAA">
      <w:bookmarkStart w:id="617" w:name="sub_26403"/>
      <w:bookmarkEnd w:id="616"/>
      <w:r>
        <w:t>В случае нарушения сетевой организацией или иным владельцем объектов электросетевого хозяйства обязанности по предоставлению документов, подтверждающих технологическое присоединение и (или) разграничение балансовой принадлежно</w:t>
      </w:r>
      <w:r>
        <w:t>сти объектов электросетевого хозяйства и энергопринимающих устройств или объектов электроэнергетики, гарантирующий поставщик не вправе отказать собственнику или иному законному владельцу указанных устройств или объектов в заключении договора купли-продажи,</w:t>
      </w:r>
      <w:r>
        <w:t xml:space="preserve"> договора энергоснабжения по причине отсутствия технологического присоединения и вправе самостоятельно осуществить сбор документов, подтверждающих наличие технологического присоединения и (или) разграничение балансовой принадлежности объектов электросетево</w:t>
      </w:r>
      <w:r>
        <w:t>го хозяйства и энергопринимающих устройств или объектов электроэнергетики.</w:t>
      </w:r>
    </w:p>
    <w:p w:rsidR="00000000" w:rsidRDefault="00EB0BAA">
      <w:bookmarkStart w:id="618" w:name="sub_2644"/>
      <w:bookmarkEnd w:id="617"/>
      <w:r>
        <w:t>При установлении факта ненадлежащего присоединения энергопринимающих устройств или объектов электроэнергетики гарантирующий поставщик имеет право ввести полное огра</w:t>
      </w:r>
      <w:r>
        <w:t>ничение режима потребления электрической энергии такими устройствами или объектами, а их собственник или иной законный владелец обязан оплатить гарантирующему поставщику стоимость потребленной до момента ввода ограничения электрической энергии и иные связа</w:t>
      </w:r>
      <w:r>
        <w:t>нные с потреблением электрической энергии расходы.</w:t>
      </w:r>
    </w:p>
    <w:bookmarkEnd w:id="618"/>
    <w:p w:rsidR="00000000" w:rsidRDefault="00EB0BAA"/>
    <w:p w:rsidR="00000000" w:rsidRDefault="00EB0BAA">
      <w:pPr>
        <w:pStyle w:val="a5"/>
      </w:pPr>
      <w:bookmarkStart w:id="619" w:name="sub_27"/>
      <w:r>
        <w:rPr>
          <w:rStyle w:val="a3"/>
        </w:rPr>
        <w:t>Статья 27.</w:t>
      </w:r>
      <w:r>
        <w:t xml:space="preserve"> </w:t>
      </w:r>
      <w:hyperlink r:id="rId573" w:history="1">
        <w:r>
          <w:rPr>
            <w:rStyle w:val="a4"/>
          </w:rPr>
          <w:t>Утратила силу</w:t>
        </w:r>
      </w:hyperlink>
      <w:r>
        <w:t>.</w:t>
      </w:r>
    </w:p>
    <w:bookmarkEnd w:id="619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574" w:history="1">
        <w:r>
          <w:rPr>
            <w:rStyle w:val="a4"/>
            <w:shd w:val="clear" w:color="auto" w:fill="F0F0F0"/>
          </w:rPr>
          <w:t>статьи 27</w:t>
        </w:r>
      </w:hyperlink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B0BAA">
      <w:pPr>
        <w:pStyle w:val="a8"/>
        <w:rPr>
          <w:shd w:val="clear" w:color="auto" w:fill="F0F0F0"/>
        </w:rPr>
      </w:pPr>
      <w:bookmarkStart w:id="620" w:name="sub_271"/>
      <w:r>
        <w:t xml:space="preserve"> </w:t>
      </w:r>
      <w:r>
        <w:rPr>
          <w:shd w:val="clear" w:color="auto" w:fill="F0F0F0"/>
        </w:rPr>
        <w:t xml:space="preserve">Федеральный закон дополнен статьей 27.1 с 29 июня 2018 г. - </w:t>
      </w:r>
      <w:hyperlink r:id="rId57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июня 2018 г. N 172-ФЗ</w:t>
      </w:r>
    </w:p>
    <w:bookmarkEnd w:id="620"/>
    <w:p w:rsidR="00000000" w:rsidRDefault="00EB0BAA">
      <w:pPr>
        <w:pStyle w:val="a5"/>
      </w:pPr>
      <w:r>
        <w:rPr>
          <w:rStyle w:val="a3"/>
        </w:rPr>
        <w:t>Статья 27.1.</w:t>
      </w:r>
      <w:r>
        <w:t xml:space="preserve"> Особенности регулирования отношений </w:t>
      </w:r>
      <w:r>
        <w:t>в сфере электроэнергетики при присоединении электроэнергетической системы к другой электроэнергетической системе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76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27.1 настоящего Федерального закона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21" w:name="sub_27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1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января 2024 г. - </w:t>
      </w:r>
      <w:hyperlink r:id="rId57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2022 г. N 174-ФЗ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578" w:history="1">
        <w:r>
          <w:rPr>
            <w:rStyle w:val="a4"/>
            <w:shd w:val="clear" w:color="auto" w:fill="F0F0F0"/>
          </w:rPr>
          <w:t xml:space="preserve">См. </w:t>
        </w:r>
        <w:r>
          <w:rPr>
            <w:rStyle w:val="a4"/>
            <w:shd w:val="clear" w:color="auto" w:fill="F0F0F0"/>
          </w:rPr>
          <w:t>предыдущую редакцию</w:t>
        </w:r>
      </w:hyperlink>
    </w:p>
    <w:p w:rsidR="00000000" w:rsidRDefault="00EB0BAA">
      <w:r>
        <w:t>1. При присоединении технологически изолированной территориальной электроэнергетической системы к другой технологически изолированной территориальной электроэнергетической системе или Единой энергетической системе России законодатель</w:t>
      </w:r>
      <w:r>
        <w:t>ство Российской Федерации в сфере электроэнергетики применяется на территории присоединяемой электроэнергетической системы в течение определенного Правительством Российской Федерации переходного периода с учетом особенностей, установленных Правительством Р</w:t>
      </w:r>
      <w:r>
        <w:t>оссийской Федерации и включающих в себя особенности регулирования на оптовом и розничных рынках, в том числе в части определения предельного объема поставки мощности в отношении генерирующих объектов, функционирующих на территории присоединяемой электроэне</w:t>
      </w:r>
      <w:r>
        <w:t>ргетической системы, сроков оснащения средствами измерений и приведения системы связи в соответствие с требованиями правил оптового рынка, осуществления оперативно-диспетчерского управления и технологического присоединения к электрическим сетям, в том числ</w:t>
      </w:r>
      <w:r>
        <w:t>е взаимодействия субъектов электроэнергетики и потребителей электрической энергии с системным оператором.</w:t>
      </w:r>
    </w:p>
    <w:p w:rsidR="00000000" w:rsidRDefault="00EB0BAA">
      <w:bookmarkStart w:id="622" w:name="sub_2712"/>
      <w:r>
        <w:t xml:space="preserve">2. Утратил силу с 1 января 2024 г. - </w:t>
      </w:r>
      <w:hyperlink r:id="rId579" w:history="1">
        <w:r>
          <w:rPr>
            <w:rStyle w:val="a4"/>
          </w:rPr>
          <w:t>Федеральный закон</w:t>
        </w:r>
      </w:hyperlink>
      <w:r>
        <w:t xml:space="preserve"> от 11 июня 2022 г. </w:t>
      </w:r>
      <w:r>
        <w:t>N 174-ФЗ</w:t>
      </w:r>
    </w:p>
    <w:bookmarkEnd w:id="622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58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B0BAA">
      <w:pPr>
        <w:pStyle w:val="a8"/>
        <w:rPr>
          <w:shd w:val="clear" w:color="auto" w:fill="F0F0F0"/>
        </w:rPr>
      </w:pPr>
      <w:bookmarkStart w:id="623" w:name="sub_28"/>
      <w:r>
        <w:t xml:space="preserve"> </w:t>
      </w:r>
      <w:r>
        <w:rPr>
          <w:shd w:val="clear" w:color="auto" w:fill="F0F0F0"/>
        </w:rPr>
        <w:t xml:space="preserve">Наименование изменено с 11 июня 2022 г. - </w:t>
      </w:r>
      <w:hyperlink r:id="rId581" w:history="1">
        <w:r>
          <w:rPr>
            <w:rStyle w:val="a4"/>
            <w:shd w:val="clear" w:color="auto" w:fill="F0F0F0"/>
          </w:rPr>
          <w:t>Федер</w:t>
        </w:r>
        <w:r>
          <w:rPr>
            <w:rStyle w:val="a4"/>
            <w:shd w:val="clear" w:color="auto" w:fill="F0F0F0"/>
          </w:rPr>
          <w:t>альный закон</w:t>
        </w:r>
      </w:hyperlink>
      <w:r>
        <w:rPr>
          <w:shd w:val="clear" w:color="auto" w:fill="F0F0F0"/>
        </w:rPr>
        <w:t xml:space="preserve"> от 11 июня 2022 г. N 174-ФЗ</w:t>
      </w:r>
    </w:p>
    <w:bookmarkEnd w:id="623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58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rPr>
          <w:rStyle w:val="a3"/>
        </w:rPr>
        <w:t>Статья 28.</w:t>
      </w:r>
      <w:r>
        <w:t xml:space="preserve"> Государственное регулирование надежности и безопасност</w:t>
      </w:r>
      <w:r>
        <w:t>и в сфере электроэнергетики и качества электрической энергии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24" w:name="sub_2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4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58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2016 г. N 196-ФЗ в пункт 1 статьи 28 внесены изменения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58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B0BAA">
      <w:r>
        <w:t>1. Целями государственного регулирования надежности и безопасности в сфере электроэнергетики являются обеспечение ее устойчивого, надежного и безопасно</w:t>
      </w:r>
      <w:r>
        <w:t>го функционирования и предотвращение возникновения аварийных ситуаций, связанных с эксплуатацией объектов электроэнергетики и энергетических установок потребителей электрической энергии.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25" w:name="sub_2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5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2 изменен с 1 января 2</w:t>
      </w:r>
      <w:r>
        <w:rPr>
          <w:shd w:val="clear" w:color="auto" w:fill="F0F0F0"/>
        </w:rPr>
        <w:t xml:space="preserve">023 г. - </w:t>
      </w:r>
      <w:hyperlink r:id="rId58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2022 г. N 174-ФЗ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58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>2. В состав мер государственного регулиров</w:t>
      </w:r>
      <w:r>
        <w:t>ания надежности и безопасности в сфере электроэнергетики входят принятие нормативных правовых актов Российской Федерации, устанавливающих требования к обеспечению надежности электроэнергетических систем, надежности и безопасности объектов электроэнергетики</w:t>
      </w:r>
      <w:r>
        <w:t xml:space="preserve"> и энергопринимающих установок и обеспечению качества электрической энергии, осуществление федерального государственного энергетического надзора, аттестация по вопросам безопасности в сфере электроэнергетики.</w:t>
      </w:r>
    </w:p>
    <w:p w:rsidR="00000000" w:rsidRDefault="00EB0BAA">
      <w:r>
        <w:t>Указанными нормативными правовыми актами Россий</w:t>
      </w:r>
      <w:r>
        <w:t>ской Федерации устанавливаются требования к:</w:t>
      </w:r>
    </w:p>
    <w:p w:rsidR="00000000" w:rsidRDefault="00EB0BAA">
      <w:bookmarkStart w:id="626" w:name="sub_2823"/>
      <w:r>
        <w:t>функционированию электроэнергетических систем, в том числе к обеспечению устойчивости и надежности электроэнергетических систем, режимам и параметрам работы объектов электроэнергетики и энергопринимающих</w:t>
      </w:r>
      <w:r>
        <w:t xml:space="preserve"> установок, релейной защите и автоматике, включая противоаварийную и режимную автоматику;</w:t>
      </w:r>
    </w:p>
    <w:p w:rsidR="00000000" w:rsidRDefault="00EB0BAA">
      <w:bookmarkStart w:id="627" w:name="sub_2824"/>
      <w:bookmarkEnd w:id="626"/>
      <w:r>
        <w:t>функционированию объектов электроэнергетики и энергопринимающих установок;</w:t>
      </w:r>
    </w:p>
    <w:p w:rsidR="00000000" w:rsidRDefault="00EB0BAA">
      <w:bookmarkStart w:id="628" w:name="sub_2825"/>
      <w:bookmarkEnd w:id="627"/>
      <w:r>
        <w:t>планированию и проектированию развития электроэнергетически</w:t>
      </w:r>
      <w:r>
        <w:t>х систем;</w:t>
      </w:r>
    </w:p>
    <w:p w:rsidR="00000000" w:rsidRDefault="00EB0BAA">
      <w:bookmarkStart w:id="629" w:name="sub_2826"/>
      <w:bookmarkEnd w:id="628"/>
      <w:r>
        <w:t>безопасности объектов электроэнергетики и энергопринимающих установок;</w:t>
      </w:r>
    </w:p>
    <w:p w:rsidR="00000000" w:rsidRDefault="00EB0BAA">
      <w:bookmarkStart w:id="630" w:name="sub_2827"/>
      <w:bookmarkEnd w:id="629"/>
      <w:r>
        <w:t>подготовке работников к выполнению трудовых функций в сфере электроэнергетики, связанных с эксплуатацией объектов электроэнергетики и энергопри</w:t>
      </w:r>
      <w:r>
        <w:t>нимающих установок или с оперативно-диспетчерским управлением в электроэнергетике, и подтверждению готовности работников к выполнению таких трудовых функций (далее также - подготовка и подтверждение готовности к работе в сфере электроэнергетики), в том чис</w:t>
      </w:r>
      <w:r>
        <w:t xml:space="preserve">ле требования к порядку подготовки и проверки знания работниками требований охраны труда при осуществлении деятельности на объектах электроэнергетики и энергопринимающих установках потребителей электрической энергии (за исключением требований охраны труда </w:t>
      </w:r>
      <w:r>
        <w:t>при выполнении специальных работ), установленных правилами по охране труда, проведения инструктажа по охране труда;</w:t>
      </w:r>
    </w:p>
    <w:p w:rsidR="00000000" w:rsidRDefault="00EB0BAA">
      <w:bookmarkStart w:id="631" w:name="sub_2828"/>
      <w:bookmarkEnd w:id="630"/>
      <w:r>
        <w:t>качеству электрической энергии, в том числе распределению обязанностей по его обеспечению между субъектами электроэнергетики</w:t>
      </w:r>
      <w:r>
        <w:t xml:space="preserve"> и потребителями электрической энергии.</w:t>
      </w:r>
    </w:p>
    <w:bookmarkStart w:id="632" w:name="sub_2829"/>
    <w:bookmarkEnd w:id="631"/>
    <w:p w:rsidR="00000000" w:rsidRDefault="00EB0BAA">
      <w:r>
        <w:fldChar w:fldCharType="begin"/>
      </w:r>
      <w:r>
        <w:instrText>HYPERLINK "http://ivo.garant.ru/document/redirect/72240636/1000"</w:instrText>
      </w:r>
      <w:r>
        <w:fldChar w:fldCharType="separate"/>
      </w:r>
      <w:r>
        <w:rPr>
          <w:rStyle w:val="a4"/>
        </w:rPr>
        <w:t>Требования</w:t>
      </w:r>
      <w:r>
        <w:fldChar w:fldCharType="end"/>
      </w:r>
      <w:r>
        <w:t xml:space="preserve"> к оборудованию объектов электроэнергетики и энергопринимающих установок как к продукции устанавливаются в соответствии с п</w:t>
      </w:r>
      <w:r>
        <w:t>равом Евразийского экономического союза и законодательством Российской Федерации.</w:t>
      </w:r>
    </w:p>
    <w:bookmarkEnd w:id="632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587" w:history="1">
        <w:r>
          <w:rPr>
            <w:rStyle w:val="a4"/>
            <w:shd w:val="clear" w:color="auto" w:fill="F0F0F0"/>
          </w:rPr>
          <w:t>постановлению</w:t>
        </w:r>
      </w:hyperlink>
      <w:r>
        <w:rPr>
          <w:shd w:val="clear" w:color="auto" w:fill="F0F0F0"/>
        </w:rPr>
        <w:t xml:space="preserve"> Госстандарта РФ от 30 января 2004 г. N 4 со дня </w:t>
      </w:r>
      <w:hyperlink r:id="rId588" w:history="1">
        <w:r>
          <w:rPr>
            <w:rStyle w:val="a4"/>
            <w:shd w:val="clear" w:color="auto" w:fill="F0F0F0"/>
          </w:rPr>
          <w:t>вступления в силу</w:t>
        </w:r>
      </w:hyperlink>
      <w:r>
        <w:rPr>
          <w:shd w:val="clear" w:color="auto" w:fill="F0F0F0"/>
        </w:rPr>
        <w:t xml:space="preserve"> Федерального закона "О техническом регулировании" впредь до вступления в силу соответствующих технических регламентов осуществляется применение действующих государственных и межгосударственных стан</w:t>
      </w:r>
      <w:r>
        <w:rPr>
          <w:shd w:val="clear" w:color="auto" w:fill="F0F0F0"/>
        </w:rPr>
        <w:t>дартов в добровольном порядке за исключением обязательных требований, обеспечивающих достижение целей законодательства Российской Федерации о техническом регулировании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33" w:name="sub_28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33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58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25 ноября 2013 г. N 317-ФЗ в пункт 3 статьи 28 внесены изменения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59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B0BAA">
      <w:r>
        <w:t>3. В целях обеспечения безопасности произв</w:t>
      </w:r>
      <w:r>
        <w:t>одства работ на объектах электроэнергетики работники, непосредственно занятые на работах, связанных с обслуживанием указанных объектов, проходят в установленном порядке обязательные периодические медицинские осмотры, а также по требованию работодателей пре</w:t>
      </w:r>
      <w:r>
        <w:t>дсменные медицинские осмотры для установления факта употребления алкоголя, наркотического средства или психотропного вещества.</w:t>
      </w:r>
    </w:p>
    <w:bookmarkStart w:id="634" w:name="sub_2832"/>
    <w:p w:rsidR="00000000" w:rsidRDefault="00EB0BAA">
      <w:r>
        <w:fldChar w:fldCharType="begin"/>
      </w:r>
      <w:r>
        <w:instrText>HYPERLINK "http://ivo.garant.ru/document/redirect/12190621/1000"</w:instrText>
      </w:r>
      <w:r>
        <w:fldChar w:fldCharType="separate"/>
      </w:r>
      <w:r>
        <w:rPr>
          <w:rStyle w:val="a4"/>
        </w:rPr>
        <w:t>Порядок</w:t>
      </w:r>
      <w:r>
        <w:fldChar w:fldCharType="end"/>
      </w:r>
      <w:r>
        <w:t xml:space="preserve"> проведения медицинских осмотров устанавливаетс</w:t>
      </w:r>
      <w:r>
        <w:t>я федеральным органом исполнительной власти, осуществляющим функции по выработке государственной политики в области топливно-энергетического комплекса, по согласованию с федеральным органом исполнительной власти, осуществляющим функции по выработке и реали</w:t>
      </w:r>
      <w:r>
        <w:t>зации государственной политики и нормативно-правовому регулированию в сфере здравоохранения.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35" w:name="sub_284"/>
      <w:bookmarkEnd w:id="6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35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59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26 июля 2010 г. N 187-ФЗ </w:t>
      </w:r>
      <w:r>
        <w:rPr>
          <w:shd w:val="clear" w:color="auto" w:fill="F0F0F0"/>
        </w:rPr>
        <w:t>пункт 4 статьи 28 изложен в новой редакции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59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B0BAA">
      <w:r>
        <w:t>4. При установлении цен (тарифов) для организаций, осуществляющих эксплуатацию объектов электросетевого хозя</w:t>
      </w:r>
      <w:r>
        <w:t>йства и (или) иных объектов электроэнергетики, которые не имеют собственника, собственник которых неизвестен или от права собственности на которые собственник отказался, должны учитываться в полном объеме экономически обоснованные расходы, связанные с эксп</w:t>
      </w:r>
      <w:r>
        <w:t>луатацией таких объектов. Указанные организации несут бремя содержания таких объектов.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36" w:name="sub_28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36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28 дополнена пунктом 5 с 11 июня 2022 г. - </w:t>
      </w:r>
      <w:hyperlink r:id="rId59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2022 г. N 174-ФЗ</w:t>
      </w:r>
    </w:p>
    <w:p w:rsidR="00000000" w:rsidRDefault="00EB0BAA">
      <w:r>
        <w:t>5. Субъекты электроэнергетики, обеспечивающие снабжение электрической энергией потребителей, в том числе энергосбытовые (энергоснабжающие) организации, гарантирующие поставщики, сетевые организации и иные со</w:t>
      </w:r>
      <w:r>
        <w:t>бственники и законные владельцы объектов электросетевого хозяйства, а также собственники и иные законные владельцы объектов по производству электрической энергии (мощности), субъекты оперативно-диспетчерского управления в электроэнергетике в пределах своих</w:t>
      </w:r>
      <w:r>
        <w:t xml:space="preserve"> обязанностей по выполнению обязательных требований, установленных нормативными правовыми актами Правительства Российской Федерации и уполномоченных им федеральных органов исполнительной власти, требований технических условий для технологического присоедин</w:t>
      </w:r>
      <w:r>
        <w:t xml:space="preserve">ения к электрическим сетям и обязательств по заключенным ими договорам при осуществлении своей деятельности обеспечивают надежность снабжения потребителей электрической энергией и ее </w:t>
      </w:r>
      <w:hyperlink r:id="rId594" w:history="1">
        <w:r>
          <w:rPr>
            <w:rStyle w:val="a4"/>
          </w:rPr>
          <w:t>качество</w:t>
        </w:r>
      </w:hyperlink>
      <w:r>
        <w:t>.</w:t>
      </w:r>
    </w:p>
    <w:p w:rsidR="00000000" w:rsidRDefault="00EB0BAA">
      <w:r>
        <w:t>Потребители электрической энергии в пределах своих обязанностей по выполнению обязательных требований, установленных нормативными правовыми актами Правительства Российской Федерации и уполномоченных им федеральных органов исполнительной власти, требов</w:t>
      </w:r>
      <w:r>
        <w:t>аний технических условий для технологического присоединения к электрическим сетям и обязательств по заключенным ими договорам при осуществлении своей деятельности обеспечивают соблюдение параметров надежности электроснабжения и качества электрической энерг</w:t>
      </w:r>
      <w:r>
        <w:t>ии, обусловленных работой принадлежащих им объектов электроэнергетики и энергопринимающих устройств.</w:t>
      </w:r>
    </w:p>
    <w:p w:rsidR="00000000" w:rsidRDefault="00EB0BAA">
      <w:r>
        <w:t xml:space="preserve">Субъекты электроэнергетики, указанные в </w:t>
      </w:r>
      <w:hyperlink w:anchor="sub_285" w:history="1">
        <w:r>
          <w:rPr>
            <w:rStyle w:val="a4"/>
          </w:rPr>
          <w:t>абзаце первом</w:t>
        </w:r>
      </w:hyperlink>
      <w:r>
        <w:t xml:space="preserve"> настоящего пункта, несут ответственность за нарушение электроснабжения или о</w:t>
      </w:r>
      <w:r>
        <w:t>тклонение показателей качества электрической энергии, за исключением случаев, если такие нарушения или отклонения обусловлены исключительно работой энергопринимающих устройств потребителя электрической энергии при невыполнении им своих обязательств и (или)</w:t>
      </w:r>
      <w:r>
        <w:t xml:space="preserve"> обязательных требований к обеспечению надежности и безопасности в сфере электроэнергетики и качества электрической энергии.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28 настоящего Федерального закона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37" w:name="sub_28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37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19 декабря 2020 г. - </w:t>
      </w:r>
      <w:hyperlink r:id="rId59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декабря 2020 г. N 402-ФЗ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59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pPr>
        <w:pStyle w:val="a5"/>
      </w:pPr>
      <w:r>
        <w:rPr>
          <w:rStyle w:val="a3"/>
        </w:rPr>
        <w:t>Статья</w:t>
      </w:r>
      <w:r>
        <w:rPr>
          <w:rStyle w:val="a3"/>
        </w:rPr>
        <w:t xml:space="preserve"> 28.1.</w:t>
      </w:r>
      <w:r>
        <w:t xml:space="preserve"> Подготовка, подтверждение готовности работников к выполнению трудовых функций в сфере электроэнергетики и аттестация работников по вопросам безопасности в сфере электроэнергетики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97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28.1 настоящего Федерального закона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38" w:name="sub_28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38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19 декабря 2020 г. - </w:t>
      </w:r>
      <w:hyperlink r:id="rId59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декабря 2020 г. </w:t>
      </w:r>
      <w:r>
        <w:rPr>
          <w:shd w:val="clear" w:color="auto" w:fill="F0F0F0"/>
        </w:rPr>
        <w:t>N 402-ФЗ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59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>1. Руководители (заместители руководителей) субъектов электроэнергетики и потребителей электрической энергии (далее в настоящей статье - организации), в о</w:t>
      </w:r>
      <w:r>
        <w:t xml:space="preserve">тношении которых в соответствии со </w:t>
      </w:r>
      <w:hyperlink w:anchor="sub_2901" w:history="1">
        <w:r>
          <w:rPr>
            <w:rStyle w:val="a4"/>
          </w:rPr>
          <w:t>статьей 29.1</w:t>
        </w:r>
      </w:hyperlink>
      <w:r>
        <w:t xml:space="preserve"> настоящего Федерального закона осуществляется федеральный государственный энергетический надзор в сфере электроэнергетики, осуществляющие профессиональную деятельность, связанную с э</w:t>
      </w:r>
      <w:r>
        <w:t>ксплуатацией объектов электроэнергетики и энергопринимающих установок, профессиональную деятельность, связанную с реализацией функций по оперативно-диспетчерскому управлению в электроэнергетике, в целях поддержания уровня квалификации и подтверждения знани</w:t>
      </w:r>
      <w:r>
        <w:t>я требований к безопасности объектов электроэнергетики и энергопринимающих установок обязаны не реже одного раза в пять лет проходить аттестацию по вопросам безопасности в сфере электроэнергетики.</w:t>
      </w:r>
    </w:p>
    <w:p w:rsidR="00000000" w:rsidRDefault="00EB0BAA">
      <w:bookmarkStart w:id="639" w:name="sub_28102"/>
      <w:r>
        <w:t xml:space="preserve">2. Утратил силу с 19 декабря 2020 г. - </w:t>
      </w:r>
      <w:hyperlink r:id="rId600" w:history="1">
        <w:r>
          <w:rPr>
            <w:rStyle w:val="a4"/>
          </w:rPr>
          <w:t>Федеральный закон</w:t>
        </w:r>
      </w:hyperlink>
      <w:r>
        <w:t xml:space="preserve"> от 8 декабря 2020 г. N 402-ФЗ</w:t>
      </w:r>
    </w:p>
    <w:bookmarkEnd w:id="639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60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pPr>
        <w:pStyle w:val="a8"/>
        <w:rPr>
          <w:shd w:val="clear" w:color="auto" w:fill="F0F0F0"/>
        </w:rPr>
      </w:pPr>
      <w:bookmarkStart w:id="640" w:name="sub_28103"/>
      <w:r>
        <w:t xml:space="preserve"> </w:t>
      </w:r>
      <w:r>
        <w:rPr>
          <w:shd w:val="clear" w:color="auto" w:fill="F0F0F0"/>
        </w:rPr>
        <w:t>Пункт 3 изменен</w:t>
      </w:r>
      <w:r>
        <w:rPr>
          <w:shd w:val="clear" w:color="auto" w:fill="F0F0F0"/>
        </w:rPr>
        <w:t xml:space="preserve"> с 19 декабря 2020 г. - </w:t>
      </w:r>
      <w:hyperlink r:id="rId60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декабря 2020 г. N 402-ФЗ</w:t>
      </w:r>
    </w:p>
    <w:bookmarkEnd w:id="640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60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>3. Первичная атт</w:t>
      </w:r>
      <w:r>
        <w:t>естация руководителей (заместителей руководителей) организаций по вопросам безопасности в сфере электроэнергетики проводится не позднее одного месяца:</w:t>
      </w:r>
    </w:p>
    <w:p w:rsidR="00000000" w:rsidRDefault="00EB0BAA">
      <w:r>
        <w:t>при назначении на соответствующую должность;</w:t>
      </w:r>
    </w:p>
    <w:p w:rsidR="00000000" w:rsidRDefault="00EB0BAA">
      <w:r>
        <w:t xml:space="preserve">при переводе на другую работу, если при исполнении трудовых </w:t>
      </w:r>
      <w:r>
        <w:t>обязанностей на этой работе требуется проведение аттестации по другим областям аттестации;</w:t>
      </w:r>
    </w:p>
    <w:p w:rsidR="00000000" w:rsidRDefault="00EB0BAA">
      <w:r>
        <w:t>при заключении трудового договора с другим работодателем, если при исполнении трудовых обязанностей на этой работе требуется проведение аттестации по другим областям</w:t>
      </w:r>
      <w:r>
        <w:t xml:space="preserve"> аттестации.</w:t>
      </w:r>
    </w:p>
    <w:p w:rsidR="00000000" w:rsidRDefault="00EB0BAA">
      <w:bookmarkStart w:id="641" w:name="sub_281035"/>
      <w:r>
        <w:t xml:space="preserve">Внеочередная аттестация руководителей (заместителей руководителей) организаций по вопросам безопасности в сфере электроэнергетики проводится в </w:t>
      </w:r>
      <w:hyperlink r:id="rId604" w:history="1">
        <w:r>
          <w:rPr>
            <w:rStyle w:val="a4"/>
          </w:rPr>
          <w:t>случаях</w:t>
        </w:r>
      </w:hyperlink>
      <w:r>
        <w:t xml:space="preserve">, определенных </w:t>
      </w:r>
      <w:r>
        <w:t>Правительством Российской Федерации.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42" w:name="sub_28104"/>
      <w:bookmarkEnd w:id="6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2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19 декабря 2020 г. - </w:t>
      </w:r>
      <w:hyperlink r:id="rId60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декабря 2020 г. N 402-ФЗ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60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>4. Аттестация руководителей (заместителей руководителей) организаций по вопросам безопасности в сфере электроэнергетики проводится в объеме требований к безопасност</w:t>
      </w:r>
      <w:r>
        <w:t>и объектов электроэнергетики и энергопринимающих установок при эксплуатации объектов электроэнергетики и энергопринимающих установок и требований по безопасному ведению работ на объектах электроэнергетики, установленных правилами по охране труда, необходим</w:t>
      </w:r>
      <w:r>
        <w:t>ых для исполнения руководителями (заместителями руководителей) организаций своих трудовых обязанностей.</w:t>
      </w:r>
    </w:p>
    <w:p w:rsidR="00000000" w:rsidRDefault="00EB0BAA">
      <w:bookmarkStart w:id="643" w:name="sub_281042"/>
      <w:r>
        <w:t>При аттестации по вопросам безопасности в сфере электроэнергетики проводится проверка знания требований к безопасности объектов электроэнергет</w:t>
      </w:r>
      <w:r>
        <w:t xml:space="preserve">ики и энергопринимающих установок при эксплуатации объектов электроэнергетики и энергопринимающих установок, а также требований по безопасному ведению работ на объектах электроэнергетики, установленных правилами по охране труда, в соответствии с областями </w:t>
      </w:r>
      <w:r>
        <w:t>аттестации, определяемыми федеральным органом исполнительной власти, уполномоченным на осуществление федерального государственного энергетического надзора.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44" w:name="sub_28105"/>
      <w:bookmarkEnd w:id="6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4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19 декабря 2020 г. - </w:t>
      </w:r>
      <w:hyperlink r:id="rId60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декабря 2020 г. N 402-ФЗ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60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>5. Аттестация руководителей (заместителей руководителей</w:t>
      </w:r>
      <w:r>
        <w:t>) организаций по вопросам безопасности в сфере электроэнергетики проводится аттестационными комиссиями, формируемыми федеральными органами исполнительной власти, уполномоченными на осуществление федерального государственного энергетического надзора.</w:t>
      </w:r>
    </w:p>
    <w:bookmarkStart w:id="645" w:name="sub_2810502"/>
    <w:p w:rsidR="00000000" w:rsidRDefault="00EB0BAA">
      <w:r>
        <w:fldChar w:fldCharType="begin"/>
      </w:r>
      <w:r>
        <w:instrText>HYPERLINK "http://ivo.garant.ru/document/redirect/406171377/1000"</w:instrText>
      </w:r>
      <w:r>
        <w:fldChar w:fldCharType="separate"/>
      </w:r>
      <w:r>
        <w:rPr>
          <w:rStyle w:val="a4"/>
        </w:rPr>
        <w:t>Порядок</w:t>
      </w:r>
      <w:r>
        <w:fldChar w:fldCharType="end"/>
      </w:r>
      <w:r>
        <w:t xml:space="preserve"> проведения аттестации руководителей (заместителей руководителей) организаций по вопросам безопасности в сфере электроэнергетики устанавливается Правительством Российской Федер</w:t>
      </w:r>
      <w:r>
        <w:t>ации.</w:t>
      </w:r>
    </w:p>
    <w:p w:rsidR="00000000" w:rsidRDefault="00EB0BAA">
      <w:bookmarkStart w:id="646" w:name="sub_28106"/>
      <w:bookmarkEnd w:id="645"/>
      <w:r>
        <w:t xml:space="preserve">6. Утратил силу с 11 июня 2022 г. - </w:t>
      </w:r>
      <w:hyperlink r:id="rId609" w:history="1">
        <w:r>
          <w:rPr>
            <w:rStyle w:val="a4"/>
          </w:rPr>
          <w:t>Федеральный закон</w:t>
        </w:r>
      </w:hyperlink>
      <w:r>
        <w:t xml:space="preserve"> от 11 июня 2022 г. N 174-ФЗ</w:t>
      </w:r>
    </w:p>
    <w:bookmarkEnd w:id="646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6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pPr>
        <w:pStyle w:val="a8"/>
        <w:rPr>
          <w:shd w:val="clear" w:color="auto" w:fill="F0F0F0"/>
        </w:rPr>
      </w:pPr>
      <w:bookmarkStart w:id="647" w:name="sub_28161"/>
      <w:r>
        <w:t xml:space="preserve"> </w:t>
      </w:r>
      <w:r>
        <w:rPr>
          <w:shd w:val="clear" w:color="auto" w:fill="F0F0F0"/>
        </w:rPr>
        <w:t xml:space="preserve">Статья 28.1 дополнена пунктом 6.1 с 19 декабря 2020 г. - </w:t>
      </w:r>
      <w:hyperlink r:id="rId61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декабря 2020 г. N 402-ФЗ</w:t>
      </w:r>
    </w:p>
    <w:bookmarkEnd w:id="647"/>
    <w:p w:rsidR="00000000" w:rsidRDefault="00EB0BAA">
      <w:r>
        <w:t>6.1. В целях поддер</w:t>
      </w:r>
      <w:r>
        <w:t>жания уровня квалификации, подтверждения знания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установок, требований охраны труда и иных требований в сфере электроэ</w:t>
      </w:r>
      <w:r>
        <w:t xml:space="preserve">нергетики, необходимых для выполнения работниками организаций своих трудовых функций, отдельные категории работников обязаны проходить подготовку и получать подтверждение готовности к работе в сфере электроэнергетики в соответствии с установленными </w:t>
      </w:r>
      <w:hyperlink w:anchor="sub_282" w:history="1">
        <w:r>
          <w:rPr>
            <w:rStyle w:val="a4"/>
          </w:rPr>
          <w:t>пунктом 2 статьи 28</w:t>
        </w:r>
      </w:hyperlink>
      <w:r>
        <w:t xml:space="preserve"> настоящего Федерального закона требованиями нормативных правовых актов Российской Федерации в сфере электроэнергетики. Категории таких работников, обязательные формы, порядок проведения и оформления результатов подгото</w:t>
      </w:r>
      <w:r>
        <w:t>вки и подтверждения готовности для каждой из категорий определяются указанными нормативными правовыми актами.</w:t>
      </w:r>
    </w:p>
    <w:p w:rsidR="00000000" w:rsidRDefault="00EB0BAA">
      <w:r>
        <w:t>Подготовка и подтверждение готовности работников к работе в сфере электроэнергетики осуществляются организациями, за исключением случая, предусмот</w:t>
      </w:r>
      <w:r>
        <w:t xml:space="preserve">ренного </w:t>
      </w:r>
      <w:hyperlink w:anchor="sub_281613" w:history="1">
        <w:r>
          <w:rPr>
            <w:rStyle w:val="a4"/>
          </w:rPr>
          <w:t>абзацем третьим</w:t>
        </w:r>
      </w:hyperlink>
      <w:r>
        <w:t xml:space="preserve"> настоящего пункта.</w:t>
      </w:r>
    </w:p>
    <w:p w:rsidR="00000000" w:rsidRDefault="00EB0BAA">
      <w:bookmarkStart w:id="648" w:name="sub_281613"/>
      <w:r>
        <w:t xml:space="preserve">В случае, если штатная численность организации не позволяет осуществлять подтверждение готовности ее работников к работе в сфере электроэнергетики в части проверки знания ими </w:t>
      </w:r>
      <w:r>
        <w:t>требований к обеспечению надежности электроэнергетических систем, надежности и безопасности объектов электроэнергетики и требований охраны труда, такое подтверждение осуществляется комиссией, формируемой федеральным органом исполнительной власти, уполномоч</w:t>
      </w:r>
      <w:r>
        <w:t>енным на осуществление федерального государственного энергетического надзора.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49" w:name="sub_28162"/>
      <w:bookmarkEnd w:id="6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9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28.1 дополнена пунктом 6.2 с 19 декабря 2020 г. - </w:t>
      </w:r>
      <w:hyperlink r:id="rId612" w:history="1">
        <w:r>
          <w:rPr>
            <w:rStyle w:val="a4"/>
            <w:shd w:val="clear" w:color="auto" w:fill="F0F0F0"/>
          </w:rPr>
          <w:t>Фед</w:t>
        </w:r>
        <w:r>
          <w:rPr>
            <w:rStyle w:val="a4"/>
            <w:shd w:val="clear" w:color="auto" w:fill="F0F0F0"/>
          </w:rPr>
          <w:t>еральный закон</w:t>
        </w:r>
      </w:hyperlink>
      <w:r>
        <w:rPr>
          <w:shd w:val="clear" w:color="auto" w:fill="F0F0F0"/>
        </w:rPr>
        <w:t xml:space="preserve"> от 8 декабря 2020 г. N 402-ФЗ</w:t>
      </w:r>
    </w:p>
    <w:p w:rsidR="00000000" w:rsidRDefault="00EB0BAA">
      <w:r>
        <w:t>6.2. В случае, если организация осуществляет эксплуатацию объектов по производству электрической энергии, функционирующих в режиме комбинированной выработки электрической и тепловой энергии, предусмотренные н</w:t>
      </w:r>
      <w:r>
        <w:t>астоящей статьей аттестация, подготовка и подтверждение готовности к работе в сфере электроэнергетики проводятся в порядке, установленном настоящим Федеральным законом и принятыми в соответствии с ним нормативными правовыми актами Российской Федерации в сф</w:t>
      </w:r>
      <w:r>
        <w:t>ере электроэнергетики, в отношении работников, выполняющих трудовые функции, связанные с эксплуатацией объектов электроэнергетики, и работников, выполняющих трудовые функции, связанные с эксплуатацией объектов теплоснабжения. При аттестации, подготовке и п</w:t>
      </w:r>
      <w:r>
        <w:t>одтверждении готовности работников указанной организации к выполнению трудовых функций, связанных с эксплуатацией объектов теплоснабжения, проводится проверка знания ими требований безопасности в сфере теплоснабжения, требований охраны труда при эксплуатац</w:t>
      </w:r>
      <w:r>
        <w:t>ии тепловых энергоустановок и иных обязательных требований в сфере теплоснабжения, необходимых для выполнения этими работниками соответствующих трудовых функций.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0" w:name="sub_281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0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19 декабря 2020 г. - </w:t>
      </w:r>
      <w:hyperlink r:id="rId61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декабря 2020 г. N 402-ФЗ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6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>7. Работники, не прошедшие аттестацию по вопросам безопасно</w:t>
      </w:r>
      <w:r>
        <w:t>сти в сфере электроэнергетики и определенные формы подготовки и подтверждения готовности к работе в сфере электроэнергетики, не допускаются к работе на объектах электроэнергетики, энергопринимающих установках, осуществлению профессиональной деятельности, с</w:t>
      </w:r>
      <w:r>
        <w:t>вязанной с реализацией функций по оперативно-диспетчерскому управлению в электроэнергетике.</w:t>
      </w:r>
    </w:p>
    <w:p w:rsidR="00000000" w:rsidRDefault="00EB0BAA">
      <w:bookmarkStart w:id="651" w:name="sub_281072"/>
      <w:r>
        <w:t>Работники, не прошедшие аттестацию, указанную в настоящей статье, вправе обжаловать решения соответствующей аттестационной комиссии в судебном порядке в с</w:t>
      </w:r>
      <w:r>
        <w:t xml:space="preserve">оответствии с </w:t>
      </w:r>
      <w:hyperlink r:id="rId61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bookmarkEnd w:id="651"/>
    <w:p w:rsidR="00000000" w:rsidRDefault="00EB0BAA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2" w:name="sub_28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2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Федеральный закон дополнен статьей 28.2 с 1 января 2021 г. - </w:t>
      </w:r>
      <w:hyperlink r:id="rId61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апреля 2020 г. N 141-ФЗ</w:t>
      </w:r>
    </w:p>
    <w:p w:rsidR="00000000" w:rsidRDefault="00EB0BAA">
      <w:pPr>
        <w:pStyle w:val="a5"/>
      </w:pPr>
      <w:r>
        <w:rPr>
          <w:rStyle w:val="a3"/>
        </w:rPr>
        <w:t>Статья 28.2.</w:t>
      </w:r>
      <w:r>
        <w:t xml:space="preserve"> Допуск в эксплуатацию энергопринимающих устройств потребителей электрической энергии, объектов по п</w:t>
      </w:r>
      <w:r>
        <w:t>роизводству электрической энергии, объектов электросетевого хозяйства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17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28.2 настоящего Федерального закона</w:t>
      </w:r>
    </w:p>
    <w:p w:rsidR="00000000" w:rsidRDefault="00EB0BAA">
      <w:bookmarkStart w:id="653" w:name="sub_28201"/>
      <w:r>
        <w:t xml:space="preserve">1. </w:t>
      </w:r>
      <w:hyperlink r:id="rId618" w:history="1">
        <w:r>
          <w:rPr>
            <w:rStyle w:val="a4"/>
          </w:rPr>
          <w:t>Категории</w:t>
        </w:r>
      </w:hyperlink>
      <w:r>
        <w:t xml:space="preserve"> энергопринимающих устройств потребителей электрической энергии, объектов по производству электрической энергии, объектов электросетевого хозяйства (далее - допускаемые объекты), </w:t>
      </w:r>
      <w:r>
        <w:t>для которых требуется получение разрешения на допуск в эксплуатацию, определяются Правительством Российской Федерации.</w:t>
      </w:r>
    </w:p>
    <w:p w:rsidR="00000000" w:rsidRDefault="00EB0BAA">
      <w:bookmarkStart w:id="654" w:name="sub_28202"/>
      <w:bookmarkEnd w:id="653"/>
      <w:r>
        <w:t xml:space="preserve">2. </w:t>
      </w:r>
      <w:hyperlink r:id="rId619" w:history="1">
        <w:r>
          <w:rPr>
            <w:rStyle w:val="a4"/>
          </w:rPr>
          <w:t>Разрешение</w:t>
        </w:r>
      </w:hyperlink>
      <w:r>
        <w:t xml:space="preserve"> на допуск в эксплуатацию </w:t>
      </w:r>
      <w:hyperlink r:id="rId620" w:history="1">
        <w:r>
          <w:rPr>
            <w:rStyle w:val="a4"/>
          </w:rPr>
          <w:t>выдается</w:t>
        </w:r>
      </w:hyperlink>
      <w:r>
        <w:t xml:space="preserve"> федеральным органом исполнительной власти, уполномоченным на осуществление федерального государственного энергетического надзора, который удостоверяет соответствие допускаемых объектов и усло</w:t>
      </w:r>
      <w:r>
        <w:t>вий их эксплуатации требованиям к обеспечению безопасности в сфере электроэнергетики.</w:t>
      </w:r>
    </w:p>
    <w:p w:rsidR="00000000" w:rsidRDefault="00EB0BAA">
      <w:bookmarkStart w:id="655" w:name="sub_28203"/>
      <w:bookmarkEnd w:id="654"/>
      <w:r>
        <w:t>3. Разрешение на допуск в эксплуатацию выдается:</w:t>
      </w:r>
    </w:p>
    <w:bookmarkEnd w:id="655"/>
    <w:p w:rsidR="00000000" w:rsidRDefault="00EB0BAA">
      <w:r>
        <w:t>в ходе технологического присоединения;</w:t>
      </w:r>
    </w:p>
    <w:p w:rsidR="00000000" w:rsidRDefault="00EB0BAA">
      <w:r>
        <w:t>при вводе в эксплуатацию новых или реконструированных д</w:t>
      </w:r>
      <w:r>
        <w:t>опускаемых объектов, технологическое присоединение которых не осуществляется.</w:t>
      </w:r>
    </w:p>
    <w:p w:rsidR="00000000" w:rsidRDefault="00EB0BAA">
      <w:bookmarkStart w:id="656" w:name="sub_28204"/>
      <w:r>
        <w:t>4. На период проведения испытаний и наладки допускаемых объектов выдается временное разрешение на допуск в эксплуатацию.</w:t>
      </w:r>
    </w:p>
    <w:p w:rsidR="00000000" w:rsidRDefault="00EB0BAA">
      <w:bookmarkStart w:id="657" w:name="sub_28205"/>
      <w:bookmarkEnd w:id="656"/>
      <w:r>
        <w:t>5. Выдача разрешения на допуск</w:t>
      </w:r>
      <w:r>
        <w:t xml:space="preserve"> в эксплуатацию осуществляется без взимания платы.</w:t>
      </w:r>
    </w:p>
    <w:p w:rsidR="00000000" w:rsidRDefault="00EB0BAA">
      <w:bookmarkStart w:id="658" w:name="sub_28206"/>
      <w:bookmarkEnd w:id="657"/>
      <w:r>
        <w:t>6. Положения настоящей статьи распространяются на атомные электростанции с учетом особенностей их функционирования, установленных законодательством Российской Федерации об использовании а</w:t>
      </w:r>
      <w:r>
        <w:t>томной энергии.</w:t>
      </w:r>
    </w:p>
    <w:bookmarkEnd w:id="658"/>
    <w:p w:rsidR="00000000" w:rsidRDefault="00EB0BAA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9" w:name="sub_28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9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Федеральный закон дополнен статьей 28.3 с 1 июля 2021 г. - </w:t>
      </w:r>
      <w:hyperlink r:id="rId6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B0BAA">
      <w:pPr>
        <w:pStyle w:val="a5"/>
      </w:pPr>
      <w:r>
        <w:rPr>
          <w:rStyle w:val="a3"/>
        </w:rPr>
        <w:t>Статья 28.3.</w:t>
      </w:r>
      <w:r>
        <w:t xml:space="preserve"> Мо</w:t>
      </w:r>
      <w:r>
        <w:t>ниторинг риска нарушения работы субъектов электроэнергетики в сфере электроэнергетики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22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28.3 настоящего Федерального закона</w:t>
      </w:r>
    </w:p>
    <w:p w:rsidR="00000000" w:rsidRDefault="00EB0BAA">
      <w:bookmarkStart w:id="660" w:name="sub_2831"/>
      <w:r>
        <w:t>1. Мониторинг риска нару</w:t>
      </w:r>
      <w:r>
        <w:t>шения работы субъектов электроэнергетики в сфере электроэнергетики (далее в настоящей статье также - мониторинг риска) представляет собой систему постоянного сбора, обработки и анализа информации о деятельности субъектов электроэнергетики, а также иных хоз</w:t>
      </w:r>
      <w:r>
        <w:t>яйствующих субъектов, владеющих на праве собственности или ином законном основании объектами по производству электрической энергии и (или) объектами электросетевого хозяйства (далее в настоящей статье - субъекты электроэнергетики), и о принадлежащих им объ</w:t>
      </w:r>
      <w:r>
        <w:t>ектах электроэнергетики, характеризующей степень риска нарушения работы таких субъектов и объектов в сфере электроэнергетики.</w:t>
      </w:r>
    </w:p>
    <w:bookmarkEnd w:id="660"/>
    <w:p w:rsidR="00000000" w:rsidRDefault="00EB0BAA">
      <w:r>
        <w:t>Мониторинг риска проводится федеральным органом исполнительной власти, осуществляющим функции по выработке и реализации го</w:t>
      </w:r>
      <w:r>
        <w:t>сударственной политики и нормативно-правовому регулированию в сфере топливно-энергетического комплекса, в отношении субъектов электроэнергетики, соответствующих критериям, установленным Правительством Российской Федерации.</w:t>
      </w:r>
    </w:p>
    <w:p w:rsidR="00000000" w:rsidRDefault="00EB0BAA">
      <w:bookmarkStart w:id="661" w:name="sub_3222136"/>
      <w:r>
        <w:t>2. Мониторинг риска пр</w:t>
      </w:r>
      <w:r>
        <w:t xml:space="preserve">оводится в целях формирования и реализации государственной политики в области обеспечения надежности и безопасности в сфере электроэнергетики, своевременного выявления, оценки и прогнозирования рисков невыполнения субъектами электроэнергетики требований и </w:t>
      </w:r>
      <w:r>
        <w:t>условий для надежного функционирования электроэнергетики.</w:t>
      </w:r>
    </w:p>
    <w:bookmarkEnd w:id="661"/>
    <w:p w:rsidR="00000000" w:rsidRDefault="00EB0BAA">
      <w:r>
        <w:t>Результаты мониторинга риска также учитываются при инвестиционном планировании в сфере электроэнергетики, отнесении владельцев объектов электросетевого хозяйства к территориальным сетевым</w:t>
      </w:r>
      <w:r>
        <w:t xml:space="preserve"> организациям, оценке риска причинения вреда (ущерба) охраняемым законом ценностям в соответствии со </w:t>
      </w:r>
      <w:hyperlink w:anchor="sub_2901" w:history="1">
        <w:r>
          <w:rPr>
            <w:rStyle w:val="a4"/>
          </w:rPr>
          <w:t>статьей 29.1</w:t>
        </w:r>
      </w:hyperlink>
      <w:r>
        <w:t xml:space="preserve"> настоящего Федерального закона и оценке готовности субъектов электроэнергетики к работе в отопительный сезон в соотв</w:t>
      </w:r>
      <w:r>
        <w:t xml:space="preserve">етствии со </w:t>
      </w:r>
      <w:hyperlink w:anchor="sub_4620" w:history="1">
        <w:r>
          <w:rPr>
            <w:rStyle w:val="a4"/>
          </w:rPr>
          <w:t>статьей 46.2</w:t>
        </w:r>
      </w:hyperlink>
      <w:r>
        <w:t xml:space="preserve"> настоящего Федерального закона.</w:t>
      </w:r>
    </w:p>
    <w:p w:rsidR="00000000" w:rsidRDefault="00EB0BAA">
      <w:bookmarkStart w:id="662" w:name="sub_2833"/>
      <w:r>
        <w:t xml:space="preserve">3. </w:t>
      </w:r>
      <w:hyperlink r:id="rId623" w:history="1">
        <w:r>
          <w:rPr>
            <w:rStyle w:val="a4"/>
          </w:rPr>
          <w:t>Правила</w:t>
        </w:r>
      </w:hyperlink>
      <w:r>
        <w:t xml:space="preserve"> проведения мониторинга риска нарушения работы субъектов электроэнергетики в сфере электр</w:t>
      </w:r>
      <w:r>
        <w:t>оэнергетики, в том числе критерии определения субъектов электроэнергетики, в отношении которых проводится такой мониторинг, показатели риска нарушения их работы в сфере электроэнергетики, порядок проведения мониторинга и оценки риска нарушения работы субъе</w:t>
      </w:r>
      <w:r>
        <w:t>ктов электроэнергетики в сфере электроэнергетики, порядок сбора и оценки достоверности необходимой информации, порядок использования информации о результатах мониторинга риска устанавливаются Правительством Российской Федерации.</w:t>
      </w:r>
    </w:p>
    <w:bookmarkEnd w:id="662"/>
    <w:p w:rsidR="00000000" w:rsidRDefault="00EB0BAA">
      <w:r>
        <w:t>Методика проведения</w:t>
      </w:r>
      <w:r>
        <w:t xml:space="preserve"> оценки риска нарушения работы субъектов электроэнергетики в сфере электроэнергетики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</w:t>
      </w:r>
      <w:r>
        <w:t>ере топливно-энергетического комплекса.</w:t>
      </w:r>
    </w:p>
    <w:p w:rsidR="00000000" w:rsidRDefault="00EB0BAA"/>
    <w:p w:rsidR="00000000" w:rsidRDefault="00EB0BAA">
      <w:pPr>
        <w:pStyle w:val="a5"/>
      </w:pPr>
      <w:bookmarkStart w:id="663" w:name="sub_29"/>
      <w:r>
        <w:rPr>
          <w:rStyle w:val="a3"/>
        </w:rPr>
        <w:t>Статья 29.</w:t>
      </w:r>
      <w:r>
        <w:t xml:space="preserve"> Инвестиционная политика государства в электроэнергетике</w:t>
      </w:r>
    </w:p>
    <w:bookmarkEnd w:id="663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29 настоящего Федерального закона</w:t>
      </w:r>
    </w:p>
    <w:p w:rsidR="00000000" w:rsidRDefault="00EB0BAA">
      <w:bookmarkStart w:id="664" w:name="sub_291"/>
      <w:r>
        <w:t>1. Инвестиционная политика государства в электроэнергетике на</w:t>
      </w:r>
      <w:r>
        <w:t>правлена на обеспечение ее устойчивого развития, на развитие энергосбережения, а также предусматривает привлечение инвестиций во все сферы электроэнергетики и усиление государственного контроля за эффективностью инвестиций в сфере деятельности субъектов ес</w:t>
      </w:r>
      <w:r>
        <w:t>тественных монополий.</w:t>
      </w:r>
    </w:p>
    <w:p w:rsidR="00000000" w:rsidRDefault="00EB0BAA">
      <w:bookmarkStart w:id="665" w:name="sub_292"/>
      <w:bookmarkEnd w:id="664"/>
      <w:r>
        <w:t>2. Основой инвестиционной политики государства в электроэнергетике является содействие привлечению в электроэнергетику инвестиций посредством формирования благоприятного инвестиционного климата, создания стабильных услов</w:t>
      </w:r>
      <w:r>
        <w:t>ий для осуществления предпринимательской деятельности, обеспечения неприкосновенности частной собственности, свободы перемещения товаров и услуг, обеспечения экономически обоснованного уровня доходности инвестированного капитала, используемого в сферах дея</w:t>
      </w:r>
      <w:r>
        <w:t>тельности субъектов электроэнергетики, в которых применяется государственное регулирование цен (тарифов), обеспечения защиты и поддержки развития российских производителей, использования инновационных инструментов привлечения инвестиций, обеспечения эконом</w:t>
      </w:r>
      <w:r>
        <w:t>ического стимулирования внедрения новых высокоэффективных технологий в электроэнергетике, в том числе в целях развития малой и нетрадиционной энергетики.</w:t>
      </w:r>
    </w:p>
    <w:p w:rsidR="00000000" w:rsidRDefault="00EB0BAA">
      <w:bookmarkStart w:id="666" w:name="sub_293"/>
      <w:bookmarkEnd w:id="665"/>
      <w:r>
        <w:t>3. Целями инвестиционной политики государства в сфере развития единой национальной (общероссийской) электрической сети являются повышение эффективности электроэнергетики, устранение технологических ограничений перетока электрической энергии и увеличение пр</w:t>
      </w:r>
      <w:r>
        <w:t>опускной способности электрических сетей для обеспечения выдачи мощностей электростанциями. В указанных целях государство осуществляет регулирование инвестиционной деятельности организации по управлению единой национальной (общероссийской) электрической се</w:t>
      </w:r>
      <w:r>
        <w:t xml:space="preserve">тью в порядке, установленном </w:t>
      </w:r>
      <w:hyperlink w:anchor="sub_10" w:history="1">
        <w:r>
          <w:rPr>
            <w:rStyle w:val="a4"/>
          </w:rPr>
          <w:t>статьей 10</w:t>
        </w:r>
      </w:hyperlink>
      <w:r>
        <w:t xml:space="preserve"> настоящего Федерального закона.</w:t>
      </w:r>
    </w:p>
    <w:p w:rsidR="00000000" w:rsidRDefault="00EB0BAA">
      <w:bookmarkStart w:id="667" w:name="sub_294"/>
      <w:bookmarkEnd w:id="666"/>
      <w:r>
        <w:t>4. Правительство Российской Федерации или уполномоченный им федеральный орган исполнительной власти осуществляет прогнозирование возможного дефици</w:t>
      </w:r>
      <w:r>
        <w:t>та электрической мощности в отдельных ценовых зонах оптового рынка и формирование благоприятных условий для капиталовложений или при необходимости для государственных инвестиций в строительство объектов электроэнергетики в целях предотвращения возникновени</w:t>
      </w:r>
      <w:r>
        <w:t>я дефицита электрической мощности.</w:t>
      </w:r>
    </w:p>
    <w:p w:rsidR="00000000" w:rsidRDefault="00EB0BAA">
      <w:bookmarkStart w:id="668" w:name="sub_295"/>
      <w:bookmarkEnd w:id="667"/>
      <w:r>
        <w:t>5. Целью инвестиционной политики государства в атомной энергетике является развитие атомных электростанций путем создания экономических условий и условий государственного регулирования цен (тарифов), благопр</w:t>
      </w:r>
      <w:r>
        <w:t>иятных для формирования собственных и привлеченных инвестиционных средств, в соответствии с государственными программами развития атомной энергетики.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9" w:name="sub_296"/>
      <w:bookmarkEnd w:id="6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9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11 июня 2022 г. - </w:t>
      </w:r>
      <w:hyperlink r:id="rId62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2022 г. N 174-ФЗ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6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 xml:space="preserve">6. Инвестиционные программы субъектов электроэнергетики, соответствующих </w:t>
      </w:r>
      <w:hyperlink r:id="rId626" w:history="1">
        <w:r>
          <w:rPr>
            <w:rStyle w:val="a4"/>
          </w:rPr>
          <w:t>критериям</w:t>
        </w:r>
      </w:hyperlink>
      <w:r>
        <w:t>, определенным Правительством Российской Федерации, в том числе организаций по управлению единой национальной (общероссийской) электрической сетью и территориальных сетевых организа</w:t>
      </w:r>
      <w:r>
        <w:t xml:space="preserve">ций, утверждаются уполномоченным федеральным органом исполнительной власти или органом исполнительной власти субъекта Российской Федерации в </w:t>
      </w:r>
      <w:hyperlink r:id="rId627" w:history="1">
        <w:r>
          <w:rPr>
            <w:rStyle w:val="a4"/>
          </w:rPr>
          <w:t>порядке</w:t>
        </w:r>
      </w:hyperlink>
      <w:r>
        <w:t>, установленном Правительством Российской</w:t>
      </w:r>
      <w:r>
        <w:t xml:space="preserve"> Федерации.</w:t>
      </w:r>
    </w:p>
    <w:p w:rsidR="00000000" w:rsidRDefault="00EB0BAA">
      <w:bookmarkStart w:id="670" w:name="sub_2962"/>
      <w:r>
        <w:t>Инвестиционные программы субъектов электроэнергетики, осуществляющих деятельность в области использования атомной энергии и соответствующих критериям, определенным Правительством Российской Федерации, утверждаются уполномоченным федерал</w:t>
      </w:r>
      <w:r>
        <w:t>ьным органом исполнительной власти совместно с Государственной корпорацией по атомной энергии "Росатом" в порядке, установленном Правительством Российской Федерации.</w:t>
      </w:r>
    </w:p>
    <w:p w:rsidR="00000000" w:rsidRDefault="00EB0BAA">
      <w:bookmarkStart w:id="671" w:name="sub_2963"/>
      <w:bookmarkEnd w:id="670"/>
      <w:r>
        <w:t>Утверждение инвестиционных программ сетевых организаций осуществляется с п</w:t>
      </w:r>
      <w:r>
        <w:t>рименением показателей надежности и качества услуг по передаче электрической энергии, утвержденных в установленном Правительством Российской Федерации или уполномоченным им федеральным органом исполнительной власти порядке.</w:t>
      </w:r>
    </w:p>
    <w:p w:rsidR="00000000" w:rsidRDefault="00EB0BAA">
      <w:bookmarkStart w:id="672" w:name="sub_2964"/>
      <w:bookmarkEnd w:id="671"/>
      <w:r>
        <w:t>Инвестиционные п</w:t>
      </w:r>
      <w:r>
        <w:t xml:space="preserve">рограммы субъектов электроэнергетики утверждаются в случае их соответствия условиям, определенным </w:t>
      </w:r>
      <w:hyperlink r:id="rId628" w:history="1">
        <w:r>
          <w:rPr>
            <w:rStyle w:val="a4"/>
          </w:rPr>
          <w:t>правилами</w:t>
        </w:r>
      </w:hyperlink>
      <w:r>
        <w:t xml:space="preserve"> утверждения инвестиционных программ субъектов электроэнергетики.</w:t>
      </w:r>
    </w:p>
    <w:bookmarkEnd w:id="672"/>
    <w:p w:rsidR="00000000" w:rsidRDefault="00EB0BAA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73" w:name="sub_29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73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29.1 изменена с 1 июля 2021 г. - </w:t>
      </w:r>
      <w:hyperlink r:id="rId62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6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pPr>
        <w:pStyle w:val="a5"/>
      </w:pPr>
      <w:r>
        <w:rPr>
          <w:rStyle w:val="a3"/>
        </w:rPr>
        <w:t>Статья 29.1.</w:t>
      </w:r>
      <w:r>
        <w:t xml:space="preserve"> Федеральный государственный энергетический надзор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29.1 настоящего Федерального закона</w:t>
      </w:r>
    </w:p>
    <w:p w:rsidR="00000000" w:rsidRDefault="00EB0BAA">
      <w:bookmarkStart w:id="674" w:name="sub_29011"/>
      <w:r>
        <w:t>1. Федеральный государственный энергетический надзор в сфере электроэнергетики осуществ</w:t>
      </w:r>
      <w:r>
        <w:t>ляется федеральным органом исполнительной власти, уполномоченным Правительством Российской Федерации.</w:t>
      </w:r>
    </w:p>
    <w:p w:rsidR="00000000" w:rsidRDefault="00EB0BAA">
      <w:bookmarkStart w:id="675" w:name="sub_290112"/>
      <w:bookmarkEnd w:id="674"/>
      <w:r>
        <w:t>На объектах (в организациях), подведомственных федеральным органам исполнительной власти в сфере обороны, обеспечения безопасности, гос</w:t>
      </w:r>
      <w:r>
        <w:t>ударственной охраны, внешней разведки, мобилизационной подготовки и мобилизации, федеральный государственный энергетический надзор в сфере электроэнергетики осуществляется подразделениями указанных федеральных органов исполнительной власти.</w:t>
      </w:r>
    </w:p>
    <w:p w:rsidR="00000000" w:rsidRDefault="00EB0BAA">
      <w:bookmarkStart w:id="676" w:name="sub_29012"/>
      <w:bookmarkEnd w:id="675"/>
      <w:r>
        <w:t>2. Предметом федерального государственного энергетического надзора в сфере электроэнергетики являются:</w:t>
      </w:r>
    </w:p>
    <w:p w:rsidR="00000000" w:rsidRDefault="00EB0BAA">
      <w:bookmarkStart w:id="677" w:name="sub_290122"/>
      <w:bookmarkEnd w:id="676"/>
      <w:r>
        <w:t>соблюдение субъектами электроэнергетики и (или) потребителями электрической энергии, за исключением потребителей электрической эне</w:t>
      </w:r>
      <w:r>
        <w:t>ргии, деятельность которых связана с эксплуатацией энергопринимающих устройств, использующихся для бытовых нужд, а также других энергопринимающих устройств, суммарная максимальная мощность которых не превышает 150 киловатт с номинальным напряжением до 1000</w:t>
      </w:r>
      <w:r>
        <w:t xml:space="preserve"> вольт и которые присоединены к одному источнику электроснабжения, следующих обязательных требований:</w:t>
      </w:r>
    </w:p>
    <w:bookmarkEnd w:id="677"/>
    <w:p w:rsidR="00000000" w:rsidRDefault="00EB0BAA">
      <w:r>
        <w:t>требований к обеспечению надежности электроэнергетических систем, надежности и безопасности объектов электроэнергетики и энергопринимающих устан</w:t>
      </w:r>
      <w:r>
        <w:t>овок при организации и осуществлении эксплуатации объектов электроэнергетики и энергопринимающих установок потребителей электрической энергии и осуществлении функций по оперативно-диспетчерскому управлению в электроэнергетике, связанных с планированием и п</w:t>
      </w:r>
      <w:r>
        <w:t>роизводством переключений на объектах электроэнергетики и в энергопринимающих установках потребителей электрической энергии, управлением электроэнергетическим режимом энергосистемы, предотвращением и ликвидацией аварийных электроэнергетических режимов, а т</w:t>
      </w:r>
      <w:r>
        <w:t>акже требований к подготовке и подтверждению готовности работников к работе в сфере электроэнергетики;</w:t>
      </w:r>
    </w:p>
    <w:p w:rsidR="00000000" w:rsidRDefault="00EB0BAA">
      <w:r>
        <w:t>требований к безопасному ведению работ на объектах электроэнергетики, установленных правилами по охране труда;</w:t>
      </w:r>
    </w:p>
    <w:p w:rsidR="00000000" w:rsidRDefault="00EB0BAA">
      <w:r>
        <w:t>требований в области энергосбережения и по</w:t>
      </w:r>
      <w:r>
        <w:t>вышения энергетической эффективности;</w:t>
      </w:r>
    </w:p>
    <w:p w:rsidR="00000000" w:rsidRDefault="00EB0BAA">
      <w:r>
        <w:t>особых условий использования земельных участков в границах охранных зон объектов электроэнергетики;</w:t>
      </w:r>
    </w:p>
    <w:p w:rsidR="00000000" w:rsidRDefault="00EB0BAA">
      <w:r>
        <w:t>соблюдение изготовителем, исполнителем (лицом, выполняющим функции иностранного изготовителя), продавцом требований, у</w:t>
      </w:r>
      <w:r>
        <w:t xml:space="preserve">становленных техническими регламентами, или обязательных требований, подлежащих применению до дня вступления в силу технических регламентов в соответствии с </w:t>
      </w:r>
      <w:hyperlink r:id="rId631" w:history="1">
        <w:r>
          <w:rPr>
            <w:rStyle w:val="a4"/>
          </w:rPr>
          <w:t>Федеральным законом</w:t>
        </w:r>
      </w:hyperlink>
      <w:r>
        <w:t xml:space="preserve"> от 27 декабря</w:t>
      </w:r>
      <w:r>
        <w:t xml:space="preserve"> 2002 года N 184-ФЗ "О техническом регулировании".</w:t>
      </w:r>
    </w:p>
    <w:p w:rsidR="00000000" w:rsidRDefault="00EB0BAA">
      <w:r>
        <w:t>В положении о федеральном государственном энергетическом надзоре в сфере электроэнергетики указываются наименование и структурные элементы технического регламента и (или) обязательных требований, подлежащи</w:t>
      </w:r>
      <w:r>
        <w:t xml:space="preserve">х применению до дня вступления в силу технических регламентов в соответствии с </w:t>
      </w:r>
      <w:hyperlink r:id="rId632" w:history="1">
        <w:r>
          <w:rPr>
            <w:rStyle w:val="a4"/>
          </w:rPr>
          <w:t>Федеральным законом</w:t>
        </w:r>
      </w:hyperlink>
      <w:r>
        <w:t xml:space="preserve"> от 27 декабря 2002 года N 184-ФЗ "О техническом регулировании", оценка соблюдения которых осу</w:t>
      </w:r>
      <w:r>
        <w:t>ществляется в рамках федерального государственного энергетического надзора в сфере электроэнергетики, а также виды продукции, являющиеся объектами федерального государственного энергетического надзора в сфере электроэнергетики.</w:t>
      </w:r>
    </w:p>
    <w:p w:rsidR="00000000" w:rsidRDefault="00EB0BAA">
      <w:bookmarkStart w:id="678" w:name="sub_290129"/>
      <w:r>
        <w:t>К предмету федерал</w:t>
      </w:r>
      <w:r>
        <w:t>ьного государственного энергетического надзора в сфере электроэнергетики также относится соблюдение субъектами электроэнергетики, осуществляющими эксплуатацию объектов по производству электрической энергии, функционирующих в режиме комбинированной выработк</w:t>
      </w:r>
      <w:r>
        <w:t xml:space="preserve">и электрической и тепловой энергии, требований к безопасному ведению работ на объектах теплоснабжения, требований безопасности в сфере теплоснабжения и правил технической эксплуатации объектов теплоснабжения и теплопотребляющих установок, установленных </w:t>
      </w:r>
      <w:hyperlink r:id="rId633" w:history="1">
        <w:r>
          <w:rPr>
            <w:rStyle w:val="a4"/>
          </w:rPr>
          <w:t>Федеральным законом</w:t>
        </w:r>
      </w:hyperlink>
      <w:r>
        <w:t xml:space="preserve"> от 27 июля 2010 года N 190-ФЗ "О теплоснабжении", а также </w:t>
      </w:r>
      <w:hyperlink r:id="rId634" w:history="1">
        <w:r>
          <w:rPr>
            <w:rStyle w:val="a4"/>
          </w:rPr>
          <w:t>правил</w:t>
        </w:r>
      </w:hyperlink>
      <w:r>
        <w:t xml:space="preserve"> по охране труда применительно к объектам теплосн</w:t>
      </w:r>
      <w:r>
        <w:t>абжения. Федеральный государственный энергетический надзор в сфере теплоснабжения в отношении таких субъектов применительно к объектам по производству электрической энергии, функционирующим в режиме комбинированной выработки электрической и тепловой энерги</w:t>
      </w:r>
      <w:r>
        <w:t>и, не осуществляется.</w:t>
      </w:r>
    </w:p>
    <w:p w:rsidR="00000000" w:rsidRDefault="00EB0BAA">
      <w:bookmarkStart w:id="679" w:name="sub_29013"/>
      <w:bookmarkEnd w:id="678"/>
      <w:r>
        <w:t xml:space="preserve">3. Организация и осуществление федерального государственного энергетического надзора регулируются </w:t>
      </w:r>
      <w:hyperlink r:id="rId635" w:history="1">
        <w:r>
          <w:rPr>
            <w:rStyle w:val="a4"/>
          </w:rPr>
          <w:t>Федеральным законом</w:t>
        </w:r>
      </w:hyperlink>
      <w:r>
        <w:t xml:space="preserve"> от 31 июля 2020 года N </w:t>
      </w:r>
      <w:r>
        <w:t xml:space="preserve">248-ФЗ "О государственном контроле (надзоре) и муниципальном контроле в Российской Федерации", а в случаях, указанных в </w:t>
      </w:r>
      <w:hyperlink w:anchor="sub_290112" w:history="1">
        <w:r>
          <w:rPr>
            <w:rStyle w:val="a4"/>
          </w:rPr>
          <w:t>абзаце втором пункта 1</w:t>
        </w:r>
      </w:hyperlink>
      <w:r>
        <w:t xml:space="preserve"> настоящей статьи, нормативными правовыми актами соответствующих федеральных органов и</w:t>
      </w:r>
      <w:r>
        <w:t>сполнительной власти,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власти. К отношениям, связанным с осуществлени</w:t>
      </w:r>
      <w:r>
        <w:t xml:space="preserve">ем федерального государственного энергетического надзора в случаях, указанных в абзаце втором пункта 1 настоящей статьи, не применяются положения </w:t>
      </w:r>
      <w:hyperlink w:anchor="sub_29014" w:history="1">
        <w:r>
          <w:rPr>
            <w:rStyle w:val="a4"/>
          </w:rPr>
          <w:t>пунктов 4 - 6</w:t>
        </w:r>
      </w:hyperlink>
      <w:r>
        <w:t xml:space="preserve"> настоящей статьи.</w:t>
      </w:r>
    </w:p>
    <w:p w:rsidR="00000000" w:rsidRDefault="00EB0BAA">
      <w:bookmarkStart w:id="680" w:name="sub_29014"/>
      <w:bookmarkEnd w:id="679"/>
      <w:r>
        <w:t xml:space="preserve">4. </w:t>
      </w:r>
      <w:hyperlink r:id="rId636" w:history="1">
        <w:r>
          <w:rPr>
            <w:rStyle w:val="a4"/>
          </w:rPr>
          <w:t>Положение</w:t>
        </w:r>
      </w:hyperlink>
      <w:r>
        <w:t xml:space="preserve"> о федеральном государственном энергетическом надзоре утверждается Правительством Российской Федерации. Указанное положение определяет в том числе основания и порядок приостановления эксплуатации объектов элек</w:t>
      </w:r>
      <w:r>
        <w:t>троэнергетики, оборудования и устройств, принадлежащих контролируемому лицу, а также порядок ввода в работу указанных объектов, оборудования и устройств в случае, если при проведении контрольных (надзорных) мероприятий требуется приостановление эксплуатаци</w:t>
      </w:r>
      <w:r>
        <w:t>и объектов электроэнергетики, оборудования и устройств, принадлежащих контролируемому лицу.</w:t>
      </w:r>
    </w:p>
    <w:p w:rsidR="00000000" w:rsidRDefault="00EB0BAA">
      <w:bookmarkStart w:id="681" w:name="sub_29015"/>
      <w:bookmarkEnd w:id="680"/>
      <w:r>
        <w:t>5. При организации и осуществлении федерального государственного энергетического надзора в отношении субъектов электроэнергетики и иных хозяйствую</w:t>
      </w:r>
      <w:r>
        <w:t>щих субъектов, соответствующих установленным Правительством Российской Федерации критериям отнесения к числу субъектов электроэнергетики, в отношении которых федеральным органом исполнительной власти, уполномоченным Правительством Российской Федерации на о</w:t>
      </w:r>
      <w:r>
        <w:t xml:space="preserve">существление функций по выработке и реализации государственной политики и нормативно-правовому регулированию в сфере электроэнергетики (далее в настоящей статье - орган государственного управления в сфере электроэнергетики), в соответствии со </w:t>
      </w:r>
      <w:hyperlink w:anchor="sub_2830" w:history="1">
        <w:r>
          <w:rPr>
            <w:rStyle w:val="a4"/>
          </w:rPr>
          <w:t>статьей 28.3</w:t>
        </w:r>
      </w:hyperlink>
      <w:r>
        <w:t xml:space="preserve"> настоящего Федерального закона проводится мониторинг риска нарушения их работы в сфере электроэнергетики, и принадлежащих им объектов электроэнергетики орган государственного управления в сфере электроэнергетики:</w:t>
      </w:r>
    </w:p>
    <w:bookmarkEnd w:id="681"/>
    <w:p w:rsidR="00000000" w:rsidRDefault="00EB0BAA">
      <w:r>
        <w:t>участвуе</w:t>
      </w:r>
      <w:r>
        <w:t xml:space="preserve">т в разработке порядка и критериев отнесения деятельности субъектов электроэнергетики, указанных в </w:t>
      </w:r>
      <w:hyperlink w:anchor="sub_29015" w:history="1">
        <w:r>
          <w:rPr>
            <w:rStyle w:val="a4"/>
          </w:rPr>
          <w:t>абзаце первом</w:t>
        </w:r>
      </w:hyperlink>
      <w:r>
        <w:t xml:space="preserve"> настоящего пункта и являющихся объектом федерального государственного энергетического надзора, к категориям риска пр</w:t>
      </w:r>
      <w:r>
        <w:t>ичинения вреда (ущерба) охраняемым законом ценностям;</w:t>
      </w:r>
    </w:p>
    <w:p w:rsidR="00000000" w:rsidRDefault="00EB0BAA">
      <w:r>
        <w:t>осуществляет разработку и утверждение индикаторов риска причинения вреда (ущерба) охраняемым законом ценностям;</w:t>
      </w:r>
    </w:p>
    <w:p w:rsidR="00000000" w:rsidRDefault="00EB0BAA">
      <w:r>
        <w:t xml:space="preserve">осуществляет информирование в соответствии со </w:t>
      </w:r>
      <w:hyperlink r:id="rId637" w:history="1">
        <w:r>
          <w:rPr>
            <w:rStyle w:val="a4"/>
          </w:rPr>
          <w:t>статьями 20</w:t>
        </w:r>
      </w:hyperlink>
      <w:r>
        <w:t xml:space="preserve">, </w:t>
      </w:r>
      <w:hyperlink r:id="rId638" w:history="1">
        <w:r>
          <w:rPr>
            <w:rStyle w:val="a4"/>
          </w:rPr>
          <w:t>46</w:t>
        </w:r>
      </w:hyperlink>
      <w:r>
        <w:t xml:space="preserve"> и </w:t>
      </w:r>
      <w:hyperlink r:id="rId639" w:history="1">
        <w:r>
          <w:rPr>
            <w:rStyle w:val="a4"/>
          </w:rPr>
          <w:t>48</w:t>
        </w:r>
      </w:hyperlink>
      <w:r>
        <w:t xml:space="preserve"> Федерального закона от 31 июля 2020 года N 248-ФЗ "О государственном контроле (надзо</w:t>
      </w:r>
      <w:r>
        <w:t>ре) и муниципальном контроле в Российской Федерации" в порядке и объеме, установленными положением о федеральном государственном энергетическом надзоре;</w:t>
      </w:r>
    </w:p>
    <w:p w:rsidR="00000000" w:rsidRDefault="00EB0BAA">
      <w:r>
        <w:t>формирует и направляет в орган федерального государственного энергетического надзора предложения о разр</w:t>
      </w:r>
      <w:r>
        <w:t>аботке программ профилактики рисков причинения вреда (ущерба) охраняемым законом ценностям и плана проведения плановых контрольных (надзорных) мероприятий в порядке, установленном положением о федеральном государственном энергетическом надзоре.</w:t>
      </w:r>
    </w:p>
    <w:p w:rsidR="00000000" w:rsidRDefault="00EB0BAA">
      <w:bookmarkStart w:id="682" w:name="sub_29016"/>
      <w:r>
        <w:t>6.</w:t>
      </w:r>
      <w:r>
        <w:t xml:space="preserve"> Критерии отнесения деятельности субъектов электроэнергетики, указанных в </w:t>
      </w:r>
      <w:hyperlink w:anchor="sub_29015" w:history="1">
        <w:r>
          <w:rPr>
            <w:rStyle w:val="a4"/>
          </w:rPr>
          <w:t>пункте 5</w:t>
        </w:r>
      </w:hyperlink>
      <w:r>
        <w:t xml:space="preserve"> настоящей статьи, к категориям риска причинения вреда (ущерба) охраняемым законом ценностям, а также индикаторы риска причинения вреда (ущерба) ох</w:t>
      </w:r>
      <w:r>
        <w:t xml:space="preserve">раняемым законом ценностям разрабатываются с учетом мониторинга риска нарушения их работы в сфере электроэнергетики, осуществляемого в соответствии со </w:t>
      </w:r>
      <w:hyperlink w:anchor="sub_2830" w:history="1">
        <w:r>
          <w:rPr>
            <w:rStyle w:val="a4"/>
          </w:rPr>
          <w:t>статьей 28.3</w:t>
        </w:r>
      </w:hyperlink>
      <w:r>
        <w:t xml:space="preserve"> настоящего Федерального закона.</w:t>
      </w:r>
    </w:p>
    <w:p w:rsidR="00000000" w:rsidRDefault="00EB0BAA">
      <w:bookmarkStart w:id="683" w:name="sub_29017"/>
      <w:bookmarkEnd w:id="682"/>
      <w:r>
        <w:t>7. При осуществл</w:t>
      </w:r>
      <w:r>
        <w:t>ении федерального государственного энергетического надзора в сфере электроэнергетики проводятся следующие профилактические мероприятия:</w:t>
      </w:r>
    </w:p>
    <w:bookmarkEnd w:id="683"/>
    <w:p w:rsidR="00000000" w:rsidRDefault="00EB0BAA">
      <w:r>
        <w:t>информирование;</w:t>
      </w:r>
    </w:p>
    <w:p w:rsidR="00000000" w:rsidRDefault="00EB0BAA">
      <w:r>
        <w:t>обобщение правоприменительной практики;</w:t>
      </w:r>
    </w:p>
    <w:p w:rsidR="00000000" w:rsidRDefault="00EB0BAA">
      <w:r>
        <w:t>объявление предостережений.</w:t>
      </w:r>
    </w:p>
    <w:p w:rsidR="00000000" w:rsidRDefault="00EB0BAA">
      <w:bookmarkStart w:id="684" w:name="sub_29018"/>
      <w:r>
        <w:t>8. При осуществлен</w:t>
      </w:r>
      <w:r>
        <w:t>ии федерального государственного энергетического надзора в сфере электроэнергетики проводятся следующие контрольные (надзорные) мероприятия:</w:t>
      </w:r>
    </w:p>
    <w:bookmarkEnd w:id="684"/>
    <w:p w:rsidR="00000000" w:rsidRDefault="00EB0BAA">
      <w:r>
        <w:t>выездная проверка;</w:t>
      </w:r>
    </w:p>
    <w:p w:rsidR="00000000" w:rsidRDefault="00EB0BAA">
      <w:r>
        <w:t>документарная проверка.</w:t>
      </w:r>
    </w:p>
    <w:p w:rsidR="00000000" w:rsidRDefault="00EB0BAA">
      <w:bookmarkStart w:id="685" w:name="sub_29019"/>
      <w:r>
        <w:t>9. При осуществлении в рамках федерального государстве</w:t>
      </w:r>
      <w:r>
        <w:t>нного энергетического надзора выездных плановых проверок продление срока проведения такой проверки допускается в исключительных случаях, связанных с необходимостью проведения сложных и (или) длительных исследований, испытаний, специальных экспертиз и рассл</w:t>
      </w:r>
      <w:r>
        <w:t>едований, но не более чем на пятнадцать рабочих дней.</w:t>
      </w:r>
    </w:p>
    <w:p w:rsidR="00000000" w:rsidRDefault="00EB0BAA">
      <w:bookmarkStart w:id="686" w:name="sub_290110"/>
      <w:bookmarkEnd w:id="685"/>
      <w:r>
        <w:t>10. В ходе сбора, обработки и анализа сведений об объектах федерального государственного энергетического надзора в целях их учета, оценки риска причинения вреда (ущерба) охраняемым за</w:t>
      </w:r>
      <w:r>
        <w:t>коном ценностям, организации и осуществления федерального государственного энергетического надзора не допускается требование от субъектов электроэнергетики и потребителей электрической энергии повторного представления информации, которая в соответствии с н</w:t>
      </w:r>
      <w:r>
        <w:t>ормативными правовыми актами Российской Федерации находится в распоряжении органа государственного управления в сфере электроэнергетики, в том числе в связи с осуществлением им мониторинга рисков нарушения работы в сфере электроэнергетики, или иных федерал</w:t>
      </w:r>
      <w:r>
        <w:t>ьных органов исполнительной власти.</w:t>
      </w:r>
    </w:p>
    <w:bookmarkEnd w:id="686"/>
    <w:p w:rsidR="00000000" w:rsidRDefault="00EB0BAA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87" w:name="sub_29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7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29.2 изменена с 1 июля 2021 г. - </w:t>
      </w:r>
      <w:hyperlink r:id="rId64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64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pPr>
        <w:pStyle w:val="a5"/>
      </w:pPr>
      <w:r>
        <w:rPr>
          <w:rStyle w:val="a3"/>
        </w:rPr>
        <w:t>Статья 29.2.</w:t>
      </w:r>
      <w:r>
        <w:t xml:space="preserve"> Государственный контроль (надзор) за регулируемыми государством ценами (тарифами) в электроэнергетике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29.2 настоящего Федерального закона</w:t>
      </w:r>
    </w:p>
    <w:p w:rsidR="00000000" w:rsidRDefault="00EB0BAA">
      <w:bookmarkStart w:id="688" w:name="sub_29021"/>
      <w:r>
        <w:t>1. Государственный контроль (надзор) за регулируемыми государством ценами (тарифами) в электроэнергетике осуществляется посредством:</w:t>
      </w:r>
    </w:p>
    <w:bookmarkEnd w:id="688"/>
    <w:p w:rsidR="00000000" w:rsidRDefault="00EB0BAA">
      <w:r>
        <w:t>федерального государственного контроля (надз</w:t>
      </w:r>
      <w:r>
        <w:t xml:space="preserve">ора) за регулируемыми государством ценами (тарифами) в электроэнергетике, осуществляемого федеральным органом исполнительной власти, уполномоченным Правительством Российской Федерации, в соответствии с </w:t>
      </w:r>
      <w:hyperlink r:id="rId642" w:history="1">
        <w:r>
          <w:rPr>
            <w:rStyle w:val="a4"/>
          </w:rPr>
          <w:t>положением</w:t>
        </w:r>
      </w:hyperlink>
      <w:r>
        <w:t>, утверждаемым Правительством Российской Федерации;</w:t>
      </w:r>
    </w:p>
    <w:p w:rsidR="00000000" w:rsidRDefault="00EB0BAA">
      <w:r>
        <w:t>регионального государственного контроля (надзора) за регулируемыми государством ценами (тарифами) в электроэнергетике, осуществляемого уполномоченными органами исполнительной власт</w:t>
      </w:r>
      <w:r>
        <w:t>и субъектов Российской Федерации в соответствии с положениями, утверждаемыми высшими исполнительными органами государственной власти субъектов Российской Федерации.</w:t>
      </w:r>
    </w:p>
    <w:p w:rsidR="00000000" w:rsidRDefault="00EB0BAA">
      <w:bookmarkStart w:id="689" w:name="sub_29022"/>
      <w:r>
        <w:t>2. Предметом государственного контроля (надзора) за регулируемыми государством цен</w:t>
      </w:r>
      <w:r>
        <w:t>ами (тарифами) в электроэнергетике являются:</w:t>
      </w:r>
    </w:p>
    <w:bookmarkEnd w:id="689"/>
    <w:p w:rsidR="00000000" w:rsidRDefault="00EB0BAA">
      <w:r>
        <w:t xml:space="preserve">для федерального государственного контроля (надзора) за регулируемыми государством ценами (тарифами) в электроэнергетике - соблюдение субъектами электроэнергетики в процессе осуществления своей деятельности обязательных требований, установленных настоящим </w:t>
      </w:r>
      <w:r>
        <w:t>Федеральным законом, другими федеральными законами и иными нормативными правовыми актами Российской Федерации, к установлению и применению регулируемых цен (тарифов) и платы в электроэнергетике, регулируемых на уровне федеральных органов исполнительной вла</w:t>
      </w:r>
      <w:r>
        <w:t>сти, в том числе в части определения достоверности, экономической обоснованности расходов и иных показателей, учитываемых при государственном регулировании цен (тарифов) и платы, экономической обоснованности фактического расходования средств при осуществле</w:t>
      </w:r>
      <w:r>
        <w:t>нии регулируемых видов деятельности в электроэнергетике, экономической обоснованности расходов на проведение мероприятий по технологическому присоединению объектов к электрическим сетям, экономической обоснованности расходов на проведение сетевой организац</w:t>
      </w:r>
      <w:r>
        <w:t>ией мероприятий по обеспечению вывода из эксплуатации объекта по производству электрической энергии (мощности), к правильности применения указанными субъектами регулируемых государством цен (тарифов) в электроэнергетике, платы за технологическое присоедине</w:t>
      </w:r>
      <w:r>
        <w:t>ние и (или) стандартизированных тарифных ставок, определяющих ее величину, платы за реализацию сетевой организацией мероприятий по обеспечению вывода из эксплуатации объектов по производству электрической энергии (мощности), к раздельному учету объема прод</w:t>
      </w:r>
      <w:r>
        <w:t>укции (услуг), доходов и расходов на производство, передачу и сбыт электрической энергии, использования инвестиционных ресурсов, учтенных при установлении регулируемых цен (тарифов) и платы;</w:t>
      </w:r>
    </w:p>
    <w:p w:rsidR="00000000" w:rsidRDefault="00EB0BAA">
      <w:bookmarkStart w:id="690" w:name="sub_290223"/>
      <w:r>
        <w:t>для регионального государственного контроля (надзора) з</w:t>
      </w:r>
      <w:r>
        <w:t>а регулируемыми государством ценами (тарифами) в электроэнергетике - соблюдение субъектами электроэнергетики в процессе осуществления регулируемых видов деятельности в электроэнергетике обязательных требований, установленных в соответствии с настоящим Феде</w:t>
      </w:r>
      <w:r>
        <w:t>ральным законом, другими федеральными законами и иными нормативными правовыми актами Российской Федерации, к установлению и (или) применению цен (тарифов) и платы в электроэнергетике, регулируемых на уровне органов исполнительной власти субъектов Российско</w:t>
      </w:r>
      <w:r>
        <w:t>й Федерации, в том числе в части определения достоверности, экономической обоснованности расходов и иных показателей, учитываемых при регулировании цен (тарифов) и платы в электроэнергетике, экономической обоснованности фактического расходования средств пр</w:t>
      </w:r>
      <w:r>
        <w:t>и осуществлении регулируемых видов деятельности в сфере электроэнергетики, к правильности применения указанными субъектами регулируемых государством цен (тарифов) в электроэнергетике, платы за технологическое присоединение и (или) стандартизированных тариф</w:t>
      </w:r>
      <w:r>
        <w:t xml:space="preserve">ных ставок, определяющих ее величину, платы за реализацию сетевой организацией мероприятий по обеспечению вывода из эксплуатации объектов по производству электрической энергии (мощности), к раздельному учету объема продукции (услуг), доходов и расходов на </w:t>
      </w:r>
      <w:r>
        <w:t>производство, передачу и сбыт электрической энергии, использования инвестиционных ресурсов, учтенных при установлении регулируемых цен (тарифов) и платы, а также требований к соблюдению стандартов раскрытия информации в сфере электроэнергетики.</w:t>
      </w:r>
    </w:p>
    <w:p w:rsidR="00000000" w:rsidRDefault="00EB0BAA">
      <w:bookmarkStart w:id="691" w:name="sub_29023"/>
      <w:bookmarkEnd w:id="690"/>
      <w:r>
        <w:t xml:space="preserve">3. Организация и осуществление государственного контроля (надзора) за регулируемыми государством ценами (тарифами) в электроэнергетике регулируются </w:t>
      </w:r>
      <w:hyperlink r:id="rId643" w:history="1">
        <w:r>
          <w:rPr>
            <w:rStyle w:val="a4"/>
          </w:rPr>
          <w:t>Федеральным законом</w:t>
        </w:r>
      </w:hyperlink>
      <w:r>
        <w:t xml:space="preserve"> от 31 июля 2020 </w:t>
      </w:r>
      <w:r>
        <w:t>года N 248-ФЗ "О государственном контроле (надзоре) и муниципальном контроле в Российской Федерации".</w:t>
      </w:r>
    </w:p>
    <w:p w:rsidR="00000000" w:rsidRDefault="00EB0BAA">
      <w:bookmarkStart w:id="692" w:name="sub_29024"/>
      <w:bookmarkEnd w:id="691"/>
      <w:r>
        <w:t xml:space="preserve">4. Правительство Российской Федерации устанавливает </w:t>
      </w:r>
      <w:hyperlink r:id="rId644" w:history="1">
        <w:r>
          <w:rPr>
            <w:rStyle w:val="a4"/>
          </w:rPr>
          <w:t>общие требования</w:t>
        </w:r>
      </w:hyperlink>
      <w:r>
        <w:t xml:space="preserve"> к осуществлению регионального государственного контроля (надзора) за регулируемыми государством ценами (тарифами) в электроэнергетике.</w:t>
      </w:r>
    </w:p>
    <w:p w:rsidR="00000000" w:rsidRDefault="00EB0BAA">
      <w:bookmarkStart w:id="693" w:name="sub_29025"/>
      <w:bookmarkEnd w:id="692"/>
      <w:r>
        <w:t>5. Государственный контроль (надзор) за реализацией органами исполнительной власти субъектов Российско</w:t>
      </w:r>
      <w:r>
        <w:t xml:space="preserve">й Федерации полномочий в области регулирования цен (тарифов) в сфере электроэнергетики осуществляется уполномоченным Правительством Российской Федерации федеральным органом исполнительной власти в соответствии с положениями </w:t>
      </w:r>
      <w:hyperlink r:id="rId645" w:history="1">
        <w:r>
          <w:rPr>
            <w:rStyle w:val="a4"/>
          </w:rPr>
          <w:t>Федерального закона</w:t>
        </w:r>
      </w:hyperlink>
      <w:r>
        <w:t xml:space="preserve"> от 6 октября 1999 года N 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bookmarkEnd w:id="693"/>
    <w:p w:rsidR="00000000" w:rsidRDefault="00EB0BAA">
      <w:r>
        <w:t>Правительство Р</w:t>
      </w:r>
      <w:r>
        <w:t xml:space="preserve">оссийской Федерации устанавливает </w:t>
      </w:r>
      <w:hyperlink r:id="rId646" w:history="1">
        <w:r>
          <w:rPr>
            <w:rStyle w:val="a4"/>
          </w:rPr>
          <w:t>порядок</w:t>
        </w:r>
      </w:hyperlink>
      <w:r>
        <w:t xml:space="preserve"> осуществления государственного контроля (надзора) за реализацией органами государственной власти субъектов Российской Федерации полномочий в област</w:t>
      </w:r>
      <w:r>
        <w:t>и регулирования цен (тарифов) в сфере электроэнергетики, в том числе предмет осуществления указанного контроля (надзора).</w:t>
      </w:r>
    </w:p>
    <w:p w:rsidR="00000000" w:rsidRDefault="00EB0BAA">
      <w:bookmarkStart w:id="694" w:name="sub_29026"/>
      <w:r>
        <w:t>6. Государственный контроль (надзор) за реализацией органами местного самоуправления полномочий субъекта Российской Федерации</w:t>
      </w:r>
      <w:r>
        <w:t xml:space="preserve"> в области регулирования цен (тарифов) в сфере электроэнергетики (в случае наделения указанных органов соответствующими полномочиями законом субъекта Российской Федерации) осуществляется уполномоченным органом исполнительной власти субъекта Российской Феде</w:t>
      </w:r>
      <w:r>
        <w:t xml:space="preserve">рации в соответствии с положениями </w:t>
      </w:r>
      <w:hyperlink r:id="rId647" w:history="1">
        <w:r>
          <w:rPr>
            <w:rStyle w:val="a4"/>
          </w:rPr>
          <w:t>Федерального закона</w:t>
        </w:r>
      </w:hyperlink>
      <w:r>
        <w:t xml:space="preserve"> от 6 октября 2003 года N 131-ФЗ "Об общих принципах организации местного самоуправления в Российской Федерации".</w:t>
      </w:r>
    </w:p>
    <w:bookmarkEnd w:id="694"/>
    <w:p w:rsidR="00000000" w:rsidRDefault="00EB0BAA"/>
    <w:p w:rsidR="00000000" w:rsidRDefault="00EB0BAA">
      <w:bookmarkStart w:id="695" w:name="sub_2903"/>
      <w:r>
        <w:rPr>
          <w:rStyle w:val="a3"/>
        </w:rPr>
        <w:t>Статья </w:t>
      </w:r>
      <w:r>
        <w:rPr>
          <w:rStyle w:val="a3"/>
        </w:rPr>
        <w:t>29.3.</w:t>
      </w:r>
      <w:r>
        <w:t xml:space="preserve"> Утратила силу с 1 июля 2021 г. - </w:t>
      </w:r>
      <w:hyperlink r:id="rId648" w:history="1">
        <w:r>
          <w:rPr>
            <w:rStyle w:val="a4"/>
          </w:rPr>
          <w:t>Федеральный закон</w:t>
        </w:r>
      </w:hyperlink>
      <w:r>
        <w:t xml:space="preserve"> от 11 июня 2021 г. N 170-ФЗ</w:t>
      </w:r>
    </w:p>
    <w:bookmarkEnd w:id="695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649" w:history="1">
        <w:r>
          <w:rPr>
            <w:rStyle w:val="a4"/>
            <w:shd w:val="clear" w:color="auto" w:fill="F0F0F0"/>
          </w:rPr>
          <w:t>См</w:t>
        </w:r>
        <w:r>
          <w:rPr>
            <w:rStyle w:val="a4"/>
            <w:shd w:val="clear" w:color="auto" w:fill="F0F0F0"/>
          </w:rPr>
          <w:t>. предыдущую редакцию</w:t>
        </w:r>
      </w:hyperlink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B0BAA">
      <w:bookmarkStart w:id="696" w:name="sub_2904"/>
      <w:r>
        <w:rPr>
          <w:rStyle w:val="a3"/>
        </w:rPr>
        <w:t>Статья 29.4.</w:t>
      </w:r>
      <w:r>
        <w:t xml:space="preserve"> Утратила силу с 1 июля 2021 г. - </w:t>
      </w:r>
      <w:hyperlink r:id="rId650" w:history="1">
        <w:r>
          <w:rPr>
            <w:rStyle w:val="a4"/>
          </w:rPr>
          <w:t>Федеральный закон</w:t>
        </w:r>
      </w:hyperlink>
      <w:r>
        <w:t xml:space="preserve"> от 11 июня 2021 г. N 170-ФЗ</w:t>
      </w:r>
    </w:p>
    <w:bookmarkEnd w:id="696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6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B0BAA">
      <w:bookmarkStart w:id="697" w:name="sub_2905"/>
      <w:r>
        <w:rPr>
          <w:rStyle w:val="a3"/>
        </w:rPr>
        <w:t>Статья 29.5.</w:t>
      </w:r>
      <w:r>
        <w:t xml:space="preserve"> Утратила силу с 1 июля 2021 г. - </w:t>
      </w:r>
      <w:hyperlink r:id="rId652" w:history="1">
        <w:r>
          <w:rPr>
            <w:rStyle w:val="a4"/>
          </w:rPr>
          <w:t>Федеральный закон</w:t>
        </w:r>
      </w:hyperlink>
      <w:r>
        <w:t xml:space="preserve"> от 11 июня 2021 г. N 170-ФЗ</w:t>
      </w:r>
    </w:p>
    <w:bookmarkEnd w:id="697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</w:t>
      </w:r>
      <w:r>
        <w:rPr>
          <w:color w:val="000000"/>
          <w:sz w:val="16"/>
          <w:szCs w:val="16"/>
          <w:shd w:val="clear" w:color="auto" w:fill="F0F0F0"/>
        </w:rPr>
        <w:t>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6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B0BAA">
      <w:pPr>
        <w:pStyle w:val="1"/>
      </w:pPr>
      <w:bookmarkStart w:id="698" w:name="sub_600"/>
      <w:r>
        <w:t>Глава 6. Оптовый рынок</w:t>
      </w:r>
    </w:p>
    <w:bookmarkEnd w:id="698"/>
    <w:p w:rsidR="00000000" w:rsidRDefault="00EB0BAA"/>
    <w:p w:rsidR="00000000" w:rsidRDefault="00EB0BAA">
      <w:pPr>
        <w:pStyle w:val="a5"/>
      </w:pPr>
      <w:bookmarkStart w:id="699" w:name="sub_30"/>
      <w:r>
        <w:rPr>
          <w:rStyle w:val="a3"/>
        </w:rPr>
        <w:t>Статья 30.</w:t>
      </w:r>
      <w:r>
        <w:t xml:space="preserve"> Правовые основы функционирования оптового рынка</w:t>
      </w:r>
    </w:p>
    <w:bookmarkEnd w:id="699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30</w:t>
      </w:r>
      <w:r>
        <w:rPr>
          <w:shd w:val="clear" w:color="auto" w:fill="F0F0F0"/>
        </w:rPr>
        <w:t xml:space="preserve"> настоящего Федерального закона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00" w:name="sub_3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00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января 2024 г. - </w:t>
      </w:r>
      <w:hyperlink r:id="rId65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ноября 2023 г. N 516-ФЗ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6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 xml:space="preserve">1. Правовые основы функционирования оптового рынка устанавливаются настоящим Федеральным законом, а также </w:t>
      </w:r>
      <w:hyperlink r:id="rId656" w:history="1">
        <w:r>
          <w:rPr>
            <w:rStyle w:val="a4"/>
          </w:rPr>
          <w:t>правилами</w:t>
        </w:r>
      </w:hyperlink>
      <w:r>
        <w:t xml:space="preserve"> оптового рынка, установленными Правительством Российской Федерации, нормативными правовыми актами федеральных органов исполнительной власти, предусмотренных правилами оптового ры</w:t>
      </w:r>
      <w:r>
        <w:t>нка.</w:t>
      </w:r>
    </w:p>
    <w:p w:rsidR="00000000" w:rsidRDefault="00EB0BAA">
      <w:bookmarkStart w:id="701" w:name="sub_3012"/>
      <w:r>
        <w:t xml:space="preserve">Правилами оптового рынка регулируются отношения, связанные с оборотом электрической энергии и мощности на оптовом рынке, а также с оказанием услуг на оптовом рынке, в части, в которой это предусмотрено настоящим Федеральным законом. Правилами </w:t>
      </w:r>
      <w:r>
        <w:t>оптового рынка могут предусматриваться случаи и порядок определения генерирующих объектов тепловых электростанций, подлежащих строительству на территориях неценовых зон оптового рынка, по результатам отбора на конкурентной основе.</w:t>
      </w:r>
    </w:p>
    <w:p w:rsidR="00000000" w:rsidRDefault="00EB0BAA">
      <w:bookmarkStart w:id="702" w:name="sub_77"/>
      <w:bookmarkEnd w:id="701"/>
      <w:r>
        <w:t>Режим экспо</w:t>
      </w:r>
      <w:r>
        <w:t xml:space="preserve">рта и импорта электрической энергии устанавливается в соответствии с </w:t>
      </w:r>
      <w:hyperlink r:id="rId657" w:history="1">
        <w:r>
          <w:rPr>
            <w:rStyle w:val="a4"/>
          </w:rPr>
          <w:t>законодательством</w:t>
        </w:r>
      </w:hyperlink>
      <w:r>
        <w:t xml:space="preserve"> о государственном регулировании внешнеторговой деятельности.</w:t>
      </w:r>
    </w:p>
    <w:p w:rsidR="00000000" w:rsidRDefault="00EB0BAA">
      <w:bookmarkStart w:id="703" w:name="sub_7702"/>
      <w:bookmarkEnd w:id="702"/>
      <w:r>
        <w:t>В случаях и в порядке, которые</w:t>
      </w:r>
      <w:r>
        <w:t xml:space="preserve"> определяются Правительством Российской Федерации, на оптовом рынке регулируются отношения, связанные с оборотом особого товара - мощности, иных необходимых для организации эффективной торговли электрической энергией товаров и услуг, в краткосрочной и долг</w:t>
      </w:r>
      <w:r>
        <w:t>осрочной перспективе. При этом могут использоваться контракты, которые стандартизированы по форме и условиям исполнения и передача прав по которым осуществляется путем передачи самих контрактов.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04" w:name="sub_302"/>
      <w:bookmarkEnd w:id="7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04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2 изме</w:t>
      </w:r>
      <w:r>
        <w:rPr>
          <w:shd w:val="clear" w:color="auto" w:fill="F0F0F0"/>
        </w:rPr>
        <w:t xml:space="preserve">нен с 1 января 2024 г. - </w:t>
      </w:r>
      <w:hyperlink r:id="rId65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ноября 2023 г. N 516-ФЗ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6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>2. Основными принципами ор</w:t>
      </w:r>
      <w:r>
        <w:t>ганизации оптового рынка являются:</w:t>
      </w:r>
    </w:p>
    <w:p w:rsidR="00000000" w:rsidRDefault="00EB0BAA">
      <w:bookmarkStart w:id="705" w:name="sub_3022"/>
      <w:r>
        <w:t xml:space="preserve">свободный недискриминационный доступ к участию в оптовом рынке всех субъектов электроэнергетики и потребителей электрической энергии, соблюдающих установленные Правительством Российской Федерации правила оптового </w:t>
      </w:r>
      <w:r>
        <w:t xml:space="preserve">рынка и удовлетворяющих требованиям в отношении субъектов оптового рынка, установленным </w:t>
      </w:r>
      <w:hyperlink w:anchor="sub_35" w:history="1">
        <w:r>
          <w:rPr>
            <w:rStyle w:val="a4"/>
          </w:rPr>
          <w:t>статьей 35</w:t>
        </w:r>
      </w:hyperlink>
      <w:r>
        <w:t xml:space="preserve"> настоящего Федерального закона;</w:t>
      </w:r>
    </w:p>
    <w:bookmarkEnd w:id="705"/>
    <w:p w:rsidR="00000000" w:rsidRDefault="00EB0BAA">
      <w:r>
        <w:t>свободное взаимодействие субъектов оптового рынка, действующих по правилам оптового рынка, ут</w:t>
      </w:r>
      <w:r>
        <w:t>верждаемым Правительством Российской Федерации;</w:t>
      </w:r>
    </w:p>
    <w:p w:rsidR="00000000" w:rsidRDefault="00EB0BAA">
      <w:r>
        <w:t>свобода выбора субъектами оптового рынка порядка купли-продажи электрической энергии посредством формирования рыночных цен и отбора ценовых заявок покупателей и ценовых заявок продавцов по фактору минимальных</w:t>
      </w:r>
      <w:r>
        <w:t xml:space="preserve"> цен на электрическую энергию, складывающихся в отдельных ценовых зонах оптового рынка, в соответствии с правилами оптового рынка или посредством заключения двусторонних договоров купли-продажи электрической энергии;</w:t>
      </w:r>
    </w:p>
    <w:p w:rsidR="00000000" w:rsidRDefault="00EB0BAA">
      <w:r>
        <w:t>учет особенностей участия в оптовом рын</w:t>
      </w:r>
      <w:r>
        <w:t>ке отдельных субъектов, оказывающих услуги по обеспечению системной надежности и (или) производящих электрическую энергию на тепловых, атомных или гидравлических электростанциях;</w:t>
      </w:r>
    </w:p>
    <w:p w:rsidR="00000000" w:rsidRDefault="00EB0BAA">
      <w:r>
        <w:t>взаимодействие субъектов оптового рынка на основе безусловного соблюдения дог</w:t>
      </w:r>
      <w:r>
        <w:t>оворных обязательств и финансовой дисциплины;</w:t>
      </w:r>
    </w:p>
    <w:p w:rsidR="00000000" w:rsidRDefault="00EB0BAA">
      <w:bookmarkStart w:id="706" w:name="sub_3027"/>
      <w:r>
        <w:t>обязательность приобретения мощности субъектами оптового рынка в порядке и в случаях, которые установлены Правительством Российской Федерации;</w:t>
      </w:r>
    </w:p>
    <w:bookmarkEnd w:id="706"/>
    <w:p w:rsidR="00000000" w:rsidRDefault="00EB0BAA">
      <w:r>
        <w:t xml:space="preserve">отсутствие дискриминации в правилах оптового рынка </w:t>
      </w:r>
      <w:r>
        <w:t>в отношении субъектов оптового рынка, владеющих существующими или новыми объектами электроэнергетики;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bookmarkStart w:id="707" w:name="sub_3029"/>
      <w:r>
        <w:t xml:space="preserve"> </w:t>
      </w:r>
      <w:r>
        <w:rPr>
          <w:shd w:val="clear" w:color="auto" w:fill="F0F0F0"/>
        </w:rPr>
        <w:t xml:space="preserve">Положения абзаца девятого пункта 2 (в редакции </w:t>
      </w:r>
      <w:hyperlink r:id="rId660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</w:t>
      </w:r>
      <w:r>
        <w:rPr>
          <w:shd w:val="clear" w:color="auto" w:fill="F0F0F0"/>
        </w:rPr>
        <w:t xml:space="preserve"> 2 ноября 2023 г. N 516-ФЗ) </w:t>
      </w:r>
      <w:hyperlink r:id="rId661" w:history="1">
        <w:r>
          <w:rPr>
            <w:rStyle w:val="a4"/>
            <w:shd w:val="clear" w:color="auto" w:fill="F0F0F0"/>
          </w:rPr>
          <w:t>не применяются</w:t>
        </w:r>
      </w:hyperlink>
      <w:r>
        <w:rPr>
          <w:shd w:val="clear" w:color="auto" w:fill="F0F0F0"/>
        </w:rPr>
        <w:t xml:space="preserve"> в отношении обязательств по изменению режима потребления электрической энергии, принятых покупателями электрической энергии - субъектами оптового р</w:t>
      </w:r>
      <w:r>
        <w:rPr>
          <w:shd w:val="clear" w:color="auto" w:fill="F0F0F0"/>
        </w:rPr>
        <w:t>ынка по результатам отбора мощности на конкурентной основе, проведенного до 1 января 2024 г.</w:t>
      </w:r>
    </w:p>
    <w:bookmarkEnd w:id="707"/>
    <w:p w:rsidR="00000000" w:rsidRDefault="00EB0BAA">
      <w:r>
        <w:t xml:space="preserve">снижение в порядке, установленном </w:t>
      </w:r>
      <w:hyperlink r:id="rId662" w:history="1">
        <w:r>
          <w:rPr>
            <w:rStyle w:val="a4"/>
          </w:rPr>
          <w:t>правилами</w:t>
        </w:r>
      </w:hyperlink>
      <w:r>
        <w:t xml:space="preserve"> оптового рынка, стоимости мощности, приобре</w:t>
      </w:r>
      <w:r>
        <w:t>таемой покупателями электрической энергии, участвующими в торговле электрической энергией и мощностью на оптовом рынке с использованием энергопринимающих устройств, которые влияют на электроэнергетический режим работы электроэнергетической системы, соответ</w:t>
      </w:r>
      <w:r>
        <w:t>ствуют требованиям, установленным Правительством Российской Федерации, и в отношении которых реализованы управляющие воздействия определенных Правительством Российской Федерации в правилах оптового рынка отдельных видов противоаварийной автоматики, действу</w:t>
      </w:r>
      <w:r>
        <w:t>ющей на отключение нагрузки, исходя из фактического ограничения объема потребления в отношении указанных покупателей;</w:t>
      </w:r>
    </w:p>
    <w:p w:rsidR="00000000" w:rsidRDefault="00EB0BAA">
      <w:bookmarkStart w:id="708" w:name="sub_30210"/>
      <w:r>
        <w:t>обязательность приобретения субъектами оптового рынка услуг по управлению изменением режима потребления электрической энергии в п</w:t>
      </w:r>
      <w:r>
        <w:t>орядке и в случаях, которые установлены Правительством Российской Федерации.</w:t>
      </w:r>
    </w:p>
    <w:bookmarkEnd w:id="708"/>
    <w:p w:rsidR="00000000" w:rsidRDefault="00EB0BAA"/>
    <w:p w:rsidR="00000000" w:rsidRDefault="00EB0BAA">
      <w:pPr>
        <w:pStyle w:val="a5"/>
      </w:pPr>
      <w:bookmarkStart w:id="709" w:name="sub_31"/>
      <w:r>
        <w:rPr>
          <w:rStyle w:val="a3"/>
        </w:rPr>
        <w:t>Статья 31.</w:t>
      </w:r>
      <w:r>
        <w:t xml:space="preserve"> Субъекты оптового рынка и его организация</w:t>
      </w:r>
    </w:p>
    <w:bookmarkEnd w:id="709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31 настоящего Федерального закона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10" w:name="sub_3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10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января 2024 г. - </w:t>
      </w:r>
      <w:hyperlink r:id="rId66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ноября 2023 г. N 516-ФЗ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66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>1. В сост</w:t>
      </w:r>
      <w:r>
        <w:t>ав субъектов оптового рынка входят участники обращения электрической энергии и (или) мощности - поставщики электрической энергии (генерирующие компании) и покупатели электрической энергии (энергосбытовые организации, крупные потребители электрической энерг</w:t>
      </w:r>
      <w:r>
        <w:t xml:space="preserve">ии, гарантирующие поставщики), получившие статус субъектов оптового рынка в порядке, установленном настоящим </w:t>
      </w:r>
      <w:hyperlink w:anchor="sub_35" w:history="1">
        <w:r>
          <w:rPr>
            <w:rStyle w:val="a4"/>
          </w:rPr>
          <w:t>Федеральным законом</w:t>
        </w:r>
      </w:hyperlink>
      <w:r>
        <w:t xml:space="preserve"> и </w:t>
      </w:r>
      <w:hyperlink r:id="rId665" w:history="1">
        <w:r>
          <w:rPr>
            <w:rStyle w:val="a4"/>
          </w:rPr>
          <w:t>правилами</w:t>
        </w:r>
      </w:hyperlink>
      <w:r>
        <w:t xml:space="preserve"> оптового рынка, агрегат</w:t>
      </w:r>
      <w:r>
        <w:t xml:space="preserve">оры управления изменением режима потребления электрической энергии, совет рынка, коммерческий оператор и иные организации, обеспечивающие в соответствии с </w:t>
      </w:r>
      <w:hyperlink r:id="rId666" w:history="1">
        <w:r>
          <w:rPr>
            <w:rStyle w:val="a4"/>
          </w:rPr>
          <w:t>правилами</w:t>
        </w:r>
      </w:hyperlink>
      <w:r>
        <w:t xml:space="preserve"> оптового рынка и договором о присоединении к торговой системе оптового рынка функционирование коммерческой инфраструктуры оптового рынка, организации, обеспечивающие функционирование технологической инфраструктуры оптового рынка (организация по управлению</w:t>
      </w:r>
      <w:r>
        <w:t xml:space="preserve"> единой национальной (общероссийской) электрической сетью, системный оператор).</w:t>
      </w:r>
    </w:p>
    <w:p w:rsidR="00000000" w:rsidRDefault="00EB0BAA">
      <w:bookmarkStart w:id="711" w:name="sub_3112"/>
      <w:r>
        <w:t xml:space="preserve">Агрегаторы управления изменением режима потребления электрической энергии участвуют на оптовом рынке в отношениях, связанных с оказанием услуг по управлению изменением </w:t>
      </w:r>
      <w:r>
        <w:t>режима потребления электрической энергии с использованием сформированных ими агрегированных объектов управления изменением режима потребления электрической энергии.</w:t>
      </w:r>
    </w:p>
    <w:p w:rsidR="00000000" w:rsidRDefault="00EB0BAA">
      <w:bookmarkStart w:id="712" w:name="sub_3113"/>
      <w:bookmarkEnd w:id="711"/>
      <w:r>
        <w:t xml:space="preserve">Для участия в обороте электрической энергии и (или) мощности на оптовом рынке агрегатор управления изменением режима потребления электрической энергии должен в порядке, установленном </w:t>
      </w:r>
      <w:hyperlink r:id="rId667" w:history="1">
        <w:r>
          <w:rPr>
            <w:rStyle w:val="a4"/>
          </w:rPr>
          <w:t>правилам</w:t>
        </w:r>
        <w:r>
          <w:rPr>
            <w:rStyle w:val="a4"/>
          </w:rPr>
          <w:t>и</w:t>
        </w:r>
      </w:hyperlink>
      <w:r>
        <w:t xml:space="preserve"> оптового рынка, подтвердить выполнение требований, предъявляемых к участнику обращения электрической энергии и (или) мощности на оптовом рынке.</w:t>
      </w:r>
    </w:p>
    <w:p w:rsidR="00000000" w:rsidRDefault="00EB0BAA">
      <w:bookmarkStart w:id="713" w:name="sub_3114"/>
      <w:bookmarkEnd w:id="712"/>
      <w:r>
        <w:t xml:space="preserve">Юридические лица, получившие в установленном настоящим Федеральным законом и </w:t>
      </w:r>
      <w:hyperlink r:id="rId668" w:history="1">
        <w:r>
          <w:rPr>
            <w:rStyle w:val="a4"/>
          </w:rPr>
          <w:t>правилами</w:t>
        </w:r>
      </w:hyperlink>
      <w:r>
        <w:t xml:space="preserve"> оптового рынка порядке статус субъекта оптового рынка в целях участия в обращении электрической энергии и (или) мощности, вправе участвовать в отношениях, связанных с оказанием услуг по управл</w:t>
      </w:r>
      <w:r>
        <w:t>ению изменением режима потребления электрической энергии, в качестве агрегаторов управления изменением режима потребления электрической энергии при условии подтверждения в порядке, предусмотренном правилами оптового рынка, соответствия количественных харак</w:t>
      </w:r>
      <w:r>
        <w:t>теристик заявляемого ими снижения потребления электрической энергии в отношении каждого из сформированных ими агрегированных объектов управления изменением режима потребления электрической энергии критериям, установленным правилами оптового рынка.</w:t>
      </w:r>
    </w:p>
    <w:p w:rsidR="00000000" w:rsidRDefault="00EB0BAA">
      <w:bookmarkStart w:id="714" w:name="sub_312"/>
      <w:bookmarkEnd w:id="713"/>
      <w:r>
        <w:t>2. Организация оптового рынка основана на саморегулировании деятельности его участников, в том числе посредством участия совета рынка в разработке правил оптового рынка и формировании постоянно действующей системы контроля за соблюдением указанных п</w:t>
      </w:r>
      <w:r>
        <w:t>равил.</w:t>
      </w:r>
    </w:p>
    <w:bookmarkEnd w:id="714"/>
    <w:p w:rsidR="00000000" w:rsidRDefault="00EB0BAA">
      <w:r>
        <w:t>Деятельность субъектов оптового рынка в целях обеспечения им равных условий регулируется правилами оптового рынка.</w:t>
      </w:r>
    </w:p>
    <w:p w:rsidR="00000000" w:rsidRDefault="00EB0BAA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15" w:name="sub_3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15"/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статьи 32 настоящего Федерального закона </w:t>
      </w:r>
      <w:hyperlink w:anchor="sub_4713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с учетом особенн</w:t>
      </w:r>
      <w:r>
        <w:rPr>
          <w:shd w:val="clear" w:color="auto" w:fill="F0F0F0"/>
        </w:rPr>
        <w:t>остей, установленных правилами оптового рынка для купли-продажи электрической энергии и мощности, реализация которых осуществляется по регулируемым ценам (тарифам)</w:t>
      </w:r>
    </w:p>
    <w:p w:rsidR="00000000" w:rsidRDefault="00EB0BAA">
      <w:pPr>
        <w:pStyle w:val="a5"/>
      </w:pPr>
      <w:r>
        <w:rPr>
          <w:rStyle w:val="a3"/>
        </w:rPr>
        <w:t>Статья 32.</w:t>
      </w:r>
      <w:r>
        <w:t xml:space="preserve"> Торговая система оптового рынка и порядок отношений между его субъектами. Ценообр</w:t>
      </w:r>
      <w:r>
        <w:t>азование на оптовом рынке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32 настоящего Федерального закона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16" w:name="sub_3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16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января 2024 г. - </w:t>
      </w:r>
      <w:hyperlink r:id="rId66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ноября 2023 г. N 516-ФЗ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67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bookmarkStart w:id="717" w:name="sub_3219"/>
      <w:r>
        <w:t xml:space="preserve">1. На оптовом рынке действует организованная система договоров между субъектами оптового рынка, определяющая основные условия </w:t>
      </w:r>
      <w:r>
        <w:t xml:space="preserve">деятельности соответствующих субъектов на оптовом рынке, условия продажи электрической энергии и мощности, оказания услуг. Перечень, система и порядок заключения обязательных для участников оптового рынка договоров определяются </w:t>
      </w:r>
      <w:hyperlink r:id="rId671" w:history="1">
        <w:r>
          <w:rPr>
            <w:rStyle w:val="a4"/>
          </w:rPr>
          <w:t>правилами</w:t>
        </w:r>
      </w:hyperlink>
      <w:r>
        <w:t xml:space="preserve"> оптового рынка.</w:t>
      </w:r>
    </w:p>
    <w:p w:rsidR="00000000" w:rsidRDefault="00EB0BAA">
      <w:bookmarkStart w:id="718" w:name="sub_32102"/>
      <w:bookmarkEnd w:id="717"/>
      <w:r>
        <w:t xml:space="preserve">Наряду с указанной в </w:t>
      </w:r>
      <w:hyperlink w:anchor="sub_321" w:history="1">
        <w:r>
          <w:rPr>
            <w:rStyle w:val="a4"/>
          </w:rPr>
          <w:t>абзаце первом</w:t>
        </w:r>
      </w:hyperlink>
      <w:r>
        <w:t xml:space="preserve"> настоящего пункта системой договоров поставщики и покупатели электрической энергии и мощности - субъекты оптового</w:t>
      </w:r>
      <w:r>
        <w:t xml:space="preserve"> рынка вправе заключать в порядке, предусмотренном </w:t>
      </w:r>
      <w:hyperlink r:id="rId672" w:history="1">
        <w:r>
          <w:rPr>
            <w:rStyle w:val="a4"/>
          </w:rPr>
          <w:t>правилами</w:t>
        </w:r>
      </w:hyperlink>
      <w:r>
        <w:t xml:space="preserve"> оптового рынка, двусторонние договоры купли-продажи электрической энергии и (или) мощности. Субъекты оптового рынка, отобранные</w:t>
      </w:r>
      <w:r>
        <w:t xml:space="preserve"> в качестве исполнителей услуг по управлению изменением режима потребления электрической энергии, и покупатели электрической энергии - субъекты оптового рынка вправе заключать в порядке, предусмотренном правилами оптового рынка, двусторонние договоры оказа</w:t>
      </w:r>
      <w:r>
        <w:t>ния услуг по управлению изменением режима потребления электрической энергии. Субъекты оптового рынка свободны в выборе контрагентов по таким договорам.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19" w:name="sub_3211"/>
      <w:bookmarkEnd w:id="7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19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1.1 изменен с 1 января 2024 г. - </w:t>
      </w:r>
      <w:hyperlink r:id="rId67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ноября 2023 г. N 516-ФЗ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67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>1.1. Субъекты оптового рынка, осуществляющие производство и по</w:t>
      </w:r>
      <w:r>
        <w:t xml:space="preserve">ставки мощности, обязаны поставлять мощность по договорам купли-продажи, договорам поставки мощности, заключенным в порядке, установленном </w:t>
      </w:r>
      <w:hyperlink r:id="rId675" w:history="1">
        <w:r>
          <w:rPr>
            <w:rStyle w:val="a4"/>
          </w:rPr>
          <w:t>правилами</w:t>
        </w:r>
      </w:hyperlink>
      <w:r>
        <w:t xml:space="preserve"> оптового рынка, в том числе с использов</w:t>
      </w:r>
      <w:r>
        <w:t xml:space="preserve">анием генерирующих объектов, включенных в определенный Правительством Российской Федерации </w:t>
      </w:r>
      <w:hyperlink r:id="rId676" w:history="1">
        <w:r>
          <w:rPr>
            <w:rStyle w:val="a4"/>
          </w:rPr>
          <w:t>перечень</w:t>
        </w:r>
      </w:hyperlink>
      <w:r>
        <w:t>. Субъекты оптового рынка, отобранные в качестве исполнителей услуг по управлению изменение</w:t>
      </w:r>
      <w:r>
        <w:t>м режима потребления электрической энергии, обязаны оказывать такие услуги по договорам, заключенным в порядке, установленном правилами оптового рынка. Исполнителями услуг по управлению изменением режима потребления электрической энергии являются агрегатор</w:t>
      </w:r>
      <w:r>
        <w:t>ы управления изменением режима потребления электрической энергии, а также потребители электрической энергии, получившие в установленном настоящим Федеральным законом и правилами оптового рынка порядке статус субъекта оптового рынка - участника обращения эл</w:t>
      </w:r>
      <w:r>
        <w:t>ектрической энергии и (или) мощности на оптовом рынке.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0" w:name="sub_32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0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32 дополнена пунктом 1.2 с 1 января 2024 г. - </w:t>
      </w:r>
      <w:hyperlink r:id="rId67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ноября 2023 г.</w:t>
      </w:r>
      <w:r>
        <w:rPr>
          <w:shd w:val="clear" w:color="auto" w:fill="F0F0F0"/>
        </w:rPr>
        <w:t xml:space="preserve"> N 516-ФЗ</w:t>
      </w:r>
    </w:p>
    <w:p w:rsidR="00000000" w:rsidRDefault="00EB0BAA">
      <w:r>
        <w:t>1.2. Для участия в отношениях, связанных с оказанием услуг по управлению изменением режима потребления электрической энергии на оптовом рынке, агрегаторы управления изменением режима потребления электрической энергии заключают в качестве заказчик</w:t>
      </w:r>
      <w:r>
        <w:t>ов договоры оказания услуг по изменению режима потребления электрической энергии с потребителями электрической энергии - субъектами розничных рынков, владеющими на праве собственности или ином законном основании объектами регулирования потребления электрич</w:t>
      </w:r>
      <w:r>
        <w:t>еской энергии потребителей розничных рынков, и (или) с потребителями электрической энергии - субъектами оптового рынка, владеющими на праве собственности или ином законном основании объектами регулирования потребления электрической энергии потребителей опт</w:t>
      </w:r>
      <w:r>
        <w:t>ового рынка, и совершают иные действия, направленные на формирование агрегированных объектов управления изменением режима потребления электрической энергии.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1" w:name="sub_32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1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32 дополнена пунктом 1.3 с 1 января 2024 г. - </w:t>
      </w:r>
      <w:hyperlink r:id="rId67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ноября 2023 г. N 516-ФЗ</w:t>
      </w:r>
    </w:p>
    <w:p w:rsidR="00000000" w:rsidRDefault="00EB0BAA">
      <w:r>
        <w:t>1.3. Порядок формирования агрегированных объектов управления изменением режима потребления электрической энергии, требования к объектам регулиро</w:t>
      </w:r>
      <w:r>
        <w:t>вания потребления электрической энергии потребителя оптового рынка и объектам регулирования потребления электрической энергии потребителя розничного рынка, а также правила оказания услуг по управлению изменением режима потребления электрической энергии уст</w:t>
      </w:r>
      <w:r>
        <w:t xml:space="preserve">анавливаются </w:t>
      </w:r>
      <w:hyperlink r:id="rId679" w:history="1">
        <w:r>
          <w:rPr>
            <w:rStyle w:val="a4"/>
          </w:rPr>
          <w:t>правилами</w:t>
        </w:r>
      </w:hyperlink>
      <w:r>
        <w:t xml:space="preserve"> оптового рынка. Каждый объект регулирования потребления электрической энергии потребителя розничного рынка и каждый объект регулирования потребления электрической эн</w:t>
      </w:r>
      <w:r>
        <w:t>ергии потребителя оптового рынка могут использоваться только одним лицом для оказания услуг по управлению изменением режима потребления электрической энергии или услуг по изменению режима потребления электрической энергии.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2" w:name="sub_32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2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32 дополнена пунктом 1.4 с 1 января 2024 г. - </w:t>
      </w:r>
      <w:hyperlink r:id="rId68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ноября 2023 г. N 516-ФЗ</w:t>
      </w:r>
    </w:p>
    <w:p w:rsidR="00000000" w:rsidRDefault="00EB0BAA">
      <w:r>
        <w:t>1.4. Покупатели электрической энергии - субъекты оптового рынка и в предусмотр</w:t>
      </w:r>
      <w:r>
        <w:t xml:space="preserve">енных </w:t>
      </w:r>
      <w:hyperlink r:id="rId681" w:history="1">
        <w:r>
          <w:rPr>
            <w:rStyle w:val="a4"/>
          </w:rPr>
          <w:t>правилами</w:t>
        </w:r>
      </w:hyperlink>
      <w:r>
        <w:t xml:space="preserve"> оптового рынка случаях иные лица обязаны приобретать мощность по договорам купли-продажи, договорам поставки мощности, заключенным в порядке, установленном правилами оптово</w:t>
      </w:r>
      <w:r>
        <w:t>го рынка, а также обязаны оплачивать оказанные услуги по управлению изменением режима потребления электрической энергии по договорам оказания услуг по управлению изменением режима потребления электрической энергии в порядке, установленном правилами оптовог</w:t>
      </w:r>
      <w:r>
        <w:t>о рынка. Заключение договоров купли-продажи, договоров поставки мощности, договоров оказания услуг по управлению изменением режима потребления электрической энергии, совершение взаимосвязанных с ними сделок для указанных субъектов оптового рынка и иных лиц</w:t>
      </w:r>
      <w:r>
        <w:t>, а также для организаций коммерческой и технологической инфраструктур оптового рынка в предусмотренных правилами оптового рынка случаях являются обязательными.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3" w:name="sub_32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3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32 дополнена пунктом 1.5 с 1 января 2024 </w:t>
      </w:r>
      <w:r>
        <w:rPr>
          <w:shd w:val="clear" w:color="auto" w:fill="F0F0F0"/>
        </w:rPr>
        <w:t xml:space="preserve">г. - </w:t>
      </w:r>
      <w:hyperlink r:id="rId68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ноября 2023 г. N 516-ФЗ</w:t>
      </w:r>
    </w:p>
    <w:p w:rsidR="00000000" w:rsidRDefault="00EB0BAA">
      <w:r>
        <w:t>1.5. Субъекты оптового рынка, осуществляющие производство и поставки мощности, обязаны поддерживать генерирующее оборудование в состояни</w:t>
      </w:r>
      <w:r>
        <w:t xml:space="preserve">и готовности к производству электрической энергии в целях исполнения обязательств перед покупателями мощности, принятых на себя поставщиками мощности по всем договорам в совокупности на определенных </w:t>
      </w:r>
      <w:hyperlink r:id="rId683" w:history="1">
        <w:r>
          <w:rPr>
            <w:rStyle w:val="a4"/>
          </w:rPr>
          <w:t>правилами</w:t>
        </w:r>
      </w:hyperlink>
      <w:r>
        <w:t xml:space="preserve"> оптового рынка условиях.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4" w:name="sub_32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4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32 дополнена пунктом 1.6 с 1 января 2024 г. - </w:t>
      </w:r>
      <w:hyperlink r:id="rId68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ноября 2023 г. N 516-ФЗ</w:t>
      </w:r>
    </w:p>
    <w:p w:rsidR="00000000" w:rsidRDefault="00EB0BAA">
      <w:r>
        <w:t xml:space="preserve">1.6. Субъекты оптового рынка, оказывающие услуги по управлению изменением режима потребления электрической энергии, обязаны в порядке и на условиях, которые определяются </w:t>
      </w:r>
      <w:hyperlink r:id="rId685" w:history="1">
        <w:r>
          <w:rPr>
            <w:rStyle w:val="a4"/>
          </w:rPr>
          <w:t>правилами</w:t>
        </w:r>
      </w:hyperlink>
      <w:r>
        <w:t xml:space="preserve"> оптовог</w:t>
      </w:r>
      <w:r>
        <w:t>о рынка, осуществлять комплекс организационно и (или) технологически связанных действий, направленных на обеспечение готовности к изменению режима потребления электрической энергии объекта регулирования потребления электрической энергии потребителя оптовог</w:t>
      </w:r>
      <w:r>
        <w:t>о рынка и (или) агрегированного объекта управления изменением режима потребления электрической энергии.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5" w:name="sub_32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5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32 дополнена пунктом 1.7 с 1 января 2024 г. - </w:t>
      </w:r>
      <w:hyperlink r:id="rId68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ноября 2023 г. N 516-ФЗ</w:t>
      </w:r>
    </w:p>
    <w:p w:rsidR="00000000" w:rsidRDefault="00EB0BAA">
      <w:r>
        <w:t>1.7. Факт предоставления и получения мощности и факт оказания услуг по управлению изменением режима потребления электрической энергии подтверждаются организациями коммерческой и технологической инф</w:t>
      </w:r>
      <w:r>
        <w:t xml:space="preserve">раструктур в соответствии с </w:t>
      </w:r>
      <w:hyperlink r:id="rId687" w:history="1">
        <w:r>
          <w:rPr>
            <w:rStyle w:val="a4"/>
          </w:rPr>
          <w:t>правилами</w:t>
        </w:r>
      </w:hyperlink>
      <w:r>
        <w:t xml:space="preserve"> оптового рынка.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6" w:name="sub_32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6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32 дополнена пунктом 1.8 с 1 января 2024 г. - </w:t>
      </w:r>
      <w:hyperlink r:id="rId68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ноября 2023 г. N 516-ФЗ</w:t>
      </w:r>
    </w:p>
    <w:p w:rsidR="00000000" w:rsidRDefault="00EB0BAA">
      <w:r>
        <w:t xml:space="preserve">1.8. </w:t>
      </w:r>
      <w:hyperlink r:id="rId689" w:history="1">
        <w:r>
          <w:rPr>
            <w:rStyle w:val="a4"/>
          </w:rPr>
          <w:t>Правила</w:t>
        </w:r>
      </w:hyperlink>
      <w:r>
        <w:t xml:space="preserve"> оптового рынка должны предусматривать обеспечение достаточного количества мощности для покрытия сп</w:t>
      </w:r>
      <w:r>
        <w:t>роса на электрическую энергию с учетом результатов отбора исполнителей услуг по управлению изменением режима потребления электрической энергии и необходимости обеспечения нормативной потребности в резерве электрической мощности, в том числе на среднесрочну</w:t>
      </w:r>
      <w:r>
        <w:t>ю и долгосрочную перспективы, с использованием наиболее эффективных ресурсосберегающих технологий.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7" w:name="sub_32221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7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32 дополнена пунктом 1.9 с 1 января 2024 г. - </w:t>
      </w:r>
      <w:hyperlink r:id="rId69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ноября 2023 г. N 516-ФЗ</w:t>
      </w:r>
    </w:p>
    <w:p w:rsidR="00000000" w:rsidRDefault="00EB0BAA">
      <w:r>
        <w:t xml:space="preserve">1.9. Отбор мощности на конкурентной основе проводится системным оператором в соответствии с </w:t>
      </w:r>
      <w:hyperlink r:id="rId691" w:history="1">
        <w:r>
          <w:rPr>
            <w:rStyle w:val="a4"/>
          </w:rPr>
          <w:t>правилами</w:t>
        </w:r>
      </w:hyperlink>
      <w:r>
        <w:t xml:space="preserve"> оптового рынка исходя из н</w:t>
      </w:r>
      <w:r>
        <w:t>еобходимости обеспечения в Единой энергетической системе России достаточного количества генерирующих мощностей для обеспечения ее надежного функционирования на среднесрочную и долгосрочную перспективы с учетом требований маневренности генерирующего оборудо</w:t>
      </w:r>
      <w:r>
        <w:t>вания, требований к энергетической и экологической эффективности новых мощностей, прогнозируемого объема услуг по управлению изменением режима потребления электрической энергии, минимизации расходов покупателей, связанных с совокупной покупкой электрическо</w:t>
      </w:r>
      <w:r>
        <w:t>й энергии и мощности на оптовом рынке, и иных установленных Правительством Российской Федерации требований.</w:t>
      </w:r>
    </w:p>
    <w:p w:rsidR="00000000" w:rsidRDefault="00EB0BAA">
      <w:bookmarkStart w:id="728" w:name="sub_32192"/>
      <w:r>
        <w:t xml:space="preserve">При проведении отбора на конкурентной основе мощности в порядке, установленном </w:t>
      </w:r>
      <w:hyperlink r:id="rId692" w:history="1">
        <w:r>
          <w:rPr>
            <w:rStyle w:val="a4"/>
          </w:rPr>
          <w:t>правилами</w:t>
        </w:r>
      </w:hyperlink>
      <w:r>
        <w:t xml:space="preserve"> оптового рынка, учитываются планы строительства и реконструкции объектов электроэнергетики, определенные документами перспективного развития электроэнергетики.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9" w:name="sub_32110"/>
      <w:bookmarkEnd w:id="7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9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32 дополнена пунк</w:t>
      </w:r>
      <w:r>
        <w:rPr>
          <w:shd w:val="clear" w:color="auto" w:fill="F0F0F0"/>
        </w:rPr>
        <w:t xml:space="preserve">том 1.10 с 1 января 2024 г. - </w:t>
      </w:r>
      <w:hyperlink r:id="rId69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ноября 2023 г. N 516-ФЗ</w:t>
      </w:r>
    </w:p>
    <w:p w:rsidR="00000000" w:rsidRDefault="00EB0BAA">
      <w:r>
        <w:t>1.10. Отбор исполнителей услуг по управлению изменением режима потребления электрической энергии осуществляется</w:t>
      </w:r>
      <w:r>
        <w:t xml:space="preserve"> в пределах прогнозируемого объема услуг по управлению изменением режима потребления электрической энергии. Прогнозируемый объем услуг по управлению изменением режима потребления электрической энергии определяется в порядке, установленном Правительством Ро</w:t>
      </w:r>
      <w:r>
        <w:t>ссийской Федерации. Совокупная стоимость отобранного объема услуг по управлению изменением режима потребления электрической энергии не может быть выше предельной стоимости совокупного объема услуг по управлению изменением режима потребления электрической э</w:t>
      </w:r>
      <w:r>
        <w:t>нергии, рассчитываемой в порядке, установленном Правительством Российской Федерации, исходя из принципа обеспечения достижения на оптовом рынке положительного экономического эффекта для покупателей электрической энергии на оптовом рынке от оказания услуг п</w:t>
      </w:r>
      <w:r>
        <w:t>о управлению изменением режима потребления электрической энергии с учетом указанного объема услуг при осуществлении торговли электрической энергией и мощностью на оптовом рынке. Критерием оценки заявок на участие в отборе исполнителей услуг по управлению и</w:t>
      </w:r>
      <w:r>
        <w:t>зменением режима потребления электрической энергии является наименьшая цена оказания услуг по управлению изменением режима потребления электрической энергии. Стандартами раскрытия информации, утверждаемыми Правительством Российской Федерации, должно предус</w:t>
      </w:r>
      <w:r>
        <w:t>матриваться раскрытие информации о совокупном экономическом эффекте от оказания услуг по управлению изменением режима потребления электрической энергии на оптовом рынке и совокупной стоимости таких услуг. Прогнозируемый объем услуг по управлению изменением</w:t>
      </w:r>
      <w:r>
        <w:t xml:space="preserve"> режима потребления электрической энергии учитывается при проведении отбора мощности на конкурентной основе в порядке, установленном </w:t>
      </w:r>
      <w:hyperlink r:id="rId694" w:history="1">
        <w:r>
          <w:rPr>
            <w:rStyle w:val="a4"/>
          </w:rPr>
          <w:t>правилами</w:t>
        </w:r>
      </w:hyperlink>
      <w:r>
        <w:t xml:space="preserve"> оптового рынка.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30" w:name="sub_32111"/>
      <w:r>
        <w:rPr>
          <w:color w:val="000000"/>
          <w:sz w:val="16"/>
          <w:szCs w:val="16"/>
          <w:shd w:val="clear" w:color="auto" w:fill="F0F0F0"/>
        </w:rPr>
        <w:t>Информация об измене</w:t>
      </w:r>
      <w:r>
        <w:rPr>
          <w:color w:val="000000"/>
          <w:sz w:val="16"/>
          <w:szCs w:val="16"/>
          <w:shd w:val="clear" w:color="auto" w:fill="F0F0F0"/>
        </w:rPr>
        <w:t>ниях:</w:t>
      </w:r>
    </w:p>
    <w:bookmarkEnd w:id="730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32 дополнена пунктом 1.11 с 1 января 2024 г. - </w:t>
      </w:r>
      <w:hyperlink r:id="rId69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ноября 2023 г. N 516-ФЗ</w:t>
      </w:r>
    </w:p>
    <w:p w:rsidR="00000000" w:rsidRDefault="00EB0BAA">
      <w:r>
        <w:t>1.11. Объекты электросетевого хозяйства, обеспечивающие выдачу и передачу на дальние расстояния мощности новых объектов по производству электрической энергии, определенных по результатам отбора на конкурентной основе мощности, включаются в инвестиционные п</w:t>
      </w:r>
      <w:r>
        <w:t>рограммы сетевых организаций на основании заключенных в установленном порядке договоров об осуществлении технологического присоединения к электрическим сетям или соглашений о порядке взаимодействия, заключенных с организацией по управлению единой националь</w:t>
      </w:r>
      <w:r>
        <w:t>ной (общероссийской) электрической сетью.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31" w:name="sub_32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1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32 дополнена пунктом 1.12 с 1 января 2024 г. - </w:t>
      </w:r>
      <w:hyperlink r:id="rId69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ноября 2023 г. N 516-ФЗ</w:t>
      </w:r>
    </w:p>
    <w:p w:rsidR="00000000" w:rsidRDefault="00EB0BAA">
      <w:r>
        <w:t xml:space="preserve">1.12. Двусторонние договоры купли-продажи электрической энергии и мощности, а также двусторонние договоры оказания услуг по управлению изменением режима потребления электрической энергии подлежат регистрации в порядке, установленном </w:t>
      </w:r>
      <w:hyperlink r:id="rId697" w:history="1">
        <w:r>
          <w:rPr>
            <w:rStyle w:val="a4"/>
          </w:rPr>
          <w:t>правилами</w:t>
        </w:r>
      </w:hyperlink>
      <w:r>
        <w:t xml:space="preserve"> оптового рынка.</w:t>
      </w:r>
    </w:p>
    <w:p w:rsidR="00000000" w:rsidRDefault="00EB0BAA">
      <w:bookmarkStart w:id="732" w:name="sub_321122"/>
      <w:r>
        <w:t xml:space="preserve">В случае заключения субъектами оптового рынка двусторонних договоров купли-продажи электрической энергии и мощности стороны при необходимости заключают также договор оказания </w:t>
      </w:r>
      <w:r>
        <w:t xml:space="preserve">услуг по передаче электрической энергии с сетевой организацией. Доступ к услугам по передаче электрической энергии предоставляется в порядке, установленном </w:t>
      </w:r>
      <w:hyperlink w:anchor="sub_26" w:history="1">
        <w:r>
          <w:rPr>
            <w:rStyle w:val="a4"/>
          </w:rPr>
          <w:t>статьей 26</w:t>
        </w:r>
      </w:hyperlink>
      <w:r>
        <w:t xml:space="preserve"> настоящего Федерального закона.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33" w:name="sub_32113"/>
      <w:bookmarkEnd w:id="732"/>
      <w:r>
        <w:rPr>
          <w:color w:val="000000"/>
          <w:sz w:val="16"/>
          <w:szCs w:val="16"/>
          <w:shd w:val="clear" w:color="auto" w:fill="F0F0F0"/>
        </w:rPr>
        <w:t xml:space="preserve">Информация об </w:t>
      </w:r>
      <w:r>
        <w:rPr>
          <w:color w:val="000000"/>
          <w:sz w:val="16"/>
          <w:szCs w:val="16"/>
          <w:shd w:val="clear" w:color="auto" w:fill="F0F0F0"/>
        </w:rPr>
        <w:t>изменениях:</w:t>
      </w:r>
    </w:p>
    <w:bookmarkEnd w:id="733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32 дополнена пунктом 1.13 с 1 января 2024 г. - </w:t>
      </w:r>
      <w:hyperlink r:id="rId69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ноября 2023 г. N 516-ФЗ</w:t>
      </w:r>
    </w:p>
    <w:p w:rsidR="00000000" w:rsidRDefault="00EB0BAA">
      <w:r>
        <w:t>1.13. Заявки гарантирующих поставщиков в объеме принятых обязател</w:t>
      </w:r>
      <w:r>
        <w:t xml:space="preserve">ьств по поставкам электрической энергии и мощности удовлетворяются в обязательном порядке по ценам, определенным по результатам отбора ценовых заявок покупателей и продавцов электрической энергии, в результате проведения необходимых в соответствии с </w:t>
      </w:r>
      <w:hyperlink r:id="rId699" w:history="1">
        <w:r>
          <w:rPr>
            <w:rStyle w:val="a4"/>
          </w:rPr>
          <w:t>правилами</w:t>
        </w:r>
      </w:hyperlink>
      <w:r>
        <w:t xml:space="preserve"> оптового рынка процедур. Субъекты оптового рынка обязаны приобретать мощность в случае и в порядке, которые определены Правительством Российской Федерации.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34" w:name="sub_321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4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32 дополнена пунктом 1.14 с 1 января 2024 г. - </w:t>
      </w:r>
      <w:hyperlink r:id="rId70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ноября 2023 г. N 516-ФЗ</w:t>
      </w:r>
    </w:p>
    <w:p w:rsidR="00000000" w:rsidRDefault="00EB0BAA">
      <w:r>
        <w:t>1.14. Субъекты оптового рынка свободны в выборе пор</w:t>
      </w:r>
      <w:r>
        <w:t>ядка реализации электрической энергии и мощности, в том числе купли-продажи электрической энергии по результатам отбора ценовых заявок покупателей и продавцов электрической энергии и (или) мощности, через систему двусторонних договоров купли-продажи электр</w:t>
      </w:r>
      <w:r>
        <w:t>ической энергии и (или) мощности или посредством иного определенного правилами оптового рынка способа.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35" w:name="sub_321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5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32 дополнена пунктом 1.15 с 1 января 2024 г. - </w:t>
      </w:r>
      <w:hyperlink r:id="rId70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ноября 2023 г. N 516-ФЗ</w:t>
      </w:r>
    </w:p>
    <w:p w:rsidR="00000000" w:rsidRDefault="00EB0BAA">
      <w:r>
        <w:t xml:space="preserve">1.15. Субъекты оптового рынка - производители электрической энергии (мощности), к цене на мощность которых применяется </w:t>
      </w:r>
      <w:hyperlink r:id="rId702" w:history="1">
        <w:r>
          <w:rPr>
            <w:rStyle w:val="a4"/>
          </w:rPr>
          <w:t>надбавка</w:t>
        </w:r>
      </w:hyperlink>
      <w:r>
        <w:t>, в целях достижения на территориях Дальневосточного федерального округа планируемых на следующий период регулирования базовых уровней цен (тарифов) на электрическую энергию (мощность) осуществляют перечисление безвозмездных целевых взносов в бюджеты субъе</w:t>
      </w:r>
      <w:r>
        <w:t>ктов Российской Федерации, входящих в состав Дальневосточного федерального округа, в размере и порядке, которые установлены Правительством Российской Федерации.</w:t>
      </w:r>
    </w:p>
    <w:p w:rsidR="00000000" w:rsidRDefault="00EB0BAA">
      <w:bookmarkStart w:id="736" w:name="sub_321152"/>
      <w:r>
        <w:t xml:space="preserve">Субъекты Российской Федерации, которые входят в состав Дальневосточного федерального </w:t>
      </w:r>
      <w:r>
        <w:t>округа и на территориях которых осуществляется доведение цен (тарифов) на электрическую энергию (мощность) до планируемых на следующий период регулирования базовых уровней цен (тарифов) на электрическую энергию (мощность), за счет средств, полученных в вид</w:t>
      </w:r>
      <w:r>
        <w:t xml:space="preserve">е безвозмездных целевых взносов от субъектов оптового рынка - производителей электрической энергии (мощности), указанных в </w:t>
      </w:r>
      <w:hyperlink w:anchor="sub_32115" w:history="1">
        <w:r>
          <w:rPr>
            <w:rStyle w:val="a4"/>
          </w:rPr>
          <w:t>абзаце первом</w:t>
        </w:r>
      </w:hyperlink>
      <w:r>
        <w:t xml:space="preserve"> настоящего пункта, осуществляют финансовое обеспечение (возмещение) гарантирующим поставщика</w:t>
      </w:r>
      <w:r>
        <w:t>м, энергоснабжающим организациям, энергосбытовым организациям недополученных доходов в связи с доведением на территориях Дальневосточного федерального округа цен (тарифов) на электрическую энергию (мощность) до планируемых на следующий период регулирования</w:t>
      </w:r>
      <w:r>
        <w:t xml:space="preserve"> базовых уровней цен (тарифов) на электрическую энергию (мощность) в размере, определенном в соответствии с основами ценообразования в области регулируемых цен (тарифов) в электроэнергетике, утвержденными Правительством Российской Федерации.</w:t>
      </w:r>
    </w:p>
    <w:p w:rsidR="00000000" w:rsidRDefault="00EB0BAA">
      <w:bookmarkStart w:id="737" w:name="sub_321153"/>
      <w:bookmarkEnd w:id="736"/>
      <w:r>
        <w:t xml:space="preserve">Субъекты оптового рынка - производители электрической энергии (мощности), указанные в </w:t>
      </w:r>
      <w:hyperlink w:anchor="sub_32115" w:history="1">
        <w:r>
          <w:rPr>
            <w:rStyle w:val="a4"/>
          </w:rPr>
          <w:t>абзаце первом</w:t>
        </w:r>
      </w:hyperlink>
      <w:r>
        <w:t xml:space="preserve"> настоящего пункта, и уполномоченные органы государственной власти субъектов Российской Федерации, указанных в </w:t>
      </w:r>
      <w:hyperlink w:anchor="sub_321152" w:history="1">
        <w:r>
          <w:rPr>
            <w:rStyle w:val="a4"/>
          </w:rPr>
          <w:t>абзаце втором</w:t>
        </w:r>
      </w:hyperlink>
      <w:r>
        <w:t xml:space="preserve"> настоящего пункта, обязаны в порядке, установленном Правительством Российской Федерации, заключить соглашение (договор) о безвозмездных целевых взносах, которое должно содержать в том числе обязательство субъекта Российской Фед</w:t>
      </w:r>
      <w:r>
        <w:t>ерации по финансовому обеспечению (возмещению) гарантирующим поставщикам, энергоснабжающим организациям, энергосбытовым организациям недополученных доходов и срок исполнения указанного обязательства, размер безвозмездных целевых взносов и срок их перечисле</w:t>
      </w:r>
      <w:r>
        <w:t>ния, а также другие существенные условия, установленные Правительством Российской Федерации.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38" w:name="sub_322"/>
      <w:bookmarkEnd w:id="7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8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января 2024 г. - </w:t>
      </w:r>
      <w:hyperlink r:id="rId703" w:history="1">
        <w:r>
          <w:rPr>
            <w:rStyle w:val="a4"/>
            <w:shd w:val="clear" w:color="auto" w:fill="F0F0F0"/>
          </w:rPr>
          <w:t>Федеральны</w:t>
        </w:r>
        <w:r>
          <w:rPr>
            <w:rStyle w:val="a4"/>
            <w:shd w:val="clear" w:color="auto" w:fill="F0F0F0"/>
          </w:rPr>
          <w:t>й закон</w:t>
        </w:r>
      </w:hyperlink>
      <w:r>
        <w:rPr>
          <w:shd w:val="clear" w:color="auto" w:fill="F0F0F0"/>
        </w:rPr>
        <w:t xml:space="preserve"> от 2 ноября 2023 г. N 516-ФЗ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70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>2. На оптовом рынке одновременно действуют следующие механизмы определения складывающихся под воздействием спроса и предложен</w:t>
      </w:r>
      <w:r>
        <w:t>ия рыночных цен на электрическую энергию, мощность и услуги по управлению изменением режима потребления электрической энергии:</w:t>
      </w:r>
    </w:p>
    <w:p w:rsidR="00000000" w:rsidRDefault="00EB0BAA">
      <w:bookmarkStart w:id="739" w:name="sub_3222138"/>
      <w:r>
        <w:t>1) производимое с учетом технологических и сетевых ограничений, необходимости обеспечения равенства финансовых обязате</w:t>
      </w:r>
      <w:r>
        <w:t xml:space="preserve">льств и требований участников рынка определение коммерческим оператором оптового рынка цен покупки и продажи электрической энергии, мощности и цен на услуги по управлению изменением режима потребления электрической энергии за расчетный период на основании </w:t>
      </w:r>
      <w:r>
        <w:t>равновесных цен на электрическую энергию, цен на мощность и цен на услуги по управлению изменением режима потребления электрической энергии, определяемых по результатам отбора:</w:t>
      </w:r>
    </w:p>
    <w:bookmarkEnd w:id="739"/>
    <w:p w:rsidR="00000000" w:rsidRDefault="00EB0BAA">
      <w:r>
        <w:t>в отношении электрической энергии - ценовых заявок поставщиков элект</w:t>
      </w:r>
      <w:r>
        <w:t>рической энергии и ценовых заявок покупателей электрической энергии и (или) прогнозируемого системным оператором спроса на электрическую энергию;</w:t>
      </w:r>
    </w:p>
    <w:p w:rsidR="00000000" w:rsidRDefault="00EB0BAA">
      <w:r>
        <w:t>в отношении мощности - ценовых заявок поставщиков мощности в пределах объема спроса на мощность в соответствую</w:t>
      </w:r>
      <w:r>
        <w:t>щий календарный год, прогнозируемого системным оператором с учетом заявок покупателей электрической мощности, осуществляющих самостоятельное планирование потребности в электрической мощности, а также прогнозируемых объемов услуг по управлению изменением ре</w:t>
      </w:r>
      <w:r>
        <w:t>жима потребления электрической энергии;</w:t>
      </w:r>
    </w:p>
    <w:p w:rsidR="00000000" w:rsidRDefault="00EB0BAA">
      <w:r>
        <w:t>в отношении услуг по управлению изменением режима потребления электрической энергии - ценовых заявок исполнителей услуг по управлению изменением режима потребления электрической энергии в пределах прогнозируемых объе</w:t>
      </w:r>
      <w:r>
        <w:t>мов таких услуг в соответствующий календарный год, а также исходя из непревышения совокупной стоимости отобранного объема таких услуг над предельной стоимостью совокупного объема услуг по управлению изменением режима потребления электрической энергии;</w:t>
      </w:r>
    </w:p>
    <w:p w:rsidR="00000000" w:rsidRDefault="00EB0BAA">
      <w:bookmarkStart w:id="740" w:name="sub_3222"/>
      <w:r>
        <w:t>2) самостоятельное определение цен на электрическую энергию и (или) мощность сторонами двусторонних договоров купли-продажи электрической энергии и (или) купли-продажи мощности, а также цен на услуги по управлению изменением режима потребления электрич</w:t>
      </w:r>
      <w:r>
        <w:t>еской энергии сторонами двусторонних договоров оказания услуг по управлению изменением режима потребления электрической энергии.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1" w:name="sub_32210"/>
      <w:bookmarkEnd w:id="7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1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32 дополнена пунктом 2.1 с 1 января 2024 г. - </w:t>
      </w:r>
      <w:hyperlink r:id="rId70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ноября 2023 г. N 516-ФЗ</w:t>
      </w:r>
    </w:p>
    <w:p w:rsidR="00000000" w:rsidRDefault="00EB0BAA">
      <w:r>
        <w:t>2.1. В целях обеспечения процесса планирования производства и поставок электрической энергии поставщики электрической энергии подают заявки на объем электрической</w:t>
      </w:r>
      <w:r>
        <w:t xml:space="preserve"> энергии, соответствующий всей располагаемой мощности объектов по производству электрической энергии (мощности), за исключением объектов, выведенных из эксплуатации и (или) в ремонт в порядке и на условиях, которые установлены </w:t>
      </w:r>
      <w:hyperlink w:anchor="sub_44" w:history="1">
        <w:r>
          <w:rPr>
            <w:rStyle w:val="a4"/>
          </w:rPr>
          <w:t xml:space="preserve">статьей </w:t>
        </w:r>
        <w:r>
          <w:rPr>
            <w:rStyle w:val="a4"/>
          </w:rPr>
          <w:t>44</w:t>
        </w:r>
      </w:hyperlink>
      <w:r>
        <w:t xml:space="preserve"> настоящего Федерального закона.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2" w:name="sub_322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2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32 дополнена пунктом 2.2 с 1 января 2024 г. - </w:t>
      </w:r>
      <w:hyperlink r:id="rId70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ноября 2023 г. N 516-ФЗ</w:t>
      </w:r>
    </w:p>
    <w:p w:rsidR="00000000" w:rsidRDefault="00EB0BAA">
      <w:r>
        <w:t>2.2. Поставщики электрической энергии, принявшие обязательства по двусторонним договорам купли-продажи электрической энергии, вправе не подавать заявки.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3" w:name="sub_32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3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32 дополнена пунктом 2.3 с 1 января 2024 г. - </w:t>
      </w:r>
      <w:hyperlink r:id="rId70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ноября 2023 г. N 516-ФЗ</w:t>
      </w:r>
    </w:p>
    <w:p w:rsidR="00000000" w:rsidRDefault="00EB0BAA">
      <w:r>
        <w:t>2.3. Для обеспечения учета и исполнения поставок электрической энергии по двусторонним договорам купли-продажи (при отсутствии заявок) участники ука</w:t>
      </w:r>
      <w:r>
        <w:t>занных правовых отношений подают долгосрочное уведомление об отборе электрической энергии или долгосрочное уведомление о внутреннем потреблении.</w:t>
      </w:r>
    </w:p>
    <w:p w:rsidR="00000000" w:rsidRDefault="00EB0BAA">
      <w:bookmarkStart w:id="744" w:name="sub_322302"/>
      <w:r>
        <w:t xml:space="preserve">При заключении в порядке, предусмотренном </w:t>
      </w:r>
      <w:hyperlink r:id="rId708" w:history="1">
        <w:r>
          <w:rPr>
            <w:rStyle w:val="a4"/>
          </w:rPr>
          <w:t>правилами</w:t>
        </w:r>
      </w:hyperlink>
      <w:r>
        <w:t xml:space="preserve"> оптового рынка, отдельными поставщиками и покупателями электрической энергии и мощности двусторонних договоров купли-продажи электрической энергии и (или) мощности, а также отобранными исполнителями услуг по управлению изменением режима </w:t>
      </w:r>
      <w:r>
        <w:t>потребления электрической энергии и покупателями электрической энергии и мощности двусторонних договоров оказания услуг по управлению изменением режима потребления электрической энергии условия таких договоров определяются их сторонами самостоятельно.</w:t>
      </w:r>
    </w:p>
    <w:p w:rsidR="00000000" w:rsidRDefault="00EB0BAA">
      <w:bookmarkStart w:id="745" w:name="sub_322303"/>
      <w:bookmarkEnd w:id="744"/>
      <w:r>
        <w:t xml:space="preserve">Участники двусторонних договоров купли-продажи электрической энергии должны соблюдать </w:t>
      </w:r>
      <w:hyperlink r:id="rId709" w:history="1">
        <w:r>
          <w:rPr>
            <w:rStyle w:val="a4"/>
          </w:rPr>
          <w:t>правила</w:t>
        </w:r>
      </w:hyperlink>
      <w:r>
        <w:t xml:space="preserve"> оптового рынка в отношении оплаты ими своей доли системных затрат, установленн</w:t>
      </w:r>
      <w:r>
        <w:t>ых настоящим Федеральным законом.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6" w:name="sub_3224"/>
      <w:bookmarkEnd w:id="7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6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32 дополнена пунктом 2.4 с 1 января 2024 г. - </w:t>
      </w:r>
      <w:hyperlink r:id="rId71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ноября 2023 г. N 516-ФЗ</w:t>
      </w:r>
    </w:p>
    <w:p w:rsidR="00000000" w:rsidRDefault="00EB0BAA">
      <w:r>
        <w:t xml:space="preserve">2.4. Порядок подачи ценовых заявок, порядок их отбора и механизм определения рыночных цен оптового рынка и стоимости электрической энергии и мощности на оптовом рынке за расчетный период устанавливаются </w:t>
      </w:r>
      <w:hyperlink r:id="rId711" w:history="1">
        <w:r>
          <w:rPr>
            <w:rStyle w:val="a4"/>
          </w:rPr>
          <w:t>правилами</w:t>
        </w:r>
      </w:hyperlink>
      <w:r>
        <w:t xml:space="preserve"> оптового рынка. Отбор ценовых заявок, расчет и объявление равновесных цен, цен покупки и продажи, стоимости электрической энергии на оптовом рынке осуществляются коммерческим оператором оптового рынка. Механизмом определения указан</w:t>
      </w:r>
      <w:r>
        <w:t>ных цен должна предусматриваться оплата стоимости поставленной на оптовый рынок электрической энергии по цене, которая не может быть ниже цены, указанной в отобранных ценовых заявках поставщиков электрической энергии.</w:t>
      </w:r>
    </w:p>
    <w:p w:rsidR="00000000" w:rsidRDefault="00EB0BAA">
      <w:bookmarkStart w:id="747" w:name="sub_32242"/>
      <w:r>
        <w:t>По результатам отбора ценовых</w:t>
      </w:r>
      <w:r>
        <w:t xml:space="preserve"> заявок в порядке, предусмотренном </w:t>
      </w:r>
      <w:hyperlink r:id="rId712" w:history="1">
        <w:r>
          <w:rPr>
            <w:rStyle w:val="a4"/>
          </w:rPr>
          <w:t>правилами</w:t>
        </w:r>
      </w:hyperlink>
      <w:r>
        <w:t xml:space="preserve"> оптового рынка, формируются критерии оптимизации электроэнергетического режима работы Единой энергетической системы России для системного опера</w:t>
      </w:r>
      <w:r>
        <w:t>тора.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8" w:name="sub_3225"/>
      <w:bookmarkEnd w:id="7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8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32 дополнена пунктом 2.5 с 1 января 2024 г. - </w:t>
      </w:r>
      <w:hyperlink r:id="rId71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ноября 2023 г. N 516-ФЗ</w:t>
      </w:r>
    </w:p>
    <w:p w:rsidR="00000000" w:rsidRDefault="00EB0BAA">
      <w:r>
        <w:t xml:space="preserve">2.5. </w:t>
      </w:r>
      <w:hyperlink r:id="rId714" w:history="1">
        <w:r>
          <w:rPr>
            <w:rStyle w:val="a4"/>
          </w:rPr>
          <w:t>Правилами</w:t>
        </w:r>
      </w:hyperlink>
      <w:r>
        <w:t xml:space="preserve"> оптового рынка предусматривается формирование как цен на электрическую энергию, так и цен (тарифов) на мощность, а также цен на услуги по управлению изменением режима потребления электрической энергии и </w:t>
      </w:r>
      <w:r>
        <w:t xml:space="preserve">их стоимости. Цены (тарифы) на мощность формируются в порядке, установленном Правительством Российской Федерации. Поставщики мощности свободны в определении цены на мощность, указываемой в ценовых заявках в отношении объектов по производству электрической </w:t>
      </w:r>
      <w:r>
        <w:t xml:space="preserve">энергии. В случае установления регулируемых цен (тарифов) на мощность должны выполняться требования, предусмотренные </w:t>
      </w:r>
      <w:hyperlink w:anchor="sub_23" w:history="1">
        <w:r>
          <w:rPr>
            <w:rStyle w:val="a4"/>
          </w:rPr>
          <w:t>статьей 23</w:t>
        </w:r>
      </w:hyperlink>
      <w:r>
        <w:t xml:space="preserve"> настоящего Федерального закона.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9" w:name="sub_32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9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32 дополнена пунктом 2</w:t>
      </w:r>
      <w:r>
        <w:rPr>
          <w:shd w:val="clear" w:color="auto" w:fill="F0F0F0"/>
        </w:rPr>
        <w:t xml:space="preserve">.6 с 1 января 2024 г. - </w:t>
      </w:r>
      <w:hyperlink r:id="rId71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ноября 2023 г. N 516-ФЗ</w:t>
      </w:r>
    </w:p>
    <w:p w:rsidR="00000000" w:rsidRDefault="00EB0BAA">
      <w:r>
        <w:t>2.6. В первую очередь на оптовом рынке принимается объем производства электрической энергии, заявленный организациями</w:t>
      </w:r>
      <w:r>
        <w:t xml:space="preserve"> - владельцами генерирующих мощностей в отношении:</w:t>
      </w:r>
    </w:p>
    <w:p w:rsidR="00000000" w:rsidRDefault="00EB0BAA">
      <w:bookmarkStart w:id="750" w:name="sub_32261"/>
      <w:r>
        <w:t>1) генерирующих мощностей, обеспечивающих системную надежность;</w:t>
      </w:r>
    </w:p>
    <w:p w:rsidR="00000000" w:rsidRDefault="00EB0BAA">
      <w:bookmarkStart w:id="751" w:name="sub_32262"/>
      <w:bookmarkEnd w:id="750"/>
      <w:r>
        <w:t>2) атомных электростанций в части обеспечения требований проекта, технологического регламента эксплуатации атомных</w:t>
      </w:r>
      <w:r>
        <w:t xml:space="preserve"> электростанций и иных нормативных правовых актов Российской Федерации об использовании атомной энергии, а также соответствующих международных норм и правил.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52" w:name="sub_3227"/>
      <w:bookmarkEnd w:id="7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2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32 дополнена пунктом 2.7 с 1 января 202</w:t>
      </w:r>
      <w:r>
        <w:rPr>
          <w:shd w:val="clear" w:color="auto" w:fill="F0F0F0"/>
        </w:rPr>
        <w:t xml:space="preserve">4 г. - </w:t>
      </w:r>
      <w:hyperlink r:id="rId71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ноября 2023 г. N 516-ФЗ</w:t>
      </w:r>
    </w:p>
    <w:p w:rsidR="00000000" w:rsidRDefault="00EB0BAA">
      <w:r>
        <w:t>2.7. Во вторую очередь на оптовом рынке принимается объем производства электрической энергии, заявленный организациями - владельцами г</w:t>
      </w:r>
      <w:r>
        <w:t>енерирующих мощностей в отношении:</w:t>
      </w:r>
    </w:p>
    <w:p w:rsidR="00000000" w:rsidRDefault="00EB0BAA">
      <w:bookmarkStart w:id="753" w:name="sub_32271"/>
      <w:r>
        <w:t>1) тепловых электростанций в объеме производства электрической энергии, соответствующем их работе в теплофикационном режиме;</w:t>
      </w:r>
    </w:p>
    <w:p w:rsidR="00000000" w:rsidRDefault="00EB0BAA">
      <w:bookmarkStart w:id="754" w:name="sub_32272"/>
      <w:bookmarkEnd w:id="753"/>
      <w:r>
        <w:t>2) гидроэлектростанций в объеме производства электрической энергии, к</w:t>
      </w:r>
      <w:r>
        <w:t>оторый необходимо произвести по технологическим причинам и в целях обеспечения экологической безопасности;</w:t>
      </w:r>
    </w:p>
    <w:p w:rsidR="00000000" w:rsidRDefault="00EB0BAA">
      <w:bookmarkStart w:id="755" w:name="sub_32273"/>
      <w:bookmarkEnd w:id="754"/>
      <w:r>
        <w:t>3) тепловых электростанций в объеме производства электрической энергии, вырабатываемой с использованием в качестве основного топлив</w:t>
      </w:r>
      <w:r>
        <w:t>а нефтяного (попутного) газа или продуктов его переработки.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56" w:name="sub_3228"/>
      <w:bookmarkEnd w:id="7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6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32 дополнена пунктом 2.8 с 1 января 2024 г. - </w:t>
      </w:r>
      <w:hyperlink r:id="rId71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</w:t>
      </w:r>
      <w:r>
        <w:rPr>
          <w:shd w:val="clear" w:color="auto" w:fill="F0F0F0"/>
        </w:rPr>
        <w:t>ноября 2023 г. N 516-ФЗ</w:t>
      </w:r>
    </w:p>
    <w:p w:rsidR="00000000" w:rsidRDefault="00EB0BAA">
      <w:r>
        <w:t>2.8. В третью очередь на оптовом рынке принимается объем производства электрической энергии, заявленный организациями - владельцами генерирующих мощностей в отношении генерирующих мощностей, обеспечивающих исполнение обязательств по</w:t>
      </w:r>
      <w:r>
        <w:t xml:space="preserve"> двусторонним договорам купли-продажи электрической энергии в случаях, установленных </w:t>
      </w:r>
      <w:hyperlink r:id="rId718" w:history="1">
        <w:r>
          <w:rPr>
            <w:rStyle w:val="a4"/>
          </w:rPr>
          <w:t>правилами</w:t>
        </w:r>
      </w:hyperlink>
      <w:r>
        <w:t xml:space="preserve"> оптового рынка, и при наличии долгосрочного уведомления об отборе электрической энергии.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57" w:name="sub_32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7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32 дополнена пунктом 2.9 с 1 января 2024 г. - </w:t>
      </w:r>
      <w:hyperlink r:id="rId71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ноября 2023 г. N 516-ФЗ</w:t>
      </w:r>
    </w:p>
    <w:p w:rsidR="00000000" w:rsidRDefault="00EB0BAA">
      <w:r>
        <w:t xml:space="preserve">2.9. Указанный в </w:t>
      </w:r>
      <w:hyperlink w:anchor="sub_3226" w:history="1">
        <w:r>
          <w:rPr>
            <w:rStyle w:val="a4"/>
          </w:rPr>
          <w:t>пунктах 2</w:t>
        </w:r>
        <w:r>
          <w:rPr>
            <w:rStyle w:val="a4"/>
          </w:rPr>
          <w:t>.6 - 2.8</w:t>
        </w:r>
      </w:hyperlink>
      <w:r>
        <w:t xml:space="preserve"> настоящей статьи объем производства электрической энергии принимается на оптовом рынке в процессе планирования в установленном настоящей статьей порядке в случае подачи этими организациями ценопринимающих заявок (заявок без указания цены, по ко</w:t>
      </w:r>
      <w:r>
        <w:t xml:space="preserve">торой они готовы продать указанный в заявке объем электрической энергии) или долгосрочных уведомлений об отборе электрической энергии, которые заменяют заявки. При необходимости эти организации могут уточнять объем электрической энергии посредством подачи </w:t>
      </w:r>
      <w:r>
        <w:t xml:space="preserve">в соответствии с </w:t>
      </w:r>
      <w:hyperlink r:id="rId720" w:history="1">
        <w:r>
          <w:rPr>
            <w:rStyle w:val="a4"/>
          </w:rPr>
          <w:t>правилами</w:t>
        </w:r>
      </w:hyperlink>
      <w:r>
        <w:t xml:space="preserve"> оптового рынка заявок, что исключает их из третьей очереди в части уточненного объема.</w:t>
      </w:r>
    </w:p>
    <w:p w:rsidR="00000000" w:rsidRDefault="00EB0BAA">
      <w:bookmarkStart w:id="758" w:name="sub_32292"/>
      <w:r>
        <w:t>Объем производства электрической энергии, указанный в долгосрочных уведомлениях об отборе электрической энергии и принятый на оптовом рынке, в том числе в первую и во вторую очередь, направляется на обеспечение исполнения обязательств, указанных в данных д</w:t>
      </w:r>
      <w:r>
        <w:t>олгосрочных уведомлениях.</w:t>
      </w:r>
    </w:p>
    <w:p w:rsidR="00000000" w:rsidRDefault="00EB0BAA">
      <w:bookmarkStart w:id="759" w:name="sub_32293"/>
      <w:bookmarkEnd w:id="758"/>
      <w:r>
        <w:t>В случае, если на оптовом рынке не может быть принят совокупный объем электрической энергии (в первой, во второй, в третьей очереди), в отношении непринятого объема электрической энергии действует механизм ценооб</w:t>
      </w:r>
      <w:r>
        <w:t xml:space="preserve">разования, не влекущий за собой возникновения убытков у сторон договоров, включенных в третью очередь. Такой механизм устанавливается </w:t>
      </w:r>
      <w:hyperlink r:id="rId721" w:history="1">
        <w:r>
          <w:rPr>
            <w:rStyle w:val="a4"/>
          </w:rPr>
          <w:t>правилами</w:t>
        </w:r>
      </w:hyperlink>
      <w:r>
        <w:t xml:space="preserve"> оптового рынка.</w:t>
      </w:r>
    </w:p>
    <w:p w:rsidR="00000000" w:rsidRDefault="00EB0BAA">
      <w:bookmarkStart w:id="760" w:name="sub_32294"/>
      <w:bookmarkEnd w:id="759"/>
      <w:r>
        <w:t xml:space="preserve">В случае, </w:t>
      </w:r>
      <w:r>
        <w:t>если исполнение обязательств, установленных по результатам торгов на оптовом рынке, в том числе вследствие подачи или неподачи субъектами оптового рынка ценопринимающих заявок, влечет за собой угрозу надежности функционирования Единой энергетической систем</w:t>
      </w:r>
      <w:r>
        <w:t>ы России, невозможность обеспечения теплофикационных режимов или нарушение иных технологических параметров функционирования Единой энергетической системы России, системный оператор осуществляет планирование и управление электроэнергетическим режимом работы</w:t>
      </w:r>
      <w:r>
        <w:t xml:space="preserve"> электроэнергетической системы и управление технологическими режимами работы объектов электроэнергетики без учета результатов таких торгов.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1" w:name="sub_320210"/>
      <w:bookmarkEnd w:id="76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1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32 дополнена пунктом 2.10 с 1 января 2024 г. - </w:t>
      </w:r>
      <w:hyperlink r:id="rId7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ноября 2023 г. N 516-ФЗ</w:t>
      </w:r>
    </w:p>
    <w:p w:rsidR="00000000" w:rsidRDefault="00EB0BAA">
      <w:r>
        <w:t>2.10. Равновесные цены электрической энергии определяются на основании ценовых заявок поставщиков и ценовых заявок покупателей электрической энерги</w:t>
      </w:r>
      <w:r>
        <w:t>и в ценовых зонах оптового рынка с учетом необходимости обеспечения перетоков электрической энергии.</w:t>
      </w:r>
    </w:p>
    <w:p w:rsidR="00000000" w:rsidRDefault="00EB0BAA">
      <w:bookmarkStart w:id="762" w:name="sub_322102"/>
      <w:r>
        <w:t>Цены покупки и продажи, стоимость электрической энергии и мощности, цена и стоимость услуг по управлению изменением режима потребления электрической энергии на оптовом рынке за расчетный период определяются коммерческим оператором оптового рынка по результ</w:t>
      </w:r>
      <w:r>
        <w:t xml:space="preserve">атам проведения всех предусмотренных </w:t>
      </w:r>
      <w:hyperlink r:id="rId723" w:history="1">
        <w:r>
          <w:rPr>
            <w:rStyle w:val="a4"/>
          </w:rPr>
          <w:t>правилами</w:t>
        </w:r>
      </w:hyperlink>
      <w:r>
        <w:t xml:space="preserve"> оптового рынка процедур.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3" w:name="sub_320211"/>
      <w:bookmarkEnd w:id="7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3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32 дополнена пунктом 2.11 с 1 февраля 2024 г. - </w:t>
      </w:r>
      <w:hyperlink r:id="rId72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ноября 2023 г. N 516-ФЗ</w:t>
      </w:r>
    </w:p>
    <w:p w:rsidR="00000000" w:rsidRDefault="00EB0BAA">
      <w:r>
        <w:t>2.11. В случае принятия Правительством Российской Федерации решения о механизме стимулирования использования возобновляемых источников энергии пу</w:t>
      </w:r>
      <w:r>
        <w:t>тем продажи мощности квалифицированных генерирующих объектов в объеме производства электрической энергии такими объектами на основе использования возобновляемых источников энергии продажа мощности квалифицированных генерирующих объектов, к которым в соотве</w:t>
      </w:r>
      <w:r>
        <w:t>тствии с правилами оптового рынка подлежит применению данный механизм стимулирования, на оптовом рынке осуществляется по договорам купли-продажи, договорам поставки мощности, определенным правилами оптового рынка и заключаемым между поставщиками и покупате</w:t>
      </w:r>
      <w:r>
        <w:t>лями электрической энергии и мощности с участием организаций коммерческой и технологической инфраструктур оптового рынка. Правительство Российской Федерации исходя из необходимости достижения установленных основными направлениями государственной политики в</w:t>
      </w:r>
      <w:r>
        <w:t xml:space="preserve"> сфере повышения энергетической эффективности электроэнергетики целевых показателей объема производства и потребления электрической энергии, произведенной на функционирующих на основе использования возобновляемых источников энергии квалифицированных генери</w:t>
      </w:r>
      <w:r>
        <w:t>рующих объектах, определяет существенные условия указанных договоров, в том числе условия о цене поставляемой мощности, а также о периодах поставки, в течение которых покупка мощности таких объектов на оптовом рынке по установленной в указанных договорах ц</w:t>
      </w:r>
      <w:r>
        <w:t>ене является обязательной.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4" w:name="sub_3202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4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32 дополнена пунктом 2.12 с 1 января 2024 г. - </w:t>
      </w:r>
      <w:hyperlink r:id="rId7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ноября 2023 г. N 516-ФЗ</w:t>
      </w:r>
    </w:p>
    <w:p w:rsidR="00000000" w:rsidRDefault="00EB0BAA">
      <w:r>
        <w:t>2.12. Цены по</w:t>
      </w:r>
      <w:r>
        <w:t>купки и продажи, стоимость электрической энергии и мощности, стоимость услуг по управлению изменением режима потребления электрической энергии формируются организациями коммерческой инфраструктуры оптового рынка исходя из данных, которыми они располагают н</w:t>
      </w:r>
      <w:r>
        <w:t>а момент формирования таких цен и стоимости. При получении данных, которые относятся к предыдущим периодам и по которым цены покупки и продажи, стоимость электрической энергии и мощности, стоимость услуг по управлению изменением режима потребления электрич</w:t>
      </w:r>
      <w:r>
        <w:t>еской энергии сформированы, но не более чем за предыдущие три года, цены покупки и продажи, стоимость электрической энергии и мощности, стоимость услуг по управлению изменением режима потребления электрической энергии, проданных или оказанных в текущем и (</w:t>
      </w:r>
      <w:r>
        <w:t xml:space="preserve">или) последующих расчетных периодах, определяются для субъектов оптового рынка, участвующих в торговле в эти периоды, с учетом указанных данных в порядке, установленном </w:t>
      </w:r>
      <w:hyperlink r:id="rId726" w:history="1">
        <w:r>
          <w:rPr>
            <w:rStyle w:val="a4"/>
          </w:rPr>
          <w:t>правилами</w:t>
        </w:r>
      </w:hyperlink>
      <w:r>
        <w:t xml:space="preserve"> оптового </w:t>
      </w:r>
      <w:r>
        <w:t>рынка. Цены покупки и продажи, стоимость электрической энергии и мощности, стоимость услуг по управлению изменением режима потребления электрической энергии, проданных или оказанных либо купленных или оплаченных субъектом оптового рынка в предыдущих расчет</w:t>
      </w:r>
      <w:r>
        <w:t>ных периодах, изменению и перерасчету не подлежат.</w:t>
      </w:r>
    </w:p>
    <w:p w:rsidR="00000000" w:rsidRDefault="00EB0BAA">
      <w:bookmarkStart w:id="765" w:name="sub_322122"/>
      <w:r>
        <w:t>Коммерческий оператор оптового рынка обязан обеспечить хранение информации о сформированных им рыночных ценах на электрическую энергию и на мощность, о ценах на услуги по управлению изменением ре</w:t>
      </w:r>
      <w:r>
        <w:t>жима потребления электрической энергии, а также предоставление указанной информации третьим лицам в порядке, установленном законодательством Российской Федерации. Предоставленные советом рынка и коммерческим оператором в соответствии с договором о присоеди</w:t>
      </w:r>
      <w:r>
        <w:t xml:space="preserve">нении к торговой системе оптового рынка электрической энергии и мощности данные о результатах торговли являются официальным источником информации о рыночных ценах, складывающихся на оптовом рынке за расчетный период. Предоставленные советом рынка данные о </w:t>
      </w:r>
      <w:r>
        <w:t>нерегулируемых прогнозных свободных ценах на электрическую энергию (мощность) являются официальным источником информации, используемой субъектами оптового и розничных рынков для прогнозирования объема и стоимости электрической энергии (мощности), а также о</w:t>
      </w:r>
      <w:r>
        <w:t>фициальным источником информации, используемой при государственном регулировании цен (тарифов).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6" w:name="sub_320213"/>
      <w:bookmarkEnd w:id="7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6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32 дополнена пунктом 2.13 с 1 января 2024 г. - </w:t>
      </w:r>
      <w:hyperlink r:id="rId7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ноября 2023 г. N 516-ФЗ</w:t>
      </w:r>
    </w:p>
    <w:p w:rsidR="00000000" w:rsidRDefault="00EB0BAA">
      <w:r>
        <w:t xml:space="preserve">2.13. В случае, если темп изменения цен на электрическую энергию на оптовом рынке превышает ограничения, установленные </w:t>
      </w:r>
      <w:hyperlink r:id="rId728" w:history="1">
        <w:r>
          <w:rPr>
            <w:rStyle w:val="a4"/>
          </w:rPr>
          <w:t>правил</w:t>
        </w:r>
        <w:r>
          <w:rPr>
            <w:rStyle w:val="a4"/>
          </w:rPr>
          <w:t>ами</w:t>
        </w:r>
      </w:hyperlink>
      <w:r>
        <w:t xml:space="preserve"> оптового рынка, на оптовом рынке вводится особый режим расчета цен на электрическую энергию.</w:t>
      </w:r>
    </w:p>
    <w:p w:rsidR="00000000" w:rsidRDefault="00EB0BAA">
      <w:bookmarkStart w:id="767" w:name="sub_322132"/>
      <w:r>
        <w:t xml:space="preserve">Порядок организации оптового рынка при введении особого режима расчета цен устанавливается </w:t>
      </w:r>
      <w:hyperlink r:id="rId729" w:history="1">
        <w:r>
          <w:rPr>
            <w:rStyle w:val="a4"/>
          </w:rPr>
          <w:t>правилами</w:t>
        </w:r>
      </w:hyperlink>
      <w:r>
        <w:t xml:space="preserve"> оптового рынка.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8" w:name="sub_320214"/>
      <w:bookmarkEnd w:id="76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8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32 дополнена пунктом 2.14 с 1 января 2024 г. - </w:t>
      </w:r>
      <w:hyperlink r:id="rId7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ноября 2023 г. </w:t>
      </w:r>
      <w:r>
        <w:rPr>
          <w:shd w:val="clear" w:color="auto" w:fill="F0F0F0"/>
        </w:rPr>
        <w:t>N 516-ФЗ</w:t>
      </w:r>
    </w:p>
    <w:p w:rsidR="00000000" w:rsidRDefault="00EB0BAA">
      <w:r>
        <w:t xml:space="preserve">2.14. Субъекты оптового и розничных рынков в соответствии с </w:t>
      </w:r>
      <w:hyperlink r:id="rId731" w:history="1">
        <w:r>
          <w:rPr>
            <w:rStyle w:val="a4"/>
          </w:rPr>
          <w:t>перечнем</w:t>
        </w:r>
      </w:hyperlink>
      <w:r>
        <w:t xml:space="preserve"> и в порядке, которые установлены Правительством Российской Федерации, предоставляют в совет рынка информацию о </w:t>
      </w:r>
      <w:r>
        <w:t>величинах, влияющих на изменение цен на оптовом и розничных рынках.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9" w:name="sub_3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9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73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 г. N 307-ФЗ пункт 3 статьи 32 изложен в ново</w:t>
      </w:r>
      <w:r>
        <w:rPr>
          <w:shd w:val="clear" w:color="auto" w:fill="F0F0F0"/>
        </w:rPr>
        <w:t xml:space="preserve">й редакции, </w:t>
      </w:r>
      <w:hyperlink r:id="rId733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2016 г. и </w:t>
      </w:r>
      <w:hyperlink r:id="rId734" w:history="1">
        <w:r>
          <w:rPr>
            <w:rStyle w:val="a4"/>
            <w:shd w:val="clear" w:color="auto" w:fill="F0F0F0"/>
          </w:rPr>
          <w:t>распространяющейся</w:t>
        </w:r>
      </w:hyperlink>
      <w:r>
        <w:rPr>
          <w:shd w:val="clear" w:color="auto" w:fill="F0F0F0"/>
        </w:rPr>
        <w:t xml:space="preserve"> на правоотношения, возникшие ранее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73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B0BAA">
      <w:r>
        <w:t>3. Величина фактических потерь электрической энергии, возникших в сетях сетевых организаций, являющихся субъектами оптового рынка, оплачивается этими сетевыми организациям</w:t>
      </w:r>
      <w:r>
        <w:t>и в установленном правилами оптового рынка порядке. При этом такие сетевые организации обязаны заключить в соответствии с указанными правилами договоры купли-продажи электрической энергии и мощности в целях компенсации потерь.</w:t>
      </w:r>
    </w:p>
    <w:p w:rsidR="00000000" w:rsidRDefault="00EB0BAA">
      <w:r>
        <w:t>Стоимость потерь электрическо</w:t>
      </w:r>
      <w:r>
        <w:t>й энергии, возникших в сетях сетевых организаций и учтенных в равновесных ценах на электрическую энергию, не учитывается при определении обязательств по оплате электрической энергии участников оптового рынка - покупателей электрической энергии.</w:t>
      </w:r>
    </w:p>
    <w:p w:rsidR="00000000" w:rsidRDefault="00EB0BAA">
      <w:bookmarkStart w:id="770" w:name="sub_324"/>
      <w:r>
        <w:t>4. О</w:t>
      </w:r>
      <w:r>
        <w:t xml:space="preserve">собенности режима экспорта и импорта электрической энергии определяются </w:t>
      </w:r>
      <w:hyperlink r:id="rId736" w:history="1">
        <w:r>
          <w:rPr>
            <w:rStyle w:val="a4"/>
          </w:rPr>
          <w:t>правилами</w:t>
        </w:r>
      </w:hyperlink>
      <w:r>
        <w:t xml:space="preserve"> оптового рынка с учетом положений </w:t>
      </w:r>
      <w:hyperlink w:anchor="sub_30" w:history="1">
        <w:r>
          <w:rPr>
            <w:rStyle w:val="a4"/>
          </w:rPr>
          <w:t>статьи 30</w:t>
        </w:r>
      </w:hyperlink>
      <w:r>
        <w:t xml:space="preserve"> настоящего Федерального закона.</w:t>
      </w:r>
    </w:p>
    <w:bookmarkStart w:id="771" w:name="sub_3242"/>
    <w:bookmarkEnd w:id="770"/>
    <w:p w:rsidR="00000000" w:rsidRDefault="00EB0BAA">
      <w:r>
        <w:fldChar w:fldCharType="begin"/>
      </w:r>
      <w:r>
        <w:instrText>HYPERLINK "http://ivo.garant.ru/document/redirect/12184415/10000"</w:instrText>
      </w:r>
      <w:r>
        <w:fldChar w:fldCharType="separate"/>
      </w:r>
      <w:r>
        <w:rPr>
          <w:rStyle w:val="a4"/>
        </w:rPr>
        <w:t>Правила</w:t>
      </w:r>
      <w:r>
        <w:fldChar w:fldCharType="end"/>
      </w:r>
      <w:r>
        <w:t xml:space="preserve"> оптового рынка могут предусматривать распределение на конкурентной основе для экспорта и импорта прав на использование ограниченной пропускной способности межгосудар</w:t>
      </w:r>
      <w:r>
        <w:t>ственных электрических линий среди субъектов оптового рынка. Порядок распределения указанных прав, определение их стоимости, механизмы распределения средств от продажи указанных прав, порядок определения потерь в электрических сетях и оплаты этих потерь, а</w:t>
      </w:r>
      <w:r>
        <w:t xml:space="preserve"> также порядок определения организаций, осуществляющих такие действия, из числа организаций коммерческой и (или) технологической инфраструктур и другие особенности устанавливаются правилами оптового рынка.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72" w:name="sub_325"/>
      <w:bookmarkEnd w:id="7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72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73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26 июля 2010 г. N 187-ФЗ статья 32 дополнена пунктом 5</w:t>
      </w:r>
    </w:p>
    <w:p w:rsidR="00000000" w:rsidRDefault="00EB0BAA">
      <w:r>
        <w:t xml:space="preserve">5. Предусмотренные федеральными законами </w:t>
      </w:r>
      <w:hyperlink r:id="rId738" w:history="1">
        <w:r>
          <w:rPr>
            <w:rStyle w:val="a4"/>
          </w:rPr>
          <w:t>об акци</w:t>
        </w:r>
        <w:r>
          <w:rPr>
            <w:rStyle w:val="a4"/>
          </w:rPr>
          <w:t>онерных обществах</w:t>
        </w:r>
      </w:hyperlink>
      <w:r>
        <w:t xml:space="preserve">, </w:t>
      </w:r>
      <w:hyperlink r:id="rId739" w:history="1">
        <w:r>
          <w:rPr>
            <w:rStyle w:val="a4"/>
          </w:rPr>
          <w:t>обществах с ограниченной ответственностью</w:t>
        </w:r>
      </w:hyperlink>
      <w:r>
        <w:t xml:space="preserve"> положения об условиях совершения крупных сделок и о порядке их одобрения, а также сделок, в совершении которых имеется заинтере</w:t>
      </w:r>
      <w:r>
        <w:t xml:space="preserve">сованность, не распространяются на сделки, заключение которых в соответствии с </w:t>
      </w:r>
      <w:hyperlink r:id="rId740" w:history="1">
        <w:r>
          <w:rPr>
            <w:rStyle w:val="a4"/>
          </w:rPr>
          <w:t>правилами</w:t>
        </w:r>
      </w:hyperlink>
      <w:r>
        <w:t xml:space="preserve"> оптового рынка необходимо для участия в отношениях по купле-продаже электрической энергии и (или) м</w:t>
      </w:r>
      <w:r>
        <w:t>ощности на оптовом рынке.</w:t>
      </w:r>
    </w:p>
    <w:p w:rsidR="00000000" w:rsidRDefault="00EB0BAA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73" w:name="sub_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73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74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ноября 2007 г. N 250-ФЗ статья 33 изложена в новой редакции, </w:t>
      </w:r>
      <w:hyperlink r:id="rId74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апреля 2008 г.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743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EB0BAA">
      <w:pPr>
        <w:pStyle w:val="a5"/>
      </w:pPr>
      <w:r>
        <w:rPr>
          <w:rStyle w:val="a3"/>
        </w:rPr>
        <w:t>Статья 33.</w:t>
      </w:r>
      <w:r>
        <w:t xml:space="preserve"> Особенности правового статуса и полн</w:t>
      </w:r>
      <w:r>
        <w:t>омочия организаций коммерческой инфраструктуры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33 настоящего Федерального закона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74" w:name="sub_3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74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февраля 2024 г. - </w:t>
      </w:r>
      <w:hyperlink r:id="rId74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августа 2023 г. N 489-ФЗ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7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>1. Функционирование коммерческой инфраструктуры оптового рынка обеспечивают следующие организации:</w:t>
      </w:r>
    </w:p>
    <w:p w:rsidR="00000000" w:rsidRDefault="00EB0BAA">
      <w:bookmarkStart w:id="775" w:name="sub_3312"/>
      <w:r>
        <w:t>совет</w:t>
      </w:r>
      <w:r>
        <w:t xml:space="preserve"> рынка;</w:t>
      </w:r>
    </w:p>
    <w:bookmarkEnd w:id="775"/>
    <w:p w:rsidR="00000000" w:rsidRDefault="00EB0BAA">
      <w:r>
        <w:t>коммерческий оператор оптового рынка;</w:t>
      </w:r>
    </w:p>
    <w:p w:rsidR="00000000" w:rsidRDefault="00EB0BAA">
      <w:r>
        <w:t>иные организации,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инфраструктуры.</w:t>
      </w:r>
    </w:p>
    <w:p w:rsidR="00000000" w:rsidRDefault="00EB0BAA">
      <w:bookmarkStart w:id="776" w:name="sub_33105"/>
      <w:r>
        <w:t xml:space="preserve">Советом рынка </w:t>
      </w:r>
      <w:r>
        <w:t>является некоммерческая организация, которая образована в организационно-правовой форме ассоциации (союза) в виде некоммерческого партнерства и объединяет на основе членства субъектов электроэнергетики и крупных потребителей электрической энергии.</w:t>
      </w:r>
    </w:p>
    <w:p w:rsidR="00000000" w:rsidRDefault="00EB0BAA">
      <w:bookmarkStart w:id="777" w:name="sub_32022"/>
      <w:bookmarkEnd w:id="776"/>
      <w:r>
        <w:t>Целями создания совета рынка являются обеспечение функционирования коммерческой инфраструктуры рынка, эффективной взаимосвязи оптового и розничных рынков, формирование благоприятных условий для привлечения инвестиций в электроэнергетику и наличие</w:t>
      </w:r>
      <w:r>
        <w:t xml:space="preserve"> общей позиции участников оптового и розничных рынков при разработке нормативных документов, регулирующих функционирование электроэнергетики, организация на основе саморегулирования эффективной системы оптовой и розничной торговли электрической энергией, м</w:t>
      </w:r>
      <w:r>
        <w:t>ощностью, иными товарами и услугами, допущенными к обращению на оптовом и розничных рынках, в целях обеспечения энергетической безопасности Российской Федерации, единства экономического пространства, свободы экономической деятельности и конкуренции на опто</w:t>
      </w:r>
      <w:r>
        <w:t>вом и розничных рынках, соблюдения баланса интересов производителей и покупателей электрической энергии и мощности, удовлетворения общественных потребностей в надежном и качественном снабжении электрической энергией потребителей, а также создание и обеспеч</w:t>
      </w:r>
      <w:r>
        <w:t>ение функционирования и развития системы учета атрибутов генерации и системы обращения сертификатов происхождения электрической энергии.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78" w:name="sub_332"/>
      <w:bookmarkEnd w:id="77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78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февраля 2024 г. - </w:t>
      </w:r>
      <w:hyperlink r:id="rId74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августа 2023 г. N 489-ФЗ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7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 xml:space="preserve">2. Деятельность совета рынка осуществляется в соответствии с </w:t>
      </w:r>
      <w:hyperlink r:id="rId748" w:history="1">
        <w:r>
          <w:rPr>
            <w:rStyle w:val="a4"/>
          </w:rPr>
          <w:t>законодательством</w:t>
        </w:r>
      </w:hyperlink>
      <w:r>
        <w:t xml:space="preserve"> о некоммерческих организациях с учетом особенностей, установленных настоящим Федеральным законом.</w:t>
      </w:r>
    </w:p>
    <w:p w:rsidR="00000000" w:rsidRDefault="00EB0BAA">
      <w:bookmarkStart w:id="779" w:name="sub_333029"/>
      <w:r>
        <w:t>Высшим органом управления совета рынка является общее собрание членов совета рынка. Фо</w:t>
      </w:r>
      <w:r>
        <w:t>рмами проведения такого собрания являются собрание (совместное присутствие членов совета рынка для обсуждения вопросов повестки дня и принятия решений по вопросам, поставленным на голосование) и (или) заочное голосование. Решения по вопросам, не отнесенным</w:t>
      </w:r>
      <w:r>
        <w:t xml:space="preserve"> к исключительной компетенции общего собрания членов совета рынка, принимаются простым большинством голосов от общего числа голосов членов совета рынка, принимающих участие в общем собрании членов совета рынка.</w:t>
      </w:r>
    </w:p>
    <w:p w:rsidR="00000000" w:rsidRDefault="00EB0BAA">
      <w:bookmarkStart w:id="780" w:name="sub_3322"/>
      <w:bookmarkEnd w:id="779"/>
      <w:r>
        <w:t>Для обеспечения эффективног</w:t>
      </w:r>
      <w:r>
        <w:t>о взаимодействия организаций коммерческой и технологической инфраструктур совет рынка участвует в уставном капитале коммерческого оператора, организации коммерческой инфраструктуры, осуществляющей учет атрибутов генерации, ведение реестра атрибутов генерац</w:t>
      </w:r>
      <w:r>
        <w:t>ии и предоставление сертификатов происхождения электрической энергии, путем их учреждения, приобретения долей (акций), в том числе за счет членских взносов, может участвовать в уставных капиталах иных организаций, осуществляющих функции коммерческой инфрас</w:t>
      </w:r>
      <w:r>
        <w:t>труктуры оптового рынка, а также может управлять пакетами долей (акций) указанных организаций.</w:t>
      </w:r>
    </w:p>
    <w:p w:rsidR="00000000" w:rsidRDefault="00EB0BAA">
      <w:bookmarkStart w:id="781" w:name="sub_3323"/>
      <w:bookmarkEnd w:id="780"/>
      <w:r>
        <w:t>При формировании советов директоров (наблюдательных советов) организации по управлению единой национальной (общероссийской) электрической сетью и</w:t>
      </w:r>
      <w:r>
        <w:t xml:space="preserve"> системного оператора в их составе предусматривается обязательное членство представителей совета рынка.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82" w:name="sub_333"/>
      <w:bookmarkEnd w:id="7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82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 января 2024 г. - </w:t>
      </w:r>
      <w:hyperlink r:id="rId749" w:history="1">
        <w:r>
          <w:rPr>
            <w:rStyle w:val="a4"/>
            <w:shd w:val="clear" w:color="auto" w:fill="F0F0F0"/>
          </w:rPr>
          <w:t>Ф</w:t>
        </w:r>
        <w:r>
          <w:rPr>
            <w:rStyle w:val="a4"/>
            <w:shd w:val="clear" w:color="auto" w:fill="F0F0F0"/>
          </w:rPr>
          <w:t>едеральный закон</w:t>
        </w:r>
      </w:hyperlink>
      <w:r>
        <w:rPr>
          <w:shd w:val="clear" w:color="auto" w:fill="F0F0F0"/>
        </w:rPr>
        <w:t xml:space="preserve"> от 2 ноября 2023 г. N 516-ФЗ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7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>3. Совет рынка осуществляет следующие функции:</w:t>
      </w:r>
    </w:p>
    <w:p w:rsidR="00000000" w:rsidRDefault="00EB0BAA">
      <w:bookmarkStart w:id="783" w:name="sub_33301"/>
      <w:r>
        <w:t>1) определение порядка ведения и ведение реестра субъектов оптового рынка, принятие решения о присвоении или лишении статуса субъекта оптового рынка;</w:t>
      </w:r>
    </w:p>
    <w:p w:rsidR="00000000" w:rsidRDefault="00EB0BAA">
      <w:bookmarkStart w:id="784" w:name="sub_33302"/>
      <w:bookmarkEnd w:id="783"/>
      <w:r>
        <w:t>2) разработка формы договора о присоединении к торговой системе оптового рынка, регламен</w:t>
      </w:r>
      <w:r>
        <w:t>тов оптового рынка, стандартных форм договоров, обеспечивающих осуществление торговли на оптовом рынке электрической энергией, мощностью, иными товарами, обращение которых осуществляется на оптовом рынке, а также оказание услуг, связанных с обращением указ</w:t>
      </w:r>
      <w:r>
        <w:t>анных товаров на оптовом рынке;</w:t>
      </w:r>
    </w:p>
    <w:p w:rsidR="00000000" w:rsidRDefault="00EB0BAA">
      <w:bookmarkStart w:id="785" w:name="sub_33303"/>
      <w:bookmarkEnd w:id="784"/>
      <w:r>
        <w:t>3) организация системы досудебного урегулирования споров между субъектами оптового рынка и субъектами электроэнергетики в случаях, предусмотренных договором о присоединении к торговой системе оптового рынка</w:t>
      </w:r>
      <w:r>
        <w:t>;</w:t>
      </w:r>
    </w:p>
    <w:p w:rsidR="00000000" w:rsidRDefault="00EB0BAA">
      <w:bookmarkStart w:id="786" w:name="sub_33304"/>
      <w:bookmarkEnd w:id="785"/>
      <w:r>
        <w:t>4) установление системы и порядка применения имущественных и иных санкций в отношении субъектов оптового рынка, в том числе исключение из их состава;</w:t>
      </w:r>
    </w:p>
    <w:p w:rsidR="00000000" w:rsidRDefault="00EB0BAA">
      <w:bookmarkStart w:id="787" w:name="sub_33305"/>
      <w:bookmarkEnd w:id="786"/>
      <w:r>
        <w:t xml:space="preserve">5) участие в подготовке проектов правил оптового и розничных рынков </w:t>
      </w:r>
      <w:r>
        <w:t>и предложений о внесении в них изменений;</w:t>
      </w:r>
    </w:p>
    <w:p w:rsidR="00000000" w:rsidRDefault="00EB0BAA">
      <w:bookmarkStart w:id="788" w:name="sub_33306"/>
      <w:bookmarkEnd w:id="787"/>
      <w:r>
        <w:t>6) осуществление контроля за соблюдением правил и регламентов оптового рынка субъектами оптового рынка - участниками обращения электрической энергии и (или) мощности, организациями коммерческой инфраструктуры, организацией по управлению единой национальной</w:t>
      </w:r>
      <w:r>
        <w:t xml:space="preserve"> (общероссийской) электрической сетью, субъектами оптового рынка, оказывающими услуги по управлению изменением режима потребления электрической энергии;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89" w:name="sub_33307"/>
      <w:bookmarkEnd w:id="78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89"/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7 </w:t>
      </w:r>
      <w:hyperlink r:id="rId751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февраля 2024 г.</w:t>
      </w:r>
    </w:p>
    <w:p w:rsidR="00000000" w:rsidRDefault="00EB0BAA">
      <w:r>
        <w:t>7) установление платы за внесение записей в реестр атрибутов генерации, платы за предоставление доступа к информационной системе, используемой для ведения реестра атрибутов генерации, платы за использование фун</w:t>
      </w:r>
      <w:r>
        <w:t>кциональных возможностей информационной системы, используемой для ведения реестра атрибутов генерации, и платы за предоставление сведений, содержащихся в реестре атрибутов генерации (за исключением сведений, доступ к которым по решению Правительства Россий</w:t>
      </w:r>
      <w:r>
        <w:t>ской Федерации предоставляется без взимания платы);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90" w:name="sub_33308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90"/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8 </w:t>
      </w:r>
      <w:hyperlink r:id="rId75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февраля 2024 г.</w:t>
      </w:r>
    </w:p>
    <w:p w:rsidR="00000000" w:rsidRDefault="00EB0BAA">
      <w:r>
        <w:t>8) установление платы за осуществление квалификации генерирующих</w:t>
      </w:r>
      <w:r>
        <w:t xml:space="preserve"> объектов, которая может быть дифференцирована в зависимости от характеристик генерирующего объекта (в том числе таких, как установленная генерирующая мощность, используемые источник энергии и технология производства электрической энергии);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91" w:name="sub_33309"/>
      <w:r>
        <w:rPr>
          <w:color w:val="000000"/>
          <w:sz w:val="16"/>
          <w:szCs w:val="16"/>
          <w:shd w:val="clear" w:color="auto" w:fill="F0F0F0"/>
        </w:rPr>
        <w:t>ГАРАНТ</w:t>
      </w:r>
      <w:r>
        <w:rPr>
          <w:color w:val="000000"/>
          <w:sz w:val="16"/>
          <w:szCs w:val="16"/>
          <w:shd w:val="clear" w:color="auto" w:fill="F0F0F0"/>
        </w:rPr>
        <w:t>:</w:t>
      </w:r>
    </w:p>
    <w:bookmarkEnd w:id="791"/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9 </w:t>
      </w:r>
      <w:hyperlink r:id="rId753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февраля 2024 г.</w:t>
      </w:r>
    </w:p>
    <w:p w:rsidR="00000000" w:rsidRDefault="00EB0BAA">
      <w:r>
        <w:t>9) разработка стандартной формы договора о ведении реестра атрибутов генерации;</w:t>
      </w:r>
    </w:p>
    <w:p w:rsidR="00000000" w:rsidRDefault="00EB0BAA">
      <w:bookmarkStart w:id="792" w:name="sub_333010"/>
      <w:r>
        <w:t>10) мониторинг ценовой ситуации на оптово</w:t>
      </w:r>
      <w:r>
        <w:t>м и розничных рынках, в том числе на основе первичных статистических данных, содержащихся в формах федерального статистического наблюдения, и иной информации, предоставляемой федеральными органами исполнительной власти в установленном ими порядке;</w:t>
      </w:r>
    </w:p>
    <w:p w:rsidR="00000000" w:rsidRDefault="00EB0BAA">
      <w:bookmarkStart w:id="793" w:name="sub_333011"/>
      <w:bookmarkEnd w:id="792"/>
      <w:r>
        <w:t xml:space="preserve">11) проведение в соответствии с установленными Правительством Российской Федерации </w:t>
      </w:r>
      <w:hyperlink r:id="rId754" w:history="1">
        <w:r>
          <w:rPr>
            <w:rStyle w:val="a4"/>
          </w:rPr>
          <w:t>правилами</w:t>
        </w:r>
      </w:hyperlink>
      <w:r>
        <w:t xml:space="preserve"> вывода объектов электроэнергетики в ремонт и из эксплуатации оценки экономических п</w:t>
      </w:r>
      <w:r>
        <w:t>оследствий для потребителей на оптовом и розничных рынках электрической энергии (мощности) реализации мероприятий по обеспечению вывода из эксплуатации объекта электроэнергетики, в отношении которого уполномоченным Правительством Российской Федерации федер</w:t>
      </w:r>
      <w:r>
        <w:t>альным органом исполнительной власти рассматривается вопрос о предъявлении требования о приостановлении вывода его из эксплуатации или о продолжении функционирования данного объекта;</w:t>
      </w:r>
    </w:p>
    <w:p w:rsidR="00000000" w:rsidRDefault="00EB0BAA">
      <w:bookmarkStart w:id="794" w:name="sub_333012"/>
      <w:bookmarkEnd w:id="793"/>
      <w:r>
        <w:t>12) оценка экономических последствий применения на оп</w:t>
      </w:r>
      <w:r>
        <w:t>товом и розничных рынках результатов научно-технической и инновационной деятельности в сфере электроэнергетики;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95" w:name="sub_333013"/>
      <w:bookmarkEnd w:id="79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95"/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подпункта 13 (в редакции </w:t>
      </w:r>
      <w:hyperlink r:id="rId755" w:history="1">
        <w:r>
          <w:rPr>
            <w:rStyle w:val="a4"/>
            <w:shd w:val="clear" w:color="auto" w:fill="F0F0F0"/>
          </w:rPr>
          <w:t>Федер</w:t>
        </w:r>
        <w:r>
          <w:rPr>
            <w:rStyle w:val="a4"/>
            <w:shd w:val="clear" w:color="auto" w:fill="F0F0F0"/>
          </w:rPr>
          <w:t>альный закон</w:t>
        </w:r>
      </w:hyperlink>
      <w:r>
        <w:rPr>
          <w:shd w:val="clear" w:color="auto" w:fill="F0F0F0"/>
        </w:rPr>
        <w:t xml:space="preserve"> от 2 ноября 2023 г. N 516-ФЗ) </w:t>
      </w:r>
      <w:hyperlink r:id="rId756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до 31 января 2024 г. включительно</w:t>
      </w:r>
    </w:p>
    <w:p w:rsidR="00000000" w:rsidRDefault="00EB0BAA">
      <w:r>
        <w:t>13) признание генерирующих объектов функционирующими на основе использования возобновляемых источн</w:t>
      </w:r>
      <w:r>
        <w:t>иков энергии квалифицированными генерирующими объектами;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96" w:name="sub_33301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96"/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подпункта 14 (в редакции </w:t>
      </w:r>
      <w:hyperlink r:id="rId75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ноября 2023 г. N 516-ФЗ) </w:t>
      </w:r>
      <w:hyperlink r:id="rId758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до 31 января 2024 г. включительно</w:t>
      </w:r>
    </w:p>
    <w:p w:rsidR="00000000" w:rsidRDefault="00EB0BAA">
      <w:r>
        <w:t>14) ведение реестра выдачи и погашения сертификатов, подтверждающих объем производства электрической энергии на основе использования возобновляемых источников энер</w:t>
      </w:r>
      <w:r>
        <w:t>гии.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97" w:name="sub_33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7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33 дополнена пунктом 3.1 с 1 января 2024 г. - </w:t>
      </w:r>
      <w:hyperlink r:id="rId75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ноября 2023 г. N 516-ФЗ</w:t>
      </w:r>
    </w:p>
    <w:p w:rsidR="00000000" w:rsidRDefault="00EB0BAA">
      <w:r>
        <w:t>3.1. Организации коммерческой инфраструк</w:t>
      </w:r>
      <w:r>
        <w:t>туры осуществляют следующие функции:</w:t>
      </w:r>
    </w:p>
    <w:p w:rsidR="00000000" w:rsidRDefault="00EB0BAA">
      <w:bookmarkStart w:id="798" w:name="sub_33311"/>
      <w:r>
        <w:t>1) предоставление услуг по организации оптовой торговли электрической энергией, мощностью и иными допущенными к обращению на оптовом рынке товарами и услугами;</w:t>
      </w:r>
    </w:p>
    <w:p w:rsidR="00000000" w:rsidRDefault="00EB0BAA">
      <w:bookmarkStart w:id="799" w:name="sub_33312"/>
      <w:bookmarkEnd w:id="798"/>
      <w:r>
        <w:t>2) предоставление услуг по прове</w:t>
      </w:r>
      <w:r>
        <w:t>дению сверки и (или) зачета взаимных встречных обязательств участников торговли;</w:t>
      </w:r>
    </w:p>
    <w:p w:rsidR="00000000" w:rsidRDefault="00EB0BAA">
      <w:bookmarkStart w:id="800" w:name="sub_333103"/>
      <w:bookmarkEnd w:id="799"/>
      <w:r>
        <w:t>3) организация системы гарантий и расчетов на оптовом рынке, заключения договоров и осуществления расчетов за электрическую энергию и оказываемые услуги;</w:t>
      </w:r>
    </w:p>
    <w:p w:rsidR="00000000" w:rsidRDefault="00EB0BAA">
      <w:bookmarkStart w:id="801" w:name="sub_333104"/>
      <w:bookmarkEnd w:id="800"/>
      <w:r>
        <w:t>4) осуществление регистрации двусторонних договоров купли-продажи электрической энергии и мощности, а также двусторонних договоров оказания услуг по управлению изменением режима потребления электрической энергии;</w:t>
      </w:r>
    </w:p>
    <w:p w:rsidR="00000000" w:rsidRDefault="00EB0BAA">
      <w:bookmarkStart w:id="802" w:name="sub_333105"/>
      <w:bookmarkEnd w:id="801"/>
      <w:r>
        <w:t>5) ор</w:t>
      </w:r>
      <w:r>
        <w:t>ганизация системы измерений и сбора информации о фактическом производстве электрической энергии и мощности и об их потреблении на оптовом рынке;</w:t>
      </w:r>
    </w:p>
    <w:p w:rsidR="00000000" w:rsidRDefault="00EB0BAA">
      <w:bookmarkStart w:id="803" w:name="sub_333106"/>
      <w:bookmarkEnd w:id="802"/>
      <w:r>
        <w:t>6) подтверждение фактов предоставления и получения мощности субъектами оптового рынка и фак</w:t>
      </w:r>
      <w:r>
        <w:t>тов оказания услуг по управлению изменением режима потребления электрической энергии;</w:t>
      </w:r>
    </w:p>
    <w:p w:rsidR="00000000" w:rsidRDefault="00EB0BAA">
      <w:bookmarkStart w:id="804" w:name="sub_333107"/>
      <w:bookmarkEnd w:id="803"/>
      <w:r>
        <w:t>7) взаимодействие с организациями технологической инфраструктуры в целях прогнозирования объема производства и потребления электрической энергии и мощ</w:t>
      </w:r>
      <w:r>
        <w:t>ности на оптовом рынке, поддержания предусмотренных обязательными требованиями параметров качества электрической энергии, надежности энергоснабжения;</w:t>
      </w:r>
    </w:p>
    <w:p w:rsidR="00000000" w:rsidRDefault="00EB0BAA">
      <w:bookmarkStart w:id="805" w:name="sub_333108"/>
      <w:bookmarkEnd w:id="804"/>
      <w:r>
        <w:t xml:space="preserve">8) проведение мероприятий в соответствии с </w:t>
      </w:r>
      <w:hyperlink r:id="rId760" w:history="1">
        <w:r>
          <w:rPr>
            <w:rStyle w:val="a4"/>
          </w:rPr>
          <w:t>правилами</w:t>
        </w:r>
      </w:hyperlink>
      <w:r>
        <w:t xml:space="preserve"> оптового рынка, обеспечивающих принятие советом рынка решений о присвоении юридическим лицам статуса субъекта оптового рынка или о лишении юридических лиц этого статуса;</w:t>
      </w:r>
    </w:p>
    <w:p w:rsidR="00000000" w:rsidRDefault="00EB0BAA">
      <w:bookmarkStart w:id="806" w:name="sub_333109"/>
      <w:bookmarkEnd w:id="805"/>
      <w:r>
        <w:t xml:space="preserve">9) прогнозирование цен </w:t>
      </w:r>
      <w:r>
        <w:t>электрической энергии и мощности;</w:t>
      </w:r>
    </w:p>
    <w:p w:rsidR="00000000" w:rsidRDefault="00EB0BAA">
      <w:bookmarkStart w:id="807" w:name="sub_333110"/>
      <w:bookmarkEnd w:id="806"/>
      <w:r>
        <w:t>10) мониторинг финансового состояния гарантирующих поставщиков и энергосбытовых организаций, имеющих статус субъекта оптового рынка - участника обращения электрической энергии и (или) мощности на оптово</w:t>
      </w:r>
      <w:r>
        <w:t>м рынке, и мониторинг выполнения показателей финансовой дисциплины;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08" w:name="sub_333111"/>
      <w:bookmarkEnd w:id="80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808"/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11 </w:t>
      </w:r>
      <w:hyperlink r:id="rId761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февраля 2024 г.</w:t>
      </w:r>
    </w:p>
    <w:p w:rsidR="00000000" w:rsidRDefault="00EB0BAA">
      <w:r>
        <w:t>11) осуществление квалификации гене</w:t>
      </w:r>
      <w:r>
        <w:t>рирующих объектов;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09" w:name="sub_33311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809"/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12 </w:t>
      </w:r>
      <w:hyperlink r:id="rId76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февраля 2024 г.</w:t>
      </w:r>
    </w:p>
    <w:p w:rsidR="00000000" w:rsidRDefault="00EB0BAA">
      <w:r>
        <w:t>12) учет атрибутов генерации и ведение реестра атрибутов генерации, предоставление сертификато</w:t>
      </w:r>
      <w:r>
        <w:t>в происхождения;</w:t>
      </w:r>
    </w:p>
    <w:p w:rsidR="00000000" w:rsidRDefault="00EB0BAA">
      <w:bookmarkStart w:id="810" w:name="sub_333113"/>
      <w:r>
        <w:t>13) выполнение иных функций, установленных актами Правительства Российской Федерации в рамках предмета регулирования настоящего Федерального закона.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11" w:name="sub_3332"/>
      <w:bookmarkEnd w:id="8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11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33 дополнена пунктом</w:t>
      </w:r>
      <w:r>
        <w:rPr>
          <w:shd w:val="clear" w:color="auto" w:fill="F0F0F0"/>
        </w:rPr>
        <w:t xml:space="preserve"> 3.2 с 1 февраля 2024 г. - </w:t>
      </w:r>
      <w:hyperlink r:id="rId76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ноября 2023 г. N 516-ФЗ</w:t>
      </w:r>
    </w:p>
    <w:p w:rsidR="00000000" w:rsidRDefault="00EB0BAA">
      <w:r>
        <w:t>3.2. Квалификация генерирующего объекта осуществляется за плату, размер и порядок внесения которой определяются наблюдательным советом совета рынка.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12" w:name="sub_33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12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33 дополнена пунктом 3.3 с 1 января 2024 г. - </w:t>
      </w:r>
      <w:hyperlink r:id="rId76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ноября 2023 г. N 516-ФЗ</w:t>
      </w:r>
    </w:p>
    <w:p w:rsidR="00000000" w:rsidRDefault="00EB0BAA">
      <w:r>
        <w:t xml:space="preserve">3.3. Распределение функций между организациями коммерческой инфраструктуры осуществляется в соответствии с </w:t>
      </w:r>
      <w:hyperlink r:id="rId765" w:history="1">
        <w:r>
          <w:rPr>
            <w:rStyle w:val="a4"/>
          </w:rPr>
          <w:t>правилами</w:t>
        </w:r>
      </w:hyperlink>
      <w:r>
        <w:t xml:space="preserve"> оптового рынка и договором о присоединении к торговой системе оптового рынка.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13" w:name="sub_33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13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33 дополнена пунктом 3.4 с 1 января 2024 г. - </w:t>
      </w:r>
      <w:hyperlink r:id="rId76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ноября 2023 г. N 516-ФЗ</w:t>
      </w:r>
    </w:p>
    <w:p w:rsidR="00000000" w:rsidRDefault="00EB0BAA">
      <w:r>
        <w:t>3.4. Мониторинг финансового состояния гарантирующих поставщиков и энергосбытовых организаций, имеющих статус субъекта оптового рынка - участника обращения электрической энергии и (или) мощно</w:t>
      </w:r>
      <w:r>
        <w:t>сти на оптовом рынке, представляет собой систему постоянного сбора, обработки и анализа организацией коммерческой инфраструктуры представленной ими информации об их финансовом состоянии в целях своевременного выявления и оценки рисков невыполнения указанны</w:t>
      </w:r>
      <w:r>
        <w:t xml:space="preserve">ми гарантирующими поставщиками и энергосбытовыми организациями обязательств по оплате электрической энергии, мощности и услуг, связанных с обращением таких товаров. Порядок проведения мониторинга финансового состояния указанных субъектов оптового рынка, а </w:t>
      </w:r>
      <w:r>
        <w:t>также состав информации, необходимой для проведения этого мониторинга, и порядок ее представления определяются договором о присоединении к торговой системе оптового рынка.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14" w:name="sub_3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14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февраля 2024 г. - </w:t>
      </w:r>
      <w:hyperlink r:id="rId7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августа 2023 г. N 489-ФЗ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7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 xml:space="preserve">4. В целях обеспечения </w:t>
      </w:r>
      <w:hyperlink r:id="rId769" w:history="1">
        <w:r>
          <w:rPr>
            <w:rStyle w:val="a4"/>
          </w:rPr>
          <w:t>контроля</w:t>
        </w:r>
      </w:hyperlink>
      <w:r>
        <w:t xml:space="preserve"> за деятельностью совета рынка уполномоченный Правительством Российской Федерации </w:t>
      </w:r>
      <w:hyperlink r:id="rId770" w:history="1">
        <w:r>
          <w:rPr>
            <w:rStyle w:val="a4"/>
          </w:rPr>
          <w:t>федеральный орган исполнительной власти</w:t>
        </w:r>
      </w:hyperlink>
      <w:r>
        <w:t>:</w:t>
      </w:r>
    </w:p>
    <w:p w:rsidR="00000000" w:rsidRDefault="00EB0BAA">
      <w:r>
        <w:t>обладает правом вето в отнош</w:t>
      </w:r>
      <w:r>
        <w:t>ении решений органов управления совета рынка;</w:t>
      </w:r>
    </w:p>
    <w:p w:rsidR="00000000" w:rsidRDefault="00EB0BAA">
      <w:r>
        <w:t>направляет в органы управления совета рынка вопросы, обязательные для рассмотрения и подлежащие включению в повестку дня очередного или внеочередного собрания или заседания органов управления совета рынка, к ко</w:t>
      </w:r>
      <w:r>
        <w:t>мпетенции которых относится решение данных вопросов;</w:t>
      </w:r>
    </w:p>
    <w:p w:rsidR="00000000" w:rsidRDefault="00EB0BAA">
      <w:r>
        <w:t>принимает решение по обязательному для рассмотрения и направленному в органы управления совета рынка вопросу в случае, если указанные органы в течение 45 дней не приняли по нему решение.</w:t>
      </w:r>
    </w:p>
    <w:p w:rsidR="00000000" w:rsidRDefault="00EB0BAA">
      <w:bookmarkStart w:id="815" w:name="sub_32023"/>
      <w:r>
        <w:t>Контрол</w:t>
      </w:r>
      <w:r>
        <w:t>ь за деятельностью организаций коммерческой инфраструктуры осуществляется Правительством Российской Федерации или уполномоченными им федеральными органами исполнительной власти, в том числе посредством участия в работе наблюдательного совета совета рынка.</w:t>
      </w:r>
    </w:p>
    <w:p w:rsidR="00000000" w:rsidRDefault="00EB0BAA">
      <w:bookmarkStart w:id="816" w:name="sub_3346"/>
      <w:bookmarkEnd w:id="815"/>
      <w:r>
        <w:t>В состав наблюдательного совета совета рынка входят:</w:t>
      </w:r>
    </w:p>
    <w:p w:rsidR="00000000" w:rsidRDefault="00EB0BAA">
      <w:bookmarkStart w:id="817" w:name="sub_3347"/>
      <w:bookmarkEnd w:id="816"/>
      <w:r>
        <w:t>восемь представителей, уполномоченных Правительством Российской Федерации и назначаемых из числа сенаторов Российской Федерации, депутатов Государственной Думы Федерально</w:t>
      </w:r>
      <w:r>
        <w:t>го Собрания Российской Федерации, представителей федеральных органов исполнительной власти и экспертов в области электроэнергетики;</w:t>
      </w:r>
    </w:p>
    <w:p w:rsidR="00000000" w:rsidRDefault="00EB0BAA">
      <w:bookmarkStart w:id="818" w:name="sub_3348"/>
      <w:bookmarkEnd w:id="817"/>
      <w:r>
        <w:t>пять представителей продавцов электрической энергии (в том числе один представитель продавцов электрической энергии, использующих для ее производства уголь в качестве основного топлива, два представителя продавцов электрической энергии, использующих для ее</w:t>
      </w:r>
      <w:r>
        <w:t xml:space="preserve"> производства природный газ в качестве основного топлива, один представитель продавцов электрической энергии, владеющих на праве собственности или на ином предусмотренном федеральными законами основании атомными станциями, установленная генерирующая мощнос</w:t>
      </w:r>
      <w:r>
        <w:t xml:space="preserve">ть которых в совокупности превышает 20 тысяч МВт, и один представитель продавцов электрической энергии, владеющих на праве собственности или на ином предусмотренном федеральными законами основании гидроэлектростанциями, установленная генерирующая мощность </w:t>
      </w:r>
      <w:r>
        <w:t>которых в совокупности превышает 20 тысяч МВт);</w:t>
      </w:r>
    </w:p>
    <w:p w:rsidR="00000000" w:rsidRDefault="00EB0BAA">
      <w:bookmarkStart w:id="819" w:name="sub_322209"/>
      <w:bookmarkEnd w:id="818"/>
      <w:r>
        <w:t>пять представителей покупателей электрической энергии (в том числе два представителя гарантирующих поставщиков и (или) энергосбытовых организаций, два представителя крупных потребителей и од</w:t>
      </w:r>
      <w:r>
        <w:t xml:space="preserve">ин независимый представитель потребителей электрической энергии на розничных рынках, назначаемый </w:t>
      </w:r>
      <w:hyperlink r:id="rId771" w:history="1">
        <w:r>
          <w:rPr>
            <w:rStyle w:val="a4"/>
          </w:rPr>
          <w:t>решением</w:t>
        </w:r>
      </w:hyperlink>
      <w:r>
        <w:t xml:space="preserve"> Правительства Российской Федерации, не являющийся аффилированным лицом и не входящий в</w:t>
      </w:r>
      <w:r>
        <w:t xml:space="preserve"> группу лиц ни с одним другим членом совета рынка;</w:t>
      </w:r>
    </w:p>
    <w:bookmarkEnd w:id="819"/>
    <w:p w:rsidR="00000000" w:rsidRDefault="00EB0BAA">
      <w:r>
        <w:t>четыре представителя организаций коммерческой и технологической инфраструктур. При этом количество представителей организаций коммерческой и технологической инфраструктур является равным.</w:t>
      </w:r>
    </w:p>
    <w:p w:rsidR="00000000" w:rsidRDefault="00EB0BAA">
      <w:r>
        <w:t>Порядок</w:t>
      </w:r>
      <w:r>
        <w:t xml:space="preserve"> работы наблюдательного совета совета рынка и порядок принятия им решений устанавливаются уставом совета рынка в соответствии с установленными настоящим Федеральным законом особенностями.</w:t>
      </w:r>
    </w:p>
    <w:p w:rsidR="00000000" w:rsidRDefault="00EB0BAA">
      <w:bookmarkStart w:id="820" w:name="sub_333023"/>
      <w:r>
        <w:t>К исключительной компетенции наблюдательного совета совета</w:t>
      </w:r>
      <w:r>
        <w:t xml:space="preserve"> рынка относятся:</w:t>
      </w:r>
    </w:p>
    <w:p w:rsidR="00000000" w:rsidRDefault="00EB0BAA">
      <w:bookmarkStart w:id="821" w:name="sub_333030"/>
      <w:bookmarkEnd w:id="820"/>
      <w:r>
        <w:t>принятие решения об исключении члена совета рынка из совета рынка;</w:t>
      </w:r>
    </w:p>
    <w:p w:rsidR="00000000" w:rsidRDefault="00EB0BAA">
      <w:bookmarkStart w:id="822" w:name="sub_333031"/>
      <w:bookmarkEnd w:id="821"/>
      <w:r>
        <w:t>принятие решения о форме проведения общего собрания членов совета рынка;</w:t>
      </w:r>
    </w:p>
    <w:p w:rsidR="00000000" w:rsidRDefault="00EB0BAA">
      <w:bookmarkStart w:id="823" w:name="sub_333032"/>
      <w:bookmarkEnd w:id="822"/>
      <w:r>
        <w:t xml:space="preserve">принятие решения о выборе организации </w:t>
      </w:r>
      <w:r>
        <w:t>для выполнения всех или нескольких определенных договором о присоединении к торговой системе оптового рынка функций коммерческой инфраструктуры;</w:t>
      </w:r>
    </w:p>
    <w:bookmarkEnd w:id="823"/>
    <w:p w:rsidR="00000000" w:rsidRDefault="00EB0BAA">
      <w:r>
        <w:t>утверждение порядка ведения реестра субъектов оптового рынка;</w:t>
      </w:r>
    </w:p>
    <w:p w:rsidR="00000000" w:rsidRDefault="00EB0BAA">
      <w:bookmarkStart w:id="824" w:name="sub_322210"/>
      <w:r>
        <w:t>утверждение стандартной формы</w:t>
      </w:r>
      <w:r>
        <w:t xml:space="preserve"> договора о присоединении к торговой системе оптового рынка, стандартных форм договоров, обеспечивающих осуществление торговли электрической энергией, мощностью, иными товарами и услугами, обращение которых осуществляется на оптовом рынке, регламентов опто</w:t>
      </w:r>
      <w:r>
        <w:t>вого рынка;</w:t>
      </w:r>
    </w:p>
    <w:p w:rsidR="00000000" w:rsidRDefault="00EB0BAA">
      <w:bookmarkStart w:id="825" w:name="sub_33418"/>
      <w:bookmarkEnd w:id="824"/>
      <w:r>
        <w:t>утверждение изменений, вносимых в стандартную форму договора о присоединении к торговой системе оптового рынка, стандартные формы договоров, обеспечивающих осуществление торговли электрической энергией, мощностью, иными товар</w:t>
      </w:r>
      <w:r>
        <w:t>ами и услугами, обращение которых осуществляется на оптовом рынке, и в регламенты оптового рынка;</w:t>
      </w:r>
    </w:p>
    <w:bookmarkEnd w:id="825"/>
    <w:p w:rsidR="00000000" w:rsidRDefault="00EB0BAA">
      <w:r>
        <w:t>утверждение порядка досудебного урегулирования споров на оптовом и розничных рынках в соответствии с договором о присоединении к торговой системе опт</w:t>
      </w:r>
      <w:r>
        <w:t>ового рынка;</w:t>
      </w:r>
    </w:p>
    <w:p w:rsidR="00000000" w:rsidRDefault="00EB0BAA">
      <w:r>
        <w:t>утверждение принципов и порядка применения имущественных санкций за нарушение правил оптового рынка;</w:t>
      </w:r>
    </w:p>
    <w:p w:rsidR="00000000" w:rsidRDefault="00EB0BAA">
      <w:bookmarkStart w:id="826" w:name="sub_33419"/>
      <w:r>
        <w:t>утверждение порядка осуществления контроля за соблюдением правил и регламентов оптового рынка субъектами оптового рынка - участниками</w:t>
      </w:r>
      <w:r>
        <w:t xml:space="preserve"> обращения электрической энергии и (или) мощности, организациями коммерческой инфраструктуры, организацией по управлению единой национальной (общероссийской) электрической сетью, субъектами оптового рынка, оказывающими услуги по управлению изменением режим</w:t>
      </w:r>
      <w:r>
        <w:t>а потребления электрической энергии;</w:t>
      </w:r>
    </w:p>
    <w:p w:rsidR="00000000" w:rsidRDefault="00EB0BAA">
      <w:bookmarkStart w:id="827" w:name="sub_2320138"/>
      <w:bookmarkEnd w:id="826"/>
      <w:r>
        <w:t>избрание органа надзора за финансово-хозяйственной деятельностью совета рынка и назначение аудиторской организации или индивидуального аудитора совета рынка;</w:t>
      </w:r>
    </w:p>
    <w:p w:rsidR="00000000" w:rsidRDefault="00EB0BAA">
      <w:bookmarkStart w:id="828" w:name="sub_33422"/>
      <w:bookmarkEnd w:id="827"/>
      <w:r>
        <w:t>осуществление контрол</w:t>
      </w:r>
      <w:r>
        <w:t>я за финансово-хозяйственной деятельностью коммерческого оператора и иных организаций коммерческой инфраструктуры;</w:t>
      </w:r>
    </w:p>
    <w:p w:rsidR="00000000" w:rsidRDefault="00EB0BAA">
      <w:bookmarkStart w:id="829" w:name="sub_334024"/>
      <w:bookmarkEnd w:id="828"/>
      <w:r>
        <w:t>утверждение стандартной формы договора о ведении реестра атрибутов генерации и вносимых в нее изменений;</w:t>
      </w:r>
    </w:p>
    <w:p w:rsidR="00000000" w:rsidRDefault="00EB0BAA">
      <w:bookmarkStart w:id="830" w:name="sub_334025"/>
      <w:bookmarkEnd w:id="829"/>
      <w:r>
        <w:t>утверждение размера и порядка взимания платы за внесение записей в реестр атрибутов генерации, платы за предоставление доступа к информационной системе, используемой для ведения реестра атрибутов генерации, платы за использование функциональных возможно</w:t>
      </w:r>
      <w:r>
        <w:t>стей информационной системы, используемой для ведения реестра атрибутов генерации, и платы за предоставление сведений, содержащихся в реестре атрибутов генерации.</w:t>
      </w:r>
    </w:p>
    <w:p w:rsidR="00000000" w:rsidRDefault="00EB0BAA">
      <w:bookmarkStart w:id="831" w:name="sub_33424"/>
      <w:bookmarkEnd w:id="830"/>
      <w:r>
        <w:t>Совет рынка, организации коммерческой инфраструктуры в одностороннем внесу</w:t>
      </w:r>
      <w:r>
        <w:t>дебном порядке изменяют договоры о присоединении к торговой системе оптового рынка, иные договоры, обеспечивающие осуществление торговли электрической энергией, мощностью, иными товарами и услугами, обращение которых осуществляется на оптовом рынке, догово</w:t>
      </w:r>
      <w:r>
        <w:t>ры о ведении реестра атрибутов генерации в соответствии с изменениями, вносимыми в стандартные формы договоров и утвержденными наблюдательным советом совета рынка, если иное не предусмотрено договорами, заключенными субъектами оптового рынка.</w:t>
      </w:r>
    </w:p>
    <w:p w:rsidR="00000000" w:rsidRDefault="00EB0BAA">
      <w:bookmarkStart w:id="832" w:name="sub_33425"/>
      <w:bookmarkEnd w:id="831"/>
      <w:r>
        <w:t xml:space="preserve">Организация коммерческой инфраструктуры вправе являться представителем продавцов и (или) покупателей электрической энергии и (или) мощности по договорам, обеспечивающим осуществление торговли электрической энергией и (или) мощностью, иными товарами и </w:t>
      </w:r>
      <w:r>
        <w:t xml:space="preserve">услугами, обращение которых осуществляется на оптовом рынке, в том числе на основании договоров коммерческого представительства. Организация коммерческой инфраструктуры вправе одновременно являться стороной указанных договоров, действуя от своего имени, и </w:t>
      </w:r>
      <w:r>
        <w:t>выступать представителем продавцов и (или) покупателей электрической энергии и (или) мощности в указанных договорах.</w:t>
      </w:r>
    </w:p>
    <w:p w:rsidR="00000000" w:rsidRDefault="00EB0BAA">
      <w:bookmarkStart w:id="833" w:name="sub_3305"/>
      <w:bookmarkEnd w:id="832"/>
      <w:r>
        <w:t>5. В целях обеспечения баланса интересов продавцов электрической энергии и покупателей электрической энергии и предотвраще</w:t>
      </w:r>
      <w:r>
        <w:t>ния злоупотребления монопольным положением в учредительных документах совета рынка предусматриваются:</w:t>
      </w:r>
    </w:p>
    <w:bookmarkEnd w:id="833"/>
    <w:p w:rsidR="00000000" w:rsidRDefault="00EB0BAA">
      <w:r>
        <w:t>запрет распоряжаться более чем 20 процентами голосов при принятии решений общим собранием совета рынка или наблюдательным советом совета рынка в о</w:t>
      </w:r>
      <w:r>
        <w:t>тношении любого субъекта оптового рынка (аффилированных лиц, группы лиц);</w:t>
      </w:r>
    </w:p>
    <w:p w:rsidR="00000000" w:rsidRDefault="00EB0BAA">
      <w:r>
        <w:t>порядок учета интересов всех субъектов оптового рынка при принятии решений советом рынка и его органами управления.</w:t>
      </w:r>
    </w:p>
    <w:p w:rsidR="00000000" w:rsidRDefault="00EB0BAA">
      <w:bookmarkStart w:id="834" w:name="sub_335"/>
      <w:r>
        <w:t xml:space="preserve">6. Совет рынка обязан раскрыть любому обратившемуся к нему </w:t>
      </w:r>
      <w:r>
        <w:t>заинтересованному лицу:</w:t>
      </w:r>
    </w:p>
    <w:bookmarkEnd w:id="834"/>
    <w:p w:rsidR="00000000" w:rsidRDefault="00EB0BAA">
      <w:r>
        <w:t>правила допуска субъектов оптового рынка к торгам на оптовом рынке;</w:t>
      </w:r>
    </w:p>
    <w:p w:rsidR="00000000" w:rsidRDefault="00EB0BAA">
      <w:r>
        <w:t>правила заключения и исполнения договоров на оптовом рынке;</w:t>
      </w:r>
    </w:p>
    <w:p w:rsidR="00000000" w:rsidRDefault="00EB0BAA">
      <w:r>
        <w:t>правила проведения сверки и зачета взаимных встречных обязательств субъектов оптового рынка;</w:t>
      </w:r>
    </w:p>
    <w:p w:rsidR="00000000" w:rsidRDefault="00EB0BAA">
      <w:r>
        <w:t>прав</w:t>
      </w:r>
      <w:r>
        <w:t>ила проведения расчетов на оптовом рынке;</w:t>
      </w:r>
    </w:p>
    <w:p w:rsidR="00000000" w:rsidRDefault="00EB0BAA">
      <w:r>
        <w:t>регламент внесения изменений в указанные правила.</w:t>
      </w:r>
    </w:p>
    <w:p w:rsidR="00000000" w:rsidRDefault="00EB0BAA">
      <w:r>
        <w:t>Плата, взимаемая за предоставление указанной информации, не должна превышать сумму расходов, фактически понесенных советом рынка при</w:t>
      </w:r>
      <w:r>
        <w:t xml:space="preserve"> предоставлении указанной информации.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35" w:name="sub_33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5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 января 2024 г. - </w:t>
      </w:r>
      <w:hyperlink r:id="rId77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ноября 2023 г. N 516-ФЗ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77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>7. Коммерческим оператором оптового рынка является хозяйственное общество, осуществляющее деятельность по организации торговли на оптовом рынке, связанную с заключением и организацией исп</w:t>
      </w:r>
      <w:r>
        <w:t>олнения сделок по обращению электрической энергии, мощности и иных объектов торговли, обращение которых допускается на оптовом рынке, и оказанию услуг по управлению изменением режима потребления электрической энергии.</w:t>
      </w:r>
    </w:p>
    <w:p w:rsidR="00000000" w:rsidRDefault="00EB0BAA">
      <w:r>
        <w:t>Указанная деятельность коммерческого о</w:t>
      </w:r>
      <w:r>
        <w:t xml:space="preserve">ператора оптового рынка осуществляется им в соответствии с </w:t>
      </w:r>
      <w:hyperlink r:id="rId774" w:history="1">
        <w:r>
          <w:rPr>
            <w:rStyle w:val="a4"/>
          </w:rPr>
          <w:t>правилами</w:t>
        </w:r>
      </w:hyperlink>
      <w:r>
        <w:t xml:space="preserve"> оптового рынка и на основании договора о присоединении к торговой системе оптового рынка.</w:t>
      </w:r>
    </w:p>
    <w:p w:rsidR="00000000" w:rsidRDefault="00EB0BAA">
      <w:r>
        <w:t>Цены (тарифы) на услуги комме</w:t>
      </w:r>
      <w:r>
        <w:t xml:space="preserve">рческого оператора оптового рынка подлежат государственному регулированию в порядке, установленном </w:t>
      </w:r>
      <w:hyperlink w:anchor="sub_23" w:history="1">
        <w:r>
          <w:rPr>
            <w:rStyle w:val="a4"/>
          </w:rPr>
          <w:t>статьей 23</w:t>
        </w:r>
      </w:hyperlink>
      <w:r>
        <w:t xml:space="preserve"> настоящего Федерального закона.</w:t>
      </w:r>
    </w:p>
    <w:p w:rsidR="00000000" w:rsidRDefault="00EB0BAA">
      <w:r>
        <w:t>Деятельность коммерческого оператора оптового рынка в части организации торговли на оптово</w:t>
      </w:r>
      <w:r>
        <w:t>м рынке, связанная с заключением и организацией исполнения сделок по обращению электрической энергии, мощности, иных объектов торговли, обращение которых допускается на оптовом рынке, и оказанию услуг по управлению изменением режима потребления электрическ</w:t>
      </w:r>
      <w:r>
        <w:t xml:space="preserve">ой энергии, осуществляется в соответствии с настоящим Федеральным законом, </w:t>
      </w:r>
      <w:hyperlink r:id="rId775" w:history="1">
        <w:r>
          <w:rPr>
            <w:rStyle w:val="a4"/>
          </w:rPr>
          <w:t>правилами</w:t>
        </w:r>
      </w:hyperlink>
      <w:r>
        <w:t xml:space="preserve"> оптового рынка без получения специального разрешения (лицензии).</w:t>
      </w:r>
    </w:p>
    <w:p w:rsidR="00000000" w:rsidRDefault="00EB0BAA">
      <w:bookmarkStart w:id="836" w:name="sub_322211"/>
      <w:r>
        <w:t>Услуги коммерческого операто</w:t>
      </w:r>
      <w:r>
        <w:t>ра оптового рынка по организации торговли на оптовом рынке в части, связанной с заключением и организацией исполнения сделок по оказанию услуг по управлению изменением режима потребления электрической энергии, оплачиваются субъектами оптового рынка - испол</w:t>
      </w:r>
      <w:r>
        <w:t>нителями услуг по управлению изменением режима потребления электрической энергии, а также организациями, имеющими намерение принять участие в отборе исполнителей услуг по управлению изменением режима потребления электрической энергии.</w:t>
      </w:r>
    </w:p>
    <w:bookmarkEnd w:id="836"/>
    <w:p w:rsidR="00000000" w:rsidRDefault="00EB0BAA">
      <w:r>
        <w:t>Коммерчески</w:t>
      </w:r>
      <w:r>
        <w:t>й оператор оптового рынка осуществляет страхование риска ответственности за нарушение договора о присоединении к торговой системе оптового рынка и иных договоров, заключенных им на оптовом рынке.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37" w:name="sub_33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7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8 изменен с</w:t>
      </w:r>
      <w:r>
        <w:rPr>
          <w:shd w:val="clear" w:color="auto" w:fill="F0F0F0"/>
        </w:rPr>
        <w:t xml:space="preserve"> 1 января 2024 г. - </w:t>
      </w:r>
      <w:hyperlink r:id="rId77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ноября 2023 г. N 516-ФЗ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77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>8. На оптовом рынке действует</w:t>
      </w:r>
      <w:r>
        <w:t xml:space="preserve"> система коммерческого учета электрической энергии и мощности, в том числе в целях оказания услуг по управлению изменением режима потребления электрической энергии. Организации, обеспечивающие функционирование коммерческой инфраструктуры, применяют </w:t>
      </w:r>
      <w:hyperlink r:id="rId778" w:history="1">
        <w:r>
          <w:rPr>
            <w:rStyle w:val="a4"/>
          </w:rPr>
          <w:t>расчетный способ</w:t>
        </w:r>
      </w:hyperlink>
      <w:r>
        <w:t xml:space="preserve"> определения объема электрической энергии и объема мощности, проданных или приобретенных на оптовом рынке, в случаях и в порядке, которые установлены договором о присоединении к т</w:t>
      </w:r>
      <w:r>
        <w:t>орговой системе оптового рынка.</w:t>
      </w:r>
    </w:p>
    <w:p w:rsidR="00000000" w:rsidRDefault="00EB0BAA">
      <w:bookmarkStart w:id="838" w:name="sub_33082"/>
      <w:r>
        <w:t>Порядок и требования к организации на оптовом рынке коммерческого учета электрической энергии и мощности, в том числе в целях оказания услуг по управлению изменением режима потребления электрической энергии, устанав</w:t>
      </w:r>
      <w:r>
        <w:t xml:space="preserve">ливаются </w:t>
      </w:r>
      <w:hyperlink r:id="rId779" w:history="1">
        <w:r>
          <w:rPr>
            <w:rStyle w:val="a4"/>
          </w:rPr>
          <w:t>правилами</w:t>
        </w:r>
      </w:hyperlink>
      <w:r>
        <w:t xml:space="preserve"> оптового рынка.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39" w:name="sub_3309"/>
      <w:bookmarkEnd w:id="8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9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1 января 2024 г. - </w:t>
      </w:r>
      <w:hyperlink r:id="rId78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ноября 2023 г. N 516-ФЗ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78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>9. Расчеты по обязательствам, возникающим из сдел</w:t>
      </w:r>
      <w:r>
        <w:t>ок, связанных с обращением на оптовом рынке электрической энергии, мощности, услуг по управлению изменением режима потребления электрической энергии и иных объектов торговли, обращение которых допускается на оптовом рынке, производятся в соответствии с дог</w:t>
      </w:r>
      <w:r>
        <w:t>овором о присоединении к торговой системе оптового рынка. Указанные расчеты могут производиться по результатам проведения сверки и (или) зачета взаимных встречных денежных требований субъектов оптового рынка.</w:t>
      </w:r>
    </w:p>
    <w:p w:rsidR="00000000" w:rsidRDefault="00EB0BAA">
      <w:bookmarkStart w:id="840" w:name="sub_322212"/>
      <w:r>
        <w:t>Предоставление сторонам договоров куп</w:t>
      </w:r>
      <w:r>
        <w:t>ли-продажи электрической энергии и (или) мощности, оказания услуг по управлению изменением режима потребления электрической энергии информации об объеме подлежащих исполнению обязательств по продаже электрической энергии (мощности), оказанию услуг по управ</w:t>
      </w:r>
      <w:r>
        <w:t>лению изменением режима потребления электрической энергии и оплате указанных обязательств, а также сверка и (или) зачет взаимных встречных требований субъектов оптового рынка, подготовка для данных сторон договоров документов, связанных с исполнением ими т</w:t>
      </w:r>
      <w:r>
        <w:t xml:space="preserve">аких договоров, осуществляются централизованно специализированными коммерческими организациями. На эту деятельность не распространяется </w:t>
      </w:r>
      <w:hyperlink r:id="rId782" w:history="1">
        <w:r>
          <w:rPr>
            <w:rStyle w:val="a4"/>
          </w:rPr>
          <w:t>законодательство</w:t>
        </w:r>
      </w:hyperlink>
      <w:r>
        <w:t xml:space="preserve"> Российской Федерации о клиринге, клирин</w:t>
      </w:r>
      <w:r>
        <w:t>говой деятельности и центральном контрагенте.</w:t>
      </w:r>
    </w:p>
    <w:p w:rsidR="00000000" w:rsidRDefault="00EB0BAA">
      <w:bookmarkStart w:id="841" w:name="sub_33093"/>
      <w:bookmarkEnd w:id="840"/>
      <w:r>
        <w:t>Централизованное проведение специализированными коммерческими организациями сверки и (или) зачета взаимных встречных денежных требований субъектов оптового рынка является обязательным условие</w:t>
      </w:r>
      <w:r>
        <w:t xml:space="preserve">м исполнения соответствующих сделок, в том числе двусторонних договоров между продавцами и покупателями электрической энергии и мощности, а также двусторонних договоров оказания услуг по управлению изменением режима потребления электрической энергии между </w:t>
      </w:r>
      <w:r>
        <w:t>отобранными исполнителями услуг по управлению изменением режима потребления электрической энергии и покупателями электрической энергии и мощности.</w:t>
      </w:r>
    </w:p>
    <w:p w:rsidR="00000000" w:rsidRDefault="00EB0BAA">
      <w:bookmarkStart w:id="842" w:name="sub_33094"/>
      <w:bookmarkEnd w:id="841"/>
      <w:r>
        <w:t xml:space="preserve">Абзац четвертый </w:t>
      </w:r>
      <w:hyperlink r:id="rId783" w:history="1">
        <w:r>
          <w:rPr>
            <w:rStyle w:val="a4"/>
          </w:rPr>
          <w:t>утратил силу</w:t>
        </w:r>
      </w:hyperlink>
      <w:r>
        <w:t xml:space="preserve"> с 1 января 2012 г.</w:t>
      </w:r>
    </w:p>
    <w:bookmarkEnd w:id="842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784" w:history="1">
        <w:r>
          <w:rPr>
            <w:rStyle w:val="a4"/>
            <w:shd w:val="clear" w:color="auto" w:fill="F0F0F0"/>
          </w:rPr>
          <w:t>абзаца четвертого пункта 9 статьи 33</w:t>
        </w:r>
      </w:hyperlink>
    </w:p>
    <w:p w:rsidR="00000000" w:rsidRDefault="00EB0BAA">
      <w:bookmarkStart w:id="843" w:name="sub_33095"/>
      <w:r>
        <w:t xml:space="preserve">Абзац пятый </w:t>
      </w:r>
      <w:hyperlink r:id="rId785" w:history="1">
        <w:r>
          <w:rPr>
            <w:rStyle w:val="a4"/>
          </w:rPr>
          <w:t>у</w:t>
        </w:r>
        <w:r>
          <w:rPr>
            <w:rStyle w:val="a4"/>
          </w:rPr>
          <w:t>тратил силу</w:t>
        </w:r>
      </w:hyperlink>
      <w:r>
        <w:t xml:space="preserve"> с 1 января 2012 г.</w:t>
      </w:r>
    </w:p>
    <w:bookmarkEnd w:id="843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786" w:history="1">
        <w:r>
          <w:rPr>
            <w:rStyle w:val="a4"/>
            <w:shd w:val="clear" w:color="auto" w:fill="F0F0F0"/>
          </w:rPr>
          <w:t>абзаца пятого пункта 9 статьи 33</w:t>
        </w:r>
      </w:hyperlink>
    </w:p>
    <w:p w:rsidR="00000000" w:rsidRDefault="00EB0BAA">
      <w:pPr>
        <w:pStyle w:val="a8"/>
        <w:rPr>
          <w:shd w:val="clear" w:color="auto" w:fill="F0F0F0"/>
        </w:rPr>
      </w:pPr>
      <w:bookmarkStart w:id="844" w:name="sub_337"/>
      <w:r>
        <w:t xml:space="preserve"> </w:t>
      </w:r>
      <w:r>
        <w:rPr>
          <w:shd w:val="clear" w:color="auto" w:fill="F0F0F0"/>
        </w:rPr>
        <w:t xml:space="preserve">Пункт 10 изменен с 1 января 2024 г. - </w:t>
      </w:r>
      <w:hyperlink r:id="rId78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ноября 2023 г. N 516-ФЗ</w:t>
      </w:r>
    </w:p>
    <w:bookmarkEnd w:id="844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78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 xml:space="preserve">10. В целях обеспечения равных условий для всех участников оптового рынка деятельность совета рынка регулируется уполномоченными государственными органами в соответствии с законодательством Российской Федерации и </w:t>
      </w:r>
      <w:hyperlink r:id="rId789" w:history="1">
        <w:r>
          <w:rPr>
            <w:rStyle w:val="a4"/>
          </w:rPr>
          <w:t>правилами</w:t>
        </w:r>
      </w:hyperlink>
      <w:r>
        <w:t xml:space="preserve"> оптового рынка, а для субъектов оптового рынка - участников обращения электрической энергии и (или) мощности, агрегаторов управления изменением режима потребления электрической энергии и организаций коммерческой и техноло</w:t>
      </w:r>
      <w:r>
        <w:t>гической инфраструктур устанавливается обязательное членство в совете рынка.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90" w:history="1">
        <w:r>
          <w:rPr>
            <w:rStyle w:val="a4"/>
            <w:shd w:val="clear" w:color="auto" w:fill="F0F0F0"/>
          </w:rPr>
          <w:t>Административный регламент</w:t>
        </w:r>
      </w:hyperlink>
      <w:r>
        <w:rPr>
          <w:shd w:val="clear" w:color="auto" w:fill="F0F0F0"/>
        </w:rPr>
        <w:t xml:space="preserve"> ФАС России по исполнению государственной функции по осуществлению контрол</w:t>
      </w:r>
      <w:r>
        <w:rPr>
          <w:shd w:val="clear" w:color="auto" w:fill="F0F0F0"/>
        </w:rPr>
        <w:t xml:space="preserve">я за действиями совета рынка и организаций коммерческой и технологической инфраструктуры оптового рынка электрической энергии (мощности), утвержденный </w:t>
      </w:r>
      <w:hyperlink r:id="rId791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ФАС России от 26 июня 2012 г. N </w:t>
      </w:r>
      <w:r>
        <w:rPr>
          <w:shd w:val="clear" w:color="auto" w:fill="F0F0F0"/>
        </w:rPr>
        <w:t>418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B0BAA">
      <w:pPr>
        <w:pStyle w:val="a7"/>
        <w:rPr>
          <w:shd w:val="clear" w:color="auto" w:fill="F0F0F0"/>
        </w:rPr>
      </w:pPr>
      <w:bookmarkStart w:id="845" w:name="sub_34"/>
      <w:r>
        <w:t xml:space="preserve"> </w:t>
      </w:r>
      <w:r>
        <w:rPr>
          <w:shd w:val="clear" w:color="auto" w:fill="F0F0F0"/>
        </w:rPr>
        <w:t xml:space="preserve">Статья 34 настоящего Федерального закона </w:t>
      </w:r>
      <w:hyperlink w:anchor="sub_471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июля 2008 г.</w:t>
      </w:r>
    </w:p>
    <w:bookmarkEnd w:id="845"/>
    <w:p w:rsidR="00000000" w:rsidRDefault="00EB0BAA">
      <w:r>
        <w:rPr>
          <w:rStyle w:val="a3"/>
        </w:rPr>
        <w:t>Статья 34.</w:t>
      </w:r>
      <w:r>
        <w:t xml:space="preserve"> Порядок использования технологической инфраструктуры электроэнергетики субъектами оптового рынка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46" w:name="sub_3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6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11 июня 2022 г. - </w:t>
      </w:r>
      <w:hyperlink r:id="rId79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2022 г. N 174-ФЗ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793" w:history="1">
        <w:r>
          <w:rPr>
            <w:rStyle w:val="a4"/>
            <w:shd w:val="clear" w:color="auto" w:fill="F0F0F0"/>
          </w:rPr>
          <w:t>См. пред</w:t>
        </w:r>
        <w:r>
          <w:rPr>
            <w:rStyle w:val="a4"/>
            <w:shd w:val="clear" w:color="auto" w:fill="F0F0F0"/>
          </w:rPr>
          <w:t>ыдущую редакцию</w:t>
        </w:r>
      </w:hyperlink>
    </w:p>
    <w:p w:rsidR="00000000" w:rsidRDefault="00EB0BAA">
      <w:r>
        <w:t>1. Взаимодействие субъектов оптового рынка с организацией по управлению единой национальной (общероссийской) электрической сетью, территориальными сетевыми организациями и системным оператором осуществляется в соответствии с устанавливае</w:t>
      </w:r>
      <w:r>
        <w:t xml:space="preserve">мыми Правительством Российской Федерации </w:t>
      </w:r>
      <w:hyperlink r:id="rId794" w:history="1">
        <w:r>
          <w:rPr>
            <w:rStyle w:val="a4"/>
          </w:rPr>
          <w:t>правилами</w:t>
        </w:r>
      </w:hyperlink>
      <w:r>
        <w:t xml:space="preserve"> недискриминационного доступа к услугам по передаче электрической энергии, услугам по оперативно-диспетчерскому управлению в электроэнергетике и</w:t>
      </w:r>
      <w:r>
        <w:t xml:space="preserve"> услугам организаций коммерческой инфраструктуры оптового рынка, </w:t>
      </w:r>
      <w:hyperlink r:id="rId795" w:history="1">
        <w:r>
          <w:rPr>
            <w:rStyle w:val="a4"/>
          </w:rPr>
          <w:t>правилами</w:t>
        </w:r>
      </w:hyperlink>
      <w:r>
        <w:t xml:space="preserve"> технологического функционирования электроэнергетических систем, правилами оперативно-диспетчерского управления в </w:t>
      </w:r>
      <w:r>
        <w:t>электроэнергетике, а также правилами оптового рынка и иными обязательными требованиями, установленными нормативными правовыми актами Правительства Российской Федерации и уполномоченных им федеральных органов исполнительной власти.</w:t>
      </w:r>
    </w:p>
    <w:p w:rsidR="00000000" w:rsidRDefault="00EB0BAA">
      <w:r>
        <w:t>Основным принципом исполь</w:t>
      </w:r>
      <w:r>
        <w:t>зования технологической инфраструктуры электроэнергетики субъектами оптового рынка является обеспечение наиболее эффективной организации экономических отношений на оптовом рынке.</w:t>
      </w:r>
    </w:p>
    <w:p w:rsidR="00000000" w:rsidRDefault="00EB0BAA">
      <w:bookmarkStart w:id="847" w:name="sub_342"/>
      <w:r>
        <w:t>2. Организация по управлению единой национальной (общероссийской) элек</w:t>
      </w:r>
      <w:r>
        <w:t>трической сетью или территориальные сетевые организации оказывают на возмездной договорной основе субъектам оптового рынка услуги по передаче электрической энергии.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48" w:name="sub_343"/>
      <w:bookmarkEnd w:id="8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8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11 июня 2022 г. - </w:t>
      </w:r>
      <w:hyperlink r:id="rId79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2022 г. N 174-ФЗ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79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>3. Системный оператор оказывает на возмездной договорной о</w:t>
      </w:r>
      <w:r>
        <w:t>снове субъектам оптового рынка услуги по оперативно-диспетчерскому управлению в электроэнергетике.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49" w:name="sub_3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9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11 июня 2022 г. - </w:t>
      </w:r>
      <w:hyperlink r:id="rId798" w:history="1">
        <w:r>
          <w:rPr>
            <w:rStyle w:val="a4"/>
            <w:shd w:val="clear" w:color="auto" w:fill="F0F0F0"/>
          </w:rPr>
          <w:t>Федеральный зак</w:t>
        </w:r>
        <w:r>
          <w:rPr>
            <w:rStyle w:val="a4"/>
            <w:shd w:val="clear" w:color="auto" w:fill="F0F0F0"/>
          </w:rPr>
          <w:t>он</w:t>
        </w:r>
      </w:hyperlink>
      <w:r>
        <w:rPr>
          <w:shd w:val="clear" w:color="auto" w:fill="F0F0F0"/>
        </w:rPr>
        <w:t xml:space="preserve"> от 11 июня 2022 г. N 174-ФЗ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79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>4. Взаимодействие системного оператора и организации по управлению единой национальной (общероссийской) электрической сетью при вып</w:t>
      </w:r>
      <w:r>
        <w:t>олнении ими своих функций осуществляется на основании заключаемого ими безвозмездного соглашения.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50" w:name="sub_3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50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11 июня 2022 г. - </w:t>
      </w:r>
      <w:hyperlink r:id="rId800" w:history="1">
        <w:r>
          <w:rPr>
            <w:rStyle w:val="a4"/>
            <w:shd w:val="clear" w:color="auto" w:fill="F0F0F0"/>
          </w:rPr>
          <w:t>Федеральный зако</w:t>
        </w:r>
        <w:r>
          <w:rPr>
            <w:rStyle w:val="a4"/>
            <w:shd w:val="clear" w:color="auto" w:fill="F0F0F0"/>
          </w:rPr>
          <w:t>н</w:t>
        </w:r>
      </w:hyperlink>
      <w:r>
        <w:rPr>
          <w:shd w:val="clear" w:color="auto" w:fill="F0F0F0"/>
        </w:rPr>
        <w:t xml:space="preserve"> от 11 июня 2022 г. N 174-ФЗ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80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>5. Взаимодействие системного оператора и организаций коммерческой инфраструктуры оптового рынка при выполнении ими своих функций осу</w:t>
      </w:r>
      <w:r>
        <w:t>ществляется на основании заключаемого ими безвозмездного соглашения и договора о присоединении к торговой системе оптового рынка.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34 настоящего Федерального закона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51" w:name="sub_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51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Наименование изме</w:t>
      </w:r>
      <w:r>
        <w:rPr>
          <w:shd w:val="clear" w:color="auto" w:fill="F0F0F0"/>
        </w:rPr>
        <w:t xml:space="preserve">нено с 1 января 2024 г. - </w:t>
      </w:r>
      <w:hyperlink r:id="rId80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ноября 2023 г. N 516-ФЗ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80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pPr>
        <w:pStyle w:val="a5"/>
      </w:pPr>
      <w:r>
        <w:rPr>
          <w:rStyle w:val="a3"/>
        </w:rPr>
        <w:t>Статья 35.</w:t>
      </w:r>
      <w:r>
        <w:t xml:space="preserve"> Порядок получения юридическим лицом статуса субъекта оптового рынка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35 настоящего Федерального закона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52" w:name="sub_3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52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января 2024 г. - </w:t>
      </w:r>
      <w:hyperlink r:id="rId80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ноября 2023 г. N 516-ФЗ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80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>1. Порядок получения юридическим лицом статуса субъекта оптового рынка представляет собой с</w:t>
      </w:r>
      <w:r>
        <w:t>овершение им всех установленных процедур, необходимых для начала работы на оптовом рынке, в том числе:</w:t>
      </w:r>
    </w:p>
    <w:p w:rsidR="00000000" w:rsidRDefault="00EB0BAA">
      <w:r>
        <w:t>проведение мероприятий технического характера, необходимых для получения статуса субъекта оптового рынка;</w:t>
      </w:r>
    </w:p>
    <w:p w:rsidR="00000000" w:rsidRDefault="00EB0BAA">
      <w:bookmarkStart w:id="853" w:name="sub_3513"/>
      <w:r>
        <w:t>проведение иных мероприятий, предусмотр</w:t>
      </w:r>
      <w:r>
        <w:t>енных правилами оптового рынка;</w:t>
      </w:r>
    </w:p>
    <w:p w:rsidR="00000000" w:rsidRDefault="00EB0BAA">
      <w:bookmarkStart w:id="854" w:name="sub_35104"/>
      <w:bookmarkEnd w:id="853"/>
      <w:r>
        <w:t>вступление в члены совета рынка и подписание договора о присоединении к торговой системе оптового рынка;</w:t>
      </w:r>
    </w:p>
    <w:p w:rsidR="00000000" w:rsidRDefault="00EB0BAA">
      <w:bookmarkStart w:id="855" w:name="sub_35105"/>
      <w:bookmarkEnd w:id="854"/>
      <w:r>
        <w:t xml:space="preserve">абзац пятый </w:t>
      </w:r>
      <w:hyperlink r:id="rId806" w:history="1">
        <w:r>
          <w:rPr>
            <w:rStyle w:val="a4"/>
          </w:rPr>
          <w:t>исключе</w:t>
        </w:r>
        <w:r>
          <w:rPr>
            <w:rStyle w:val="a4"/>
          </w:rPr>
          <w:t>н</w:t>
        </w:r>
      </w:hyperlink>
      <w:r>
        <w:t>;</w:t>
      </w:r>
    </w:p>
    <w:bookmarkEnd w:id="855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807" w:history="1">
        <w:r>
          <w:rPr>
            <w:rStyle w:val="a4"/>
            <w:shd w:val="clear" w:color="auto" w:fill="F0F0F0"/>
          </w:rPr>
          <w:t>абзаца пятого пункта 1 статьи 35</w:t>
        </w:r>
      </w:hyperlink>
    </w:p>
    <w:p w:rsidR="00000000" w:rsidRDefault="00EB0BAA">
      <w:bookmarkStart w:id="856" w:name="sub_35106"/>
      <w:r>
        <w:t xml:space="preserve">абзац утратил силу с 1 июля 2021 г. - </w:t>
      </w:r>
      <w:hyperlink r:id="rId808" w:history="1">
        <w:r>
          <w:rPr>
            <w:rStyle w:val="a4"/>
          </w:rPr>
          <w:t>Федеральный закон</w:t>
        </w:r>
      </w:hyperlink>
      <w:r>
        <w:t xml:space="preserve"> от 11 июня 2021 г. N 170-ФЗ</w:t>
      </w:r>
    </w:p>
    <w:bookmarkEnd w:id="856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80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pPr>
        <w:pStyle w:val="a8"/>
        <w:rPr>
          <w:shd w:val="clear" w:color="auto" w:fill="F0F0F0"/>
        </w:rPr>
      </w:pPr>
      <w:bookmarkStart w:id="857" w:name="sub_352"/>
      <w:r>
        <w:t xml:space="preserve"> </w:t>
      </w:r>
      <w:r>
        <w:rPr>
          <w:shd w:val="clear" w:color="auto" w:fill="F0F0F0"/>
        </w:rPr>
        <w:t xml:space="preserve">Пункт 2 изменен с 1 января 2024 г. - </w:t>
      </w:r>
      <w:hyperlink r:id="rId81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ноября 2023 г. N 516-ФЗ</w:t>
      </w:r>
    </w:p>
    <w:bookmarkEnd w:id="857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8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>2. Статус субъекта оптового рынка получают:</w:t>
      </w:r>
    </w:p>
    <w:p w:rsidR="00000000" w:rsidRDefault="00EB0BAA">
      <w:bookmarkStart w:id="858" w:name="sub_3521"/>
      <w:r>
        <w:t>1) поставщики э</w:t>
      </w:r>
      <w:r>
        <w:t>лектрической энергии, имеющие в собственности или на ином предусмотренном федеральными законами основании генерирующее оборудование, которое присоединено к электрическим сетям, входящим в Единую энергетическую систему России, и установленная генерирующая м</w:t>
      </w:r>
      <w:r>
        <w:t xml:space="preserve">ощность которого превышает минимально допустимое значение, устанавливаемое </w:t>
      </w:r>
      <w:hyperlink r:id="rId812" w:history="1">
        <w:r>
          <w:rPr>
            <w:rStyle w:val="a4"/>
          </w:rPr>
          <w:t>правилами</w:t>
        </w:r>
      </w:hyperlink>
      <w:r>
        <w:t xml:space="preserve"> оптового рынка, или организации, имеющие намерение участвовать в обращении электрической энергии и (или</w:t>
      </w:r>
      <w:r>
        <w:t>) мощности, производимых на принадлежащем им генерирующем оборудовании, которое соответствует указанным требованиям и ввод в эксплуатацию которого предполагается в будущем;</w:t>
      </w:r>
    </w:p>
    <w:p w:rsidR="00000000" w:rsidRDefault="00EB0BAA">
      <w:bookmarkStart w:id="859" w:name="sub_3522"/>
      <w:bookmarkEnd w:id="858"/>
      <w:r>
        <w:t>2) потребители электрической энергии, которые присоединены в устано</w:t>
      </w:r>
      <w:r>
        <w:t xml:space="preserve">вленном порядке к электрическим сетям и количественные характеристики заявленного потребления электрической энергии которых превышают минимально допустимые значения, устанавливаемые </w:t>
      </w:r>
      <w:hyperlink r:id="rId813" w:history="1">
        <w:r>
          <w:rPr>
            <w:rStyle w:val="a4"/>
          </w:rPr>
          <w:t>правилами</w:t>
        </w:r>
      </w:hyperlink>
      <w:r>
        <w:t xml:space="preserve"> оптового рынка (крупные потребители электрической энергии);</w:t>
      </w:r>
    </w:p>
    <w:p w:rsidR="00000000" w:rsidRDefault="00EB0BAA">
      <w:bookmarkStart w:id="860" w:name="sub_35203"/>
      <w:bookmarkEnd w:id="859"/>
      <w:r>
        <w:t>3) энергосбытовые организации, которые приобретают электрическую энергию в целях ее последующей реализации на розничных рынках и количественные характеристики заявленного прио</w:t>
      </w:r>
      <w:r>
        <w:t xml:space="preserve">бретения электрической энергии которых превышают минимально допустимые значения, устанавливаемые </w:t>
      </w:r>
      <w:hyperlink r:id="rId814" w:history="1">
        <w:r>
          <w:rPr>
            <w:rStyle w:val="a4"/>
          </w:rPr>
          <w:t>правилами</w:t>
        </w:r>
      </w:hyperlink>
      <w:r>
        <w:t xml:space="preserve"> оптового рынка;</w:t>
      </w:r>
    </w:p>
    <w:p w:rsidR="00000000" w:rsidRDefault="00EB0BAA">
      <w:bookmarkStart w:id="861" w:name="sub_35204"/>
      <w:bookmarkEnd w:id="860"/>
      <w:r>
        <w:t xml:space="preserve">4) гарантирующие поставщики вне зависимости от </w:t>
      </w:r>
      <w:r>
        <w:t>количественных характеристик обслуживаемого ими объема потребления электрической энергии;</w:t>
      </w:r>
    </w:p>
    <w:p w:rsidR="00000000" w:rsidRDefault="00EB0BAA">
      <w:bookmarkStart w:id="862" w:name="sub_35205"/>
      <w:bookmarkEnd w:id="861"/>
      <w:r>
        <w:t>5) территориальные сетевые организации в целях исполнения функций гарантирующего поставщика в случаях и порядке, которые определяются Правительством</w:t>
      </w:r>
      <w:r>
        <w:t xml:space="preserve"> Российской Федерации;</w:t>
      </w:r>
    </w:p>
    <w:p w:rsidR="00000000" w:rsidRDefault="00EB0BAA">
      <w:bookmarkStart w:id="863" w:name="sub_35206"/>
      <w:bookmarkEnd w:id="862"/>
      <w:r>
        <w:t>6) территориальные сетевые организации в части оплаты потерь, возникающих в их сетях, в порядке, определяемом Правительством Российской Федерации или уполномоченным им федеральным органом исполнительной власти;</w:t>
      </w:r>
    </w:p>
    <w:p w:rsidR="00000000" w:rsidRDefault="00EB0BAA">
      <w:bookmarkStart w:id="864" w:name="sub_35207"/>
      <w:bookmarkEnd w:id="863"/>
      <w:r>
        <w:t>7) коммерческие организации, имеющие намерение стать агрегаторами управления изменением режима потребления электрической энергии. Такие коммерческие организации получают статус субъекта оптового рынка в целях оказания услуг по управлению изме</w:t>
      </w:r>
      <w:r>
        <w:t xml:space="preserve">нением режима потребления электрической энергии при условии, что количественные характеристики заявляемого ими в порядке, предусмотренном </w:t>
      </w:r>
      <w:hyperlink r:id="rId815" w:history="1">
        <w:r>
          <w:rPr>
            <w:rStyle w:val="a4"/>
          </w:rPr>
          <w:t>правилами</w:t>
        </w:r>
      </w:hyperlink>
      <w:r>
        <w:t xml:space="preserve"> оптового рынка, снижения потребления эле</w:t>
      </w:r>
      <w:r>
        <w:t>ктрической энергии в отношении каждого из сформированных ими агрегированных объектов управления изменением режима потребления электрической энергии соответствуют критериям, установленным правилами оптового рынка.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65" w:name="sub_35210"/>
      <w:bookmarkEnd w:id="8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65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35 дополнена пунктом 2.1 с 1 января 2024 г. - </w:t>
      </w:r>
      <w:hyperlink r:id="rId81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ноября 2023 г. N 516-ФЗ</w:t>
      </w:r>
    </w:p>
    <w:p w:rsidR="00000000" w:rsidRDefault="00EB0BAA">
      <w:r>
        <w:t xml:space="preserve">2.1. Потребитель электрической </w:t>
      </w:r>
      <w:r>
        <w:t xml:space="preserve">энергии вправе присоединиться к оптовому рынку и участвовать в обороте электрической энергии на оптовом рынке или участвовать в обороте электрической энергии на розничных рынках в соответствии с условиями </w:t>
      </w:r>
      <w:hyperlink w:anchor="sub_700" w:history="1">
        <w:r>
          <w:rPr>
            <w:rStyle w:val="a4"/>
          </w:rPr>
          <w:t>главы 7</w:t>
        </w:r>
      </w:hyperlink>
      <w:r>
        <w:t xml:space="preserve"> настоящего Федерал</w:t>
      </w:r>
      <w:r>
        <w:t>ьного закона.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66" w:name="sub_3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66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 января 2024 г. - </w:t>
      </w:r>
      <w:hyperlink r:id="rId81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ноября 2023 г. N 516-ФЗ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8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>3. Порядок получения статуса субъекта оптового рынка - участника обращения электрической энергии и (или) мощности на оптовом рынке и (или) агрегатора управления изменением режима потребления электрической энергии и</w:t>
      </w:r>
      <w:r>
        <w:t xml:space="preserve"> порядок заключения обязательных договоров субъектом оптового рынка устанавливаются правилами оптового рынка. Условия получения статуса субъекта оптового рынка, устанавливаемые указанными правилами, не могут быть различными для юридических лиц, осуществляю</w:t>
      </w:r>
      <w:r>
        <w:t>щих одни и те же виды деятельности.</w:t>
      </w:r>
    </w:p>
    <w:p w:rsidR="00000000" w:rsidRDefault="00EB0BAA">
      <w:bookmarkStart w:id="867" w:name="sub_35302"/>
      <w:r>
        <w:t xml:space="preserve">С учетом требований настоящего Федерального закона и </w:t>
      </w:r>
      <w:hyperlink r:id="rId819" w:history="1">
        <w:r>
          <w:rPr>
            <w:rStyle w:val="a4"/>
          </w:rPr>
          <w:t>правил</w:t>
        </w:r>
      </w:hyperlink>
      <w:r>
        <w:t xml:space="preserve"> оптового рынка наблюдательный совет совета рынка утверждает перечень и формы докуме</w:t>
      </w:r>
      <w:r>
        <w:t>нтов, представляемых для подтверждения выполнения установленных настоящим Федеральным законом и правилами оптового рынка условий получения статуса субъекта оптового рынка - участника обращения электрической энергии и (или) мощности на оптовом рынке и (или)</w:t>
      </w:r>
      <w:r>
        <w:t xml:space="preserve"> агрегатора управления изменением режима потребления электрической энергии, порядок и сроки представления и рассмотрения этих документов, порядок и сроки принятия решений о присвоении заявителю статуса субъекта оптового рынка.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68" w:name="sub_354"/>
      <w:bookmarkEnd w:id="867"/>
      <w:r>
        <w:rPr>
          <w:color w:val="000000"/>
          <w:sz w:val="16"/>
          <w:szCs w:val="16"/>
          <w:shd w:val="clear" w:color="auto" w:fill="F0F0F0"/>
        </w:rPr>
        <w:t>Информация об</w:t>
      </w:r>
      <w:r>
        <w:rPr>
          <w:color w:val="000000"/>
          <w:sz w:val="16"/>
          <w:szCs w:val="16"/>
          <w:shd w:val="clear" w:color="auto" w:fill="F0F0F0"/>
        </w:rPr>
        <w:t xml:space="preserve"> изменениях:</w:t>
      </w:r>
    </w:p>
    <w:bookmarkEnd w:id="868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января 2024 г. - </w:t>
      </w:r>
      <w:hyperlink r:id="rId82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ноября 2023 г. N 516-ФЗ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821" w:history="1">
        <w:r>
          <w:rPr>
            <w:rStyle w:val="a4"/>
            <w:shd w:val="clear" w:color="auto" w:fill="F0F0F0"/>
          </w:rPr>
          <w:t>См. предыдущую реда</w:t>
        </w:r>
        <w:r>
          <w:rPr>
            <w:rStyle w:val="a4"/>
            <w:shd w:val="clear" w:color="auto" w:fill="F0F0F0"/>
          </w:rPr>
          <w:t>кцию</w:t>
        </w:r>
      </w:hyperlink>
    </w:p>
    <w:p w:rsidR="00000000" w:rsidRDefault="00EB0BAA">
      <w:r>
        <w:t>4. Исчерпывающий перечень мероприятий технического характера, необходимых для получения статуса субъекта оптового рынка - участника обращения электрической энергии и (или) мощности на оптовом рынке и (или) агрегатора управления изменением режима по</w:t>
      </w:r>
      <w:r>
        <w:t>требления электрической энергии, устанавливается правилами оптового рынка.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69" w:name="sub_3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69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января 2024 г. - </w:t>
      </w:r>
      <w:hyperlink r:id="rId8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ноября 2023 </w:t>
      </w:r>
      <w:r>
        <w:rPr>
          <w:shd w:val="clear" w:color="auto" w:fill="F0F0F0"/>
        </w:rPr>
        <w:t>г. N 516-ФЗ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8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>5. Субъекты оптового рынка - участники обращения электрической энергии и (или) мощности на оптовом рынке должны соответствовать требованиям, предъявляемы</w:t>
      </w:r>
      <w:r>
        <w:t xml:space="preserve">м в соответствии с настоящим Федеральным законом и </w:t>
      </w:r>
      <w:hyperlink r:id="rId824" w:history="1">
        <w:r>
          <w:rPr>
            <w:rStyle w:val="a4"/>
          </w:rPr>
          <w:t>правилами</w:t>
        </w:r>
      </w:hyperlink>
      <w:r>
        <w:t xml:space="preserve"> оптового рынка к юридическим лицам для получения статуса субъекта оптового рынка - участника обращения электрической энергии и </w:t>
      </w:r>
      <w:r>
        <w:t>(или) мощности на оптовом рынке.</w:t>
      </w:r>
    </w:p>
    <w:p w:rsidR="00000000" w:rsidRDefault="00EB0BAA">
      <w:r>
        <w:t>В отношении одного и того же энергопринимающего устройства потребители электрической энергии могут участвовать либо в купле-продаже электрической энергии и мощности на оптовом рынке, либо в купле-продаже электрической энерг</w:t>
      </w:r>
      <w:r>
        <w:t>ии (мощности) на розничных рынках.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70" w:name="sub_3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0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 января 2024 г. - </w:t>
      </w:r>
      <w:hyperlink r:id="rId8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ноября 2023 г. N 516-ФЗ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8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 xml:space="preserve">6. В соответствии с </w:t>
      </w:r>
      <w:hyperlink r:id="rId827" w:history="1">
        <w:r>
          <w:rPr>
            <w:rStyle w:val="a4"/>
          </w:rPr>
          <w:t>правилами</w:t>
        </w:r>
      </w:hyperlink>
      <w:r>
        <w:t xml:space="preserve"> оптового рынка по решению совета рынка в случае неоднократного нарушения правил оптового рынка и</w:t>
      </w:r>
      <w:r>
        <w:t xml:space="preserve"> (или) несоблюдения требований договора о присоединении к торговой системе оптового рынка, а также в случае несоответствия установленным настоящим Федеральным законом и правилами оптового рынка требованиям, в том числе в случае несоответствия установленным</w:t>
      </w:r>
      <w:r>
        <w:t xml:space="preserve"> Правительством Российской Федерации показателям финансовой дисциплины, субъект оптового рынка может быть лишен такого статуса. Указанное решение может быть обжаловано в судебном порядке.</w:t>
      </w:r>
    </w:p>
    <w:p w:rsidR="00000000" w:rsidRDefault="00EB0BAA"/>
    <w:p w:rsidR="00000000" w:rsidRDefault="00EB0BAA">
      <w:pPr>
        <w:pStyle w:val="a5"/>
      </w:pPr>
      <w:bookmarkStart w:id="871" w:name="sub_36"/>
      <w:r>
        <w:rPr>
          <w:rStyle w:val="a3"/>
        </w:rPr>
        <w:t>Статья 36.</w:t>
      </w:r>
      <w:r>
        <w:t xml:space="preserve"> Особенности функционирования отдельных субъектов э</w:t>
      </w:r>
      <w:r>
        <w:t>лектроэнергетики и потребителей электрической энергии</w:t>
      </w:r>
    </w:p>
    <w:bookmarkEnd w:id="871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36 настоящего Федерального закона</w:t>
      </w:r>
    </w:p>
    <w:p w:rsidR="00000000" w:rsidRDefault="00EB0BAA">
      <w:bookmarkStart w:id="872" w:name="sub_361"/>
      <w:r>
        <w:t>1. Поставщики - субъекты оптового рынка обязаны обеспечить надлежащее исполнение всех принятых ими на себя в соответствии</w:t>
      </w:r>
      <w:r>
        <w:t xml:space="preserve"> с договором о присоединении к торговой системе оптового рынка обязательств как в части требований в отношении готовности генерирующего оборудования к выработке и качества поставляемой электрической энергии, так и в части объема поставок.</w:t>
      </w:r>
    </w:p>
    <w:bookmarkEnd w:id="872"/>
    <w:p w:rsidR="00000000" w:rsidRDefault="00EB0BAA">
      <w:r>
        <w:t>В отношени</w:t>
      </w:r>
      <w:r>
        <w:t>и отдельных субъектов электроэнергетики, обладающих на праве собственности или на ином предусмотренном федеральными законами основании объектами по производству электрической энергии (генерирующими мощностями), в силу технологических особенностей работы та</w:t>
      </w:r>
      <w:r>
        <w:t>ких генерирующих мощностей на определенный период устанавливается обязанность по оказанию услуг по обеспечению системной надежности.</w:t>
      </w:r>
    </w:p>
    <w:p w:rsidR="00000000" w:rsidRDefault="00EB0BAA">
      <w:r>
        <w:t xml:space="preserve">Оказание услуг по обеспечению системной надежности субъектами электроэнергетики, в том числе субъектами электроэнергетики, </w:t>
      </w:r>
      <w:r>
        <w:t>для которых не установлена обязанность по оказанию таких услуг, а также гидроаккумулирующими электрическими станциями и потребителями электрической энергии осуществляется в порядке, установленном Правительством Российской Федерации.</w:t>
      </w:r>
    </w:p>
    <w:p w:rsidR="00000000" w:rsidRDefault="00EB0BAA">
      <w:bookmarkStart w:id="873" w:name="sub_362"/>
      <w:r>
        <w:t>2. Оказание услу</w:t>
      </w:r>
      <w:r>
        <w:t>г по обеспечению системной надежности не ограничивает права субъектов электроэнергетики, владеющих соответствующими генерирующими мощностями, на участие в оптовом и розничных рынках, в том числе в выборе способа реализации электрической энергии через систе</w:t>
      </w:r>
      <w:r>
        <w:t xml:space="preserve">му подачи ценовых заявок и купли-продажи электрической энергии по равновесной цене оптового рынка и посредством заключения двусторонних договоров купли-продажи электрической энергии или иных определенных </w:t>
      </w:r>
      <w:hyperlink r:id="rId828" w:history="1">
        <w:r>
          <w:rPr>
            <w:rStyle w:val="a4"/>
          </w:rPr>
          <w:t>правилами</w:t>
        </w:r>
      </w:hyperlink>
      <w:r>
        <w:t xml:space="preserve"> оптового рынка способов.</w:t>
      </w:r>
    </w:p>
    <w:p w:rsidR="00000000" w:rsidRDefault="00EB0BAA">
      <w:bookmarkStart w:id="874" w:name="sub_3603"/>
      <w:bookmarkEnd w:id="873"/>
      <w:r>
        <w:t>3. Цены (тарифы) на услуги по обеспечению системной надежности подлежат государственному регулированию и (или) определяются по результатам отбора на конкурентной основе исполни</w:t>
      </w:r>
      <w:r>
        <w:t xml:space="preserve">телей таких услуг в </w:t>
      </w:r>
      <w:hyperlink r:id="rId829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</w:t>
      </w:r>
    </w:p>
    <w:bookmarkEnd w:id="874"/>
    <w:p w:rsidR="00000000" w:rsidRDefault="00EB0BAA">
      <w:r>
        <w:t>Порядок оказания услуг по обеспечению системной надежности и порядок отбора субъектов электроэнергети</w:t>
      </w:r>
      <w:r>
        <w:t xml:space="preserve">ки и потребителей электрической энергии, оказывающих услуги по обеспечению системной надежности, устанавливаются </w:t>
      </w:r>
      <w:hyperlink r:id="rId830" w:history="1">
        <w:r>
          <w:rPr>
            <w:rStyle w:val="a4"/>
          </w:rPr>
          <w:t>правилами</w:t>
        </w:r>
      </w:hyperlink>
      <w:r>
        <w:t xml:space="preserve"> оптового рынка.</w:t>
      </w:r>
    </w:p>
    <w:p w:rsidR="00000000" w:rsidRDefault="00EB0BAA">
      <w:r>
        <w:t>Организация отбора исполнителей услуг по обеспечению системной надежности и оплаты данных услуг в целях обеспечения надежности Единой энергетической системы России, координация действий по оказанию услуг по обеспечению системной надежности осуществляются с</w:t>
      </w:r>
      <w:r>
        <w:t>истемным оператором.</w:t>
      </w:r>
    </w:p>
    <w:p w:rsidR="00000000" w:rsidRDefault="00EB0BAA">
      <w:bookmarkStart w:id="875" w:name="sub_363"/>
      <w:r>
        <w:t>4. Планирование поставок электрической энергии и режимов работы атомных электростанций осуществляется в соответствии с требованиями проектов атомных электростанций и технологического регламента их эксплуатации. Расходы на обеспе</w:t>
      </w:r>
      <w:r>
        <w:t xml:space="preserve">чение деятельности и выполнение обязанностей эксплуатирующей организации, осуществляющей деятельность в области использования атомной энергии, возмещаются из источников, предусмотренных </w:t>
      </w:r>
      <w:hyperlink r:id="rId831" w:history="1">
        <w:r>
          <w:rPr>
            <w:rStyle w:val="a4"/>
          </w:rPr>
          <w:t>законодат</w:t>
        </w:r>
        <w:r>
          <w:rPr>
            <w:rStyle w:val="a4"/>
          </w:rPr>
          <w:t>ельством</w:t>
        </w:r>
      </w:hyperlink>
      <w:r>
        <w:t xml:space="preserve"> Российской Федерации об использовании атомной энергии и другими федеральными законами, правилами оптового рынка, или из иных определяемых Правительством Российской Федерации источников.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76" w:name="sub_365"/>
      <w:bookmarkEnd w:id="8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6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83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 г. N 307-ФЗ пункт 5 статьи 36 изложен в новой редакции, </w:t>
      </w:r>
      <w:hyperlink r:id="rId833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30 дней посл</w:t>
      </w:r>
      <w:r>
        <w:rPr>
          <w:shd w:val="clear" w:color="auto" w:fill="F0F0F0"/>
        </w:rPr>
        <w:t xml:space="preserve">е дня </w:t>
      </w:r>
      <w:hyperlink r:id="rId83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 и </w:t>
      </w:r>
      <w:hyperlink r:id="rId835" w:history="1">
        <w:r>
          <w:rPr>
            <w:rStyle w:val="a4"/>
            <w:shd w:val="clear" w:color="auto" w:fill="F0F0F0"/>
          </w:rPr>
          <w:t>распространяющейся</w:t>
        </w:r>
      </w:hyperlink>
      <w:r>
        <w:rPr>
          <w:shd w:val="clear" w:color="auto" w:fill="F0F0F0"/>
        </w:rPr>
        <w:t xml:space="preserve"> на правоотношения, возникшие ранее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83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B0BAA">
      <w:r>
        <w:t>5. Лицо, владеющее на праве собственности или ином законном основании объектом (частью объекта) по производству электрической энергии (мощности), в том числе</w:t>
      </w:r>
      <w:r>
        <w:t xml:space="preserve"> электростанцией, который функционирует в составе Единой энергетической системы России и установленная генерирующая мощность которого равна или превышает 25 МВт, обязано в порядке, установленном настоящим Федеральным законом, получить статус субъекта оптов</w:t>
      </w:r>
      <w:r>
        <w:t>ого рынка - участника обращения электрической энергии и (или) мощности, в том числе заключить договор о присоединении к торговой системе оптового рынка, а также другие предусмотренные правилами оптового рынка обязательные договоры, и реализовывать всю прои</w:t>
      </w:r>
      <w:r>
        <w:t>зводимую на таком объекте (части такого объекта) электрическую энергию (мощность) на оптовом рынке, за исключением случаев, установленных Правительством Российской Федерации.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77" w:name="sub_3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7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21 ноября 2022 г. - </w:t>
      </w:r>
      <w:hyperlink r:id="rId83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21 ноября 2022 г. N 461-ФЗ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8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>6. В ценовых зонах оптового рынка субъекты оптового р</w:t>
      </w:r>
      <w:r>
        <w:t xml:space="preserve">ынка - производители электрической энергии (мощности), определенные федеральным органом исполнительной власти в области регулирования тарифов в соответствии с </w:t>
      </w:r>
      <w:hyperlink r:id="rId839" w:history="1">
        <w:r>
          <w:rPr>
            <w:rStyle w:val="a4"/>
          </w:rPr>
          <w:t>критериями</w:t>
        </w:r>
      </w:hyperlink>
      <w:r>
        <w:t>, утвержденными Прав</w:t>
      </w:r>
      <w:r>
        <w:t xml:space="preserve">ительством Российской Федерации, обязаны заключать в установленном </w:t>
      </w:r>
      <w:hyperlink r:id="rId840" w:history="1">
        <w:r>
          <w:rPr>
            <w:rStyle w:val="a4"/>
          </w:rPr>
          <w:t>правилами</w:t>
        </w:r>
      </w:hyperlink>
      <w:r>
        <w:t xml:space="preserve"> оптового рынка порядке договоры поставки электрической энергии (мощности):</w:t>
      </w:r>
    </w:p>
    <w:p w:rsidR="00000000" w:rsidRDefault="00EB0BAA">
      <w:r>
        <w:t>с гарантирующими поставщиками, энерг</w:t>
      </w:r>
      <w:r>
        <w:t>оснабжающими организациями, энергосбытовыми организациями, к числу покупателей электрической энергии (мощности) которых относятся население и (или) приравненные к нему категории потребителей, для обеспечения электрической энергией (мощностью) населения и (</w:t>
      </w:r>
      <w:r>
        <w:t>или) приравненных к нему категорий потребителей;</w:t>
      </w:r>
    </w:p>
    <w:p w:rsidR="00000000" w:rsidRDefault="00EB0BAA">
      <w:bookmarkStart w:id="878" w:name="sub_3663"/>
      <w:r>
        <w:t xml:space="preserve">до 1 января 2031 года с субъектами оптового рынка - покупателями электрической энергии (мощности), функционирующими в отдельных частях </w:t>
      </w:r>
      <w:hyperlink r:id="rId841" w:history="1">
        <w:r>
          <w:rPr>
            <w:rStyle w:val="a4"/>
          </w:rPr>
          <w:t>ценовых зон</w:t>
        </w:r>
      </w:hyperlink>
      <w:r>
        <w:t xml:space="preserve"> оптового рынка, для которых Правительством Российской Федерации установлены особенности функционирования оптового и розничных рынков, в целях обеспечения электрической энергией (мощностью) потребителей, не относящихся к населению и (или) пр</w:t>
      </w:r>
      <w:r>
        <w:t xml:space="preserve">иравненным к нему категориям потребителей, в отношении объема электрической энергии (мощности), определенного в соответствии с настоящей статьей и </w:t>
      </w:r>
      <w:hyperlink r:id="rId842" w:history="1">
        <w:r>
          <w:rPr>
            <w:rStyle w:val="a4"/>
          </w:rPr>
          <w:t>правилами</w:t>
        </w:r>
      </w:hyperlink>
      <w:r>
        <w:t xml:space="preserve"> оптового рынка. Окончание срока</w:t>
      </w:r>
      <w:r>
        <w:t xml:space="preserve"> действия указанных договоров не может быть позднее чем 31 декабря 2030 года.</w:t>
      </w:r>
    </w:p>
    <w:bookmarkEnd w:id="878"/>
    <w:p w:rsidR="00000000" w:rsidRDefault="00EB0BAA">
      <w:r>
        <w:t>Начало и окончание срока поставки электрической энергии (мощности) по указанным договорам должны приходиться на один календарный год.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79" w:name="sub_36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9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84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2014 г. N 466-ФЗ статья 36 дополнена пунктом 7, </w:t>
      </w:r>
      <w:hyperlink r:id="rId844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EB0BAA">
      <w:r>
        <w:t xml:space="preserve">7. </w:t>
      </w:r>
      <w:r>
        <w:t xml:space="preserve">Правительство Российской Федерации определяет условия указанных в </w:t>
      </w:r>
      <w:hyperlink w:anchor="sub_366" w:history="1">
        <w:r>
          <w:rPr>
            <w:rStyle w:val="a4"/>
          </w:rPr>
          <w:t>пункте 6</w:t>
        </w:r>
      </w:hyperlink>
      <w:r>
        <w:t xml:space="preserve"> настоящей статьи договоров поставки электрической энергии (мощности) с учетом требований о:</w:t>
      </w:r>
    </w:p>
    <w:p w:rsidR="00000000" w:rsidRDefault="00EB0BAA">
      <w:r>
        <w:t>продаже электрической энергии (мощности) одному или нескольким г</w:t>
      </w:r>
      <w:r>
        <w:t>арантирующим поставщикам, энергоснабжающим организациям, энергосбытовым организациям, к числу покупателей электрической энергии (мощности) которых относятся население и (или) приравненные к нему категории потребителей, а также субъектам оптового рынка - по</w:t>
      </w:r>
      <w:r>
        <w:t xml:space="preserve">купателям электрической энергии (мощности), функционирующим в отдельных частях </w:t>
      </w:r>
      <w:hyperlink r:id="rId845" w:history="1">
        <w:r>
          <w:rPr>
            <w:rStyle w:val="a4"/>
          </w:rPr>
          <w:t>ценовых зон</w:t>
        </w:r>
      </w:hyperlink>
      <w:r>
        <w:t xml:space="preserve"> оптового рынка, для которых Правительством Российской Федерации установлены особенности функциони</w:t>
      </w:r>
      <w:r>
        <w:t xml:space="preserve">рования оптового и розничных рынков, в объеме до 35 процентов электрической энергии (мощности), произведенной каждым из указанных в </w:t>
      </w:r>
      <w:hyperlink w:anchor="sub_366" w:history="1">
        <w:r>
          <w:rPr>
            <w:rStyle w:val="a4"/>
          </w:rPr>
          <w:t>пункте 6</w:t>
        </w:r>
      </w:hyperlink>
      <w:r>
        <w:t xml:space="preserve"> настоящей статьи производителей. Данный объем определяется в соответствии с правилами опто</w:t>
      </w:r>
      <w:r>
        <w:t>вого рынка исходя из объема электрической энергии (мощности) генерирующих компаний в сводном прогнозном балансе производства и поставок электрической энергии (мощности) в рамках Единой энергетической системы России на год, в котором осуществляются поставки</w:t>
      </w:r>
      <w:r>
        <w:t xml:space="preserve"> электрической энергии (мощности) по соответствующим договорам;</w:t>
      </w:r>
    </w:p>
    <w:p w:rsidR="00000000" w:rsidRDefault="00EB0BAA">
      <w:r>
        <w:t xml:space="preserve">продаже электрической энергии (мощности) по указанным в </w:t>
      </w:r>
      <w:hyperlink w:anchor="sub_366" w:history="1">
        <w:r>
          <w:rPr>
            <w:rStyle w:val="a4"/>
          </w:rPr>
          <w:t>пункте 6</w:t>
        </w:r>
      </w:hyperlink>
      <w:r>
        <w:t xml:space="preserve"> настоящей статьи договорам по ценам (тарифам), определенным в соответствии с законодательством Российс</w:t>
      </w:r>
      <w:r>
        <w:t>кой Федерации.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0" w:name="sub_3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0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изменен с 21 ноября 2022 г. - </w:t>
      </w:r>
      <w:hyperlink r:id="rId84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21 ноября 2022 г. N 461-ФЗ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8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 xml:space="preserve">8. С 1 января 2015 года субъектами оптового рынка - покупателями электрической энергии (мощности), функционирующими в отдельных частях </w:t>
      </w:r>
      <w:hyperlink r:id="rId848" w:history="1">
        <w:r>
          <w:rPr>
            <w:rStyle w:val="a4"/>
          </w:rPr>
          <w:t>ценовых зон</w:t>
        </w:r>
      </w:hyperlink>
      <w:r>
        <w:t xml:space="preserve"> оптового рынка, для которых Правительством Российской Федерации установлены особенности функционирования оптового и розничных рынков, электрическая энергия (мощность) для обеспечения потребителей, не относящ</w:t>
      </w:r>
      <w:r>
        <w:t>ихся к населению и (или) приравненным к нему категориям потребителей, покупается в следующих долях от указанного в сводном прогнозном балансе производства и поставок электрической энергии (мощности) в рамках Единой энергетической системы России на год, в к</w:t>
      </w:r>
      <w:r>
        <w:t>отором осуществляются поставки электрической энергии (мощности), объема потребления электрической энергии каждым из таких покупателей электрической энергии (мощности), уменьшенного на объем потребления электрической энергии (мощности) населением и (или) пр</w:t>
      </w:r>
      <w:r>
        <w:t>иравненными к нему категориями потребителей, указанный в сводном прогнозном балансе производства и поставок электрической энергии (мощности) в рамках Единой энергетической системы России на год, в котором осуществляются поставки электрической энергии (мощн</w:t>
      </w:r>
      <w:r>
        <w:t>ости):</w:t>
      </w:r>
    </w:p>
    <w:p w:rsidR="00000000" w:rsidRDefault="00EB0BAA">
      <w:bookmarkStart w:id="881" w:name="sub_3682"/>
      <w:r>
        <w:t>с 1 января 2015 года по 31 декабря 2024 года - 100 процентов;</w:t>
      </w:r>
    </w:p>
    <w:p w:rsidR="00000000" w:rsidRDefault="00EB0BAA">
      <w:bookmarkStart w:id="882" w:name="sub_3683"/>
      <w:bookmarkEnd w:id="881"/>
      <w:r>
        <w:t>с 1 января по 31 декабря 2025 года - не более 90 процентов;</w:t>
      </w:r>
    </w:p>
    <w:p w:rsidR="00000000" w:rsidRDefault="00EB0BAA">
      <w:bookmarkStart w:id="883" w:name="sub_3684"/>
      <w:bookmarkEnd w:id="882"/>
      <w:r>
        <w:t>с 1 января по 31 декабря 2026 года - не более 75 процентов;</w:t>
      </w:r>
    </w:p>
    <w:p w:rsidR="00000000" w:rsidRDefault="00EB0BAA">
      <w:bookmarkStart w:id="884" w:name="sub_3685"/>
      <w:bookmarkEnd w:id="883"/>
      <w:r>
        <w:t xml:space="preserve">с 1 января </w:t>
      </w:r>
      <w:r>
        <w:t>по 31 декабря 2027 года - не более 60 процентов;</w:t>
      </w:r>
    </w:p>
    <w:p w:rsidR="00000000" w:rsidRDefault="00EB0BAA">
      <w:bookmarkStart w:id="885" w:name="sub_3686"/>
      <w:bookmarkEnd w:id="884"/>
      <w:r>
        <w:t>с 1 января по 31 декабря 2028 года - не более 45 процентов;</w:t>
      </w:r>
    </w:p>
    <w:p w:rsidR="00000000" w:rsidRDefault="00EB0BAA">
      <w:bookmarkStart w:id="886" w:name="sub_3687"/>
      <w:bookmarkEnd w:id="885"/>
      <w:r>
        <w:t>с 1 января по 31 декабря 2029 года - не более 30 процентов;</w:t>
      </w:r>
    </w:p>
    <w:p w:rsidR="00000000" w:rsidRDefault="00EB0BAA">
      <w:bookmarkStart w:id="887" w:name="sub_3688"/>
      <w:bookmarkEnd w:id="886"/>
      <w:r>
        <w:t>с 1 января по 31 декабря 2030 </w:t>
      </w:r>
      <w:r>
        <w:t>года - не более 15 процентов;</w:t>
      </w:r>
    </w:p>
    <w:p w:rsidR="00000000" w:rsidRDefault="00EB0BAA">
      <w:bookmarkStart w:id="888" w:name="sub_3689"/>
      <w:bookmarkEnd w:id="887"/>
      <w:r>
        <w:t xml:space="preserve">абзацы 9 -11 утратили силу с 21 ноября 2022 г. - </w:t>
      </w:r>
      <w:hyperlink r:id="rId849" w:history="1">
        <w:r>
          <w:rPr>
            <w:rStyle w:val="a4"/>
          </w:rPr>
          <w:t>Федеральный закон</w:t>
        </w:r>
      </w:hyperlink>
      <w:r>
        <w:t xml:space="preserve"> от 21 ноября 2022 г. N 461-ФЗ</w:t>
      </w:r>
    </w:p>
    <w:bookmarkEnd w:id="888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8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bookmarkStart w:id="889" w:name="sub_369"/>
      <w:r>
        <w:t xml:space="preserve">9. Утратил силу с 21 ноября 2022 г. - </w:t>
      </w:r>
      <w:hyperlink r:id="rId851" w:history="1">
        <w:r>
          <w:rPr>
            <w:rStyle w:val="a4"/>
          </w:rPr>
          <w:t>Федеральный закон</w:t>
        </w:r>
      </w:hyperlink>
      <w:r>
        <w:t xml:space="preserve"> от 21 ноября 2022 г. N 461-ФЗ</w:t>
      </w:r>
    </w:p>
    <w:bookmarkEnd w:id="889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</w:t>
      </w:r>
      <w:r>
        <w:rPr>
          <w:color w:val="000000"/>
          <w:sz w:val="16"/>
          <w:szCs w:val="16"/>
          <w:shd w:val="clear" w:color="auto" w:fill="F0F0F0"/>
        </w:rPr>
        <w:t xml:space="preserve">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85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pPr>
        <w:pStyle w:val="a8"/>
        <w:rPr>
          <w:shd w:val="clear" w:color="auto" w:fill="F0F0F0"/>
        </w:rPr>
      </w:pPr>
      <w:bookmarkStart w:id="890" w:name="sub_3610"/>
      <w:r>
        <w:t xml:space="preserve"> </w:t>
      </w:r>
      <w:r>
        <w:rPr>
          <w:shd w:val="clear" w:color="auto" w:fill="F0F0F0"/>
        </w:rPr>
        <w:t xml:space="preserve">Статья 36 дополнена пунктом 10 с 1 января 2024 г. - </w:t>
      </w:r>
      <w:hyperlink r:id="rId85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</w:t>
      </w:r>
      <w:r>
        <w:rPr>
          <w:shd w:val="clear" w:color="auto" w:fill="F0F0F0"/>
        </w:rPr>
        <w:t>2 ноября 2023 г. N 516-ФЗ</w:t>
      </w:r>
    </w:p>
    <w:bookmarkEnd w:id="890"/>
    <w:p w:rsidR="00000000" w:rsidRDefault="00EB0BAA">
      <w:r>
        <w:t xml:space="preserve">10. При установлении показателей финансовой дисциплины гарантирующих поставщиков и энергосбытовых организаций, имеющих статус субъекта оптового рынка - участника обращения электрической энергии и (или) мощности на оптовом </w:t>
      </w:r>
      <w:r>
        <w:t>рынке, в случаях, определенных Правительством Российской Федерации, учитывается в том числе исполнение сетевыми организациями обязательств по оплате электрической энергии, приобретаемой ими в целях компенсации потерь электрической энергии в электрических с</w:t>
      </w:r>
      <w:r>
        <w:t>етях.</w:t>
      </w:r>
    </w:p>
    <w:p w:rsidR="00000000" w:rsidRDefault="00EB0BAA">
      <w:bookmarkStart w:id="891" w:name="sub_36102"/>
      <w:r>
        <w:t>Показатели финансовой дисциплины гарантирующих поставщиков и энергосбытовых организаций, имеющих статус субъекта оптового рынка - участника обращения электрической энергии и (или) мощности на оптовом рынке, должны соответствовать показателям</w:t>
      </w:r>
      <w:r>
        <w:t xml:space="preserve"> финансовой дисциплины, установленным Правительством Российской Федерации.</w:t>
      </w:r>
    </w:p>
    <w:bookmarkEnd w:id="891"/>
    <w:p w:rsidR="00000000" w:rsidRDefault="00EB0BAA"/>
    <w:p w:rsidR="00000000" w:rsidRDefault="00EB0BAA">
      <w:pPr>
        <w:pStyle w:val="1"/>
      </w:pPr>
      <w:bookmarkStart w:id="892" w:name="sub_700"/>
      <w:r>
        <w:t>Глава 7. Розничные рынки</w:t>
      </w:r>
    </w:p>
    <w:bookmarkEnd w:id="892"/>
    <w:p w:rsidR="00000000" w:rsidRDefault="00EB0BAA"/>
    <w:p w:rsidR="00000000" w:rsidRDefault="00EB0BAA">
      <w:pPr>
        <w:pStyle w:val="a5"/>
      </w:pPr>
      <w:bookmarkStart w:id="893" w:name="sub_37"/>
      <w:r>
        <w:rPr>
          <w:rStyle w:val="a3"/>
        </w:rPr>
        <w:t>Статья 37.</w:t>
      </w:r>
      <w:r>
        <w:t xml:space="preserve"> Основы организации розничных рынков</w:t>
      </w:r>
    </w:p>
    <w:bookmarkEnd w:id="893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37 настоящего Федерального закона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4" w:name="sub_3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4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января 2024 г. - </w:t>
      </w:r>
      <w:hyperlink r:id="rId85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ноября 2023 г. N 516-ФЗ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855" w:history="1">
        <w:r>
          <w:rPr>
            <w:rStyle w:val="a4"/>
            <w:shd w:val="clear" w:color="auto" w:fill="F0F0F0"/>
          </w:rPr>
          <w:t>См.</w:t>
        </w:r>
        <w:r>
          <w:rPr>
            <w:rStyle w:val="a4"/>
            <w:shd w:val="clear" w:color="auto" w:fill="F0F0F0"/>
          </w:rPr>
          <w:t xml:space="preserve"> предыдущую редакцию</w:t>
        </w:r>
      </w:hyperlink>
    </w:p>
    <w:p w:rsidR="00000000" w:rsidRDefault="00EB0BAA">
      <w:r>
        <w:t>1. Субъектами розничных рынков являются:</w:t>
      </w:r>
    </w:p>
    <w:p w:rsidR="00000000" w:rsidRDefault="00EB0BAA">
      <w:r>
        <w:t>потребители электрической энергии;</w:t>
      </w:r>
    </w:p>
    <w:p w:rsidR="00000000" w:rsidRDefault="00EB0BAA">
      <w:r>
        <w:t>поставщики электрической энергии (энергосбытовые организации, гарантирующие поставщики, производители электрической энергии, не имеющие права на участие в о</w:t>
      </w:r>
      <w:r>
        <w:t xml:space="preserve">птовом рынке в соответствии со </w:t>
      </w:r>
      <w:hyperlink w:anchor="sub_35" w:history="1">
        <w:r>
          <w:rPr>
            <w:rStyle w:val="a4"/>
          </w:rPr>
          <w:t>статьей 35</w:t>
        </w:r>
      </w:hyperlink>
      <w:r>
        <w:t xml:space="preserve"> настоящего Федерального закона);</w:t>
      </w:r>
    </w:p>
    <w:p w:rsidR="00000000" w:rsidRDefault="00EB0BAA">
      <w:r>
        <w:t>территориальные сетевые организации, осуществляющие услуги по передаче электрической энергии;</w:t>
      </w:r>
    </w:p>
    <w:p w:rsidR="00000000" w:rsidRDefault="00EB0BAA">
      <w:r>
        <w:t>субъекты оперативно-диспетчерского управления в электроэнергети</w:t>
      </w:r>
      <w:r>
        <w:t>ке, осуществляющие указанное управление на уровне розничных рынков;</w:t>
      </w:r>
    </w:p>
    <w:p w:rsidR="00000000" w:rsidRDefault="00EB0BAA">
      <w:bookmarkStart w:id="895" w:name="sub_3716"/>
      <w:r>
        <w:t>агрегаторы управления изменением режима потребления электрической энергии.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6" w:name="sub_372"/>
      <w:bookmarkEnd w:id="8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6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января 2024 г. - </w:t>
      </w:r>
      <w:hyperlink r:id="rId85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19 октября 2023 г. N 501-ФЗ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8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>2. Поставщики электрической энергии и покупатели электрической энергии вправе заключать договоры, в которых содержатся элементы различных договоров (смешанные договоры).</w:t>
      </w:r>
    </w:p>
    <w:p w:rsidR="00000000" w:rsidRDefault="00EB0BAA">
      <w:bookmarkStart w:id="897" w:name="sub_3722"/>
      <w:r>
        <w:t>Договором купли-продажи, договором поставки электрической энергии (мощности) м</w:t>
      </w:r>
      <w:r>
        <w:t>ожет быть предусмотрена обязанность поставщика заключить договор оказания услуг по передаче электрической энергии потребителям с сетевой организацией от имени потребителя электрической энергии или от своего имени, но в интересах потребителя электрической э</w:t>
      </w:r>
      <w:r>
        <w:t>нергии.</w:t>
      </w:r>
    </w:p>
    <w:p w:rsidR="00000000" w:rsidRDefault="00EB0BAA">
      <w:bookmarkStart w:id="898" w:name="sub_3723"/>
      <w:bookmarkEnd w:id="897"/>
      <w:r>
        <w:t>Потребитель электрической энергии свободен в выборе контрагента по договору купли-продажи, договору поставки электрической энергии. Сетевая организация не вправе отказать потребителю электрической энергии в заключении договора оказа</w:t>
      </w:r>
      <w:r>
        <w:t>ния услуг по передаче электрической энергии по основаниям, связанным с выбором потребителем электрической энергии определенного поставщика электрической энергии.</w:t>
      </w:r>
    </w:p>
    <w:p w:rsidR="00000000" w:rsidRDefault="00EB0BAA">
      <w:bookmarkStart w:id="899" w:name="sub_3724"/>
      <w:bookmarkEnd w:id="898"/>
      <w:r>
        <w:t>В случае, если поставщиком электрической энергии по договору купли-продажи эле</w:t>
      </w:r>
      <w:r>
        <w:t>ктрической энергии выступает гарантирующий поставщик, заключение такого договора с обратившимся к нему физическим или юридическим лицом в отношении энергопринимающих устройств, расположенных в зоне деятельности гарантирующего поставщика, является обязатель</w:t>
      </w:r>
      <w:r>
        <w:t>ным для гарантирующего поставщика. Дата начала исполнения обязательств гарантирующим поставщиком по договору купли-продажи электрической энергии (мощности), договору энергоснабжения определяется в соответствии с основными положениями функционирования розни</w:t>
      </w:r>
      <w:r>
        <w:t xml:space="preserve">чных рынков. В случае отсутствия у лица, обратившегося за заключением договора купли-продажи электрической энергии (мощности), договора энергоснабжения, принадлежащих ему на праве собственности или ином законном основании энергопринимающих устройств такое </w:t>
      </w:r>
      <w:r>
        <w:t>лицо, а также действующая от своего имени или от имени указанного лица и в его интересах энергосбытовая организация не вправе требовать от гарантирующего поставщика заключение договора купли-продажи электрической энергии (мощности), договора энергоснабжени</w:t>
      </w:r>
      <w:r>
        <w:t>я. При необоснованном уклонении гарантирующего поставщика от заключения договора купли-продажи электрической энергии обратившееся к нему лицо вправе обратиться в суд с требованием о понуждении гарантирующего поставщика заключить указанный договор.</w:t>
      </w:r>
    </w:p>
    <w:p w:rsidR="00000000" w:rsidRDefault="00EB0BAA">
      <w:bookmarkStart w:id="900" w:name="sub_3725"/>
      <w:bookmarkEnd w:id="899"/>
      <w:r>
        <w:t>В случае, если покупателем по договору купли-продажи выступает энергосбытовая организация, гарантирующий поставщик при неисполнении или ненадлежащем исполнении такой энергосбытовой организацией обязательств по оплате имеет право в одностороннем пор</w:t>
      </w:r>
      <w:r>
        <w:t>ядке отказаться от исполнения договора полностью. При обращении к гарантирующему поставщику энергосбытовой организации, договор купли-продажи электрической энергии (мощности), договор энергоснабжения с которой ранее был расторгнут гарантирующим поставщиком</w:t>
      </w:r>
      <w:r>
        <w:t xml:space="preserve"> в одностороннем порядке по указанному основанию, или иной энергосбытовой организации для заключения договора купли-продажи электрической энергии (мощности), договора энергоснабжения в отношении энергопринимающих устройств потребителя при наличии перед гар</w:t>
      </w:r>
      <w:r>
        <w:t>антирующим поставщиком задолженности по оплате электрической энергии (мощности), поставленной в отношении этих энергопринимающих устройств, заключение указанного договора с энергосбытовой организацией осуществляется на условиях предоставления гарантирующем</w:t>
      </w:r>
      <w:r>
        <w:t xml:space="preserve">у поставщику соответствующей установленным </w:t>
      </w:r>
      <w:hyperlink w:anchor="sub_386" w:history="1">
        <w:r>
          <w:rPr>
            <w:rStyle w:val="a4"/>
          </w:rPr>
          <w:t>пунктом 6 статьи 38</w:t>
        </w:r>
      </w:hyperlink>
      <w:r>
        <w:t xml:space="preserve"> настоящего Федерального закона требованиям банковской гарантии, обеспечивающей исполнение обязательств по оплате электрической энергии (мощности), подлежащей поставке п</w:t>
      </w:r>
      <w:r>
        <w:t xml:space="preserve">о договору, за заключением которого обратилась указанная энергосбытовая организация, или по выбору указанной энергосбытовой организации на условиях полной предварительной оплаты электрической энергии (мощности). По согласованию с гарантирующим поставщиком </w:t>
      </w:r>
      <w:r>
        <w:t>исполнение обязательств энергосбытовой организации по оплате электрической энергии (мощности) может быть обеспечено иными способами. В случае невыполнения или ненадлежащего выполнения указанной энергосбытовой организацией обязательств по предоставлению обе</w:t>
      </w:r>
      <w:r>
        <w:t>спечения исполнения обязательства по оплате электрической энергии (мощности) либо обязательства по предварительной оплате электрической энергии (мощности) гарантирующий поставщик в одностороннем порядке вправе отказаться от исполнения договора полностью.</w:t>
      </w:r>
    </w:p>
    <w:p w:rsidR="00000000" w:rsidRDefault="00EB0BAA">
      <w:bookmarkStart w:id="901" w:name="sub_37206"/>
      <w:bookmarkEnd w:id="900"/>
      <w:r>
        <w:t xml:space="preserve">Договор с поставщиком электрической энергии (мощности), за исключением договоров, указанных в </w:t>
      </w:r>
      <w:hyperlink w:anchor="sub_37022" w:history="1">
        <w:r>
          <w:rPr>
            <w:rStyle w:val="a4"/>
          </w:rPr>
          <w:t>пункте 2.2</w:t>
        </w:r>
      </w:hyperlink>
      <w:r>
        <w:t xml:space="preserve"> настоящей статьи, должен содержать условие, предусматривающее право покупателя в одностороннем порядке отказ</w:t>
      </w:r>
      <w:r>
        <w:t>аться от исполнения договора полностью при оплате стоимости потребленной до момента расторжения договора электрической энергии (мощности) и выполнении иных установленных основными положениями функционирования розничных рынков требований.</w:t>
      </w:r>
    </w:p>
    <w:p w:rsidR="00000000" w:rsidRDefault="00EB0BAA">
      <w:bookmarkStart w:id="902" w:name="sub_3727"/>
      <w:bookmarkEnd w:id="901"/>
      <w:r>
        <w:t>П</w:t>
      </w:r>
      <w:r>
        <w:t>оставщик электрической энергии и (или) покупатель электрической энергии не вправе расторгнуть договор купли-продажи, договор поставки электрической энергии, в том числе отказаться в одностороннем порядке от исполнения договора, до момента надлежащего уведо</w:t>
      </w:r>
      <w:r>
        <w:t xml:space="preserve">мления сетевой организации о своем намерении расторгнуть договор в соответствии с </w:t>
      </w:r>
      <w:hyperlink r:id="rId858" w:history="1">
        <w:r>
          <w:rPr>
            <w:rStyle w:val="a4"/>
          </w:rPr>
          <w:t>правилами</w:t>
        </w:r>
      </w:hyperlink>
      <w:r>
        <w:t xml:space="preserve"> оптового рынка и основными </w:t>
      </w:r>
      <w:hyperlink r:id="rId859" w:history="1">
        <w:r>
          <w:rPr>
            <w:rStyle w:val="a4"/>
          </w:rPr>
          <w:t>полож</w:t>
        </w:r>
        <w:r>
          <w:rPr>
            <w:rStyle w:val="a4"/>
          </w:rPr>
          <w:t>ениями</w:t>
        </w:r>
      </w:hyperlink>
      <w:r>
        <w:t xml:space="preserve"> функционирования розничных рынков.</w:t>
      </w:r>
    </w:p>
    <w:bookmarkEnd w:id="902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bookmarkStart w:id="903" w:name="sub_3728"/>
      <w:r>
        <w:t xml:space="preserve"> </w:t>
      </w:r>
      <w:r>
        <w:rPr>
          <w:shd w:val="clear" w:color="auto" w:fill="F0F0F0"/>
        </w:rPr>
        <w:t>Начисление и уплата пени  осуществляются:</w:t>
      </w:r>
    </w:p>
    <w:bookmarkEnd w:id="903"/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 28 февраля по 31 июля 2022 г. исходя из </w:t>
      </w:r>
      <w:hyperlink r:id="rId860" w:history="1">
        <w:r>
          <w:rPr>
            <w:rStyle w:val="a4"/>
            <w:shd w:val="clear" w:color="auto" w:fill="F0F0F0"/>
          </w:rPr>
          <w:t>ключевой ставки</w:t>
        </w:r>
      </w:hyperlink>
      <w:r>
        <w:rPr>
          <w:shd w:val="clear" w:color="auto" w:fill="F0F0F0"/>
        </w:rPr>
        <w:t>, действовав</w:t>
      </w:r>
      <w:r>
        <w:rPr>
          <w:shd w:val="clear" w:color="auto" w:fill="F0F0F0"/>
        </w:rPr>
        <w:t>шей по состоянию на 27 февраля 2022 г.,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 1 августа 2022 г. по 31 декабря 2022 г. - из минимального значения ключевой ставки из следующих: ключевая ставка, действующая по состоянию на 27 февраля 2022 г., и ключевая ставка, действующая на день фактической </w:t>
      </w:r>
      <w:r>
        <w:rPr>
          <w:shd w:val="clear" w:color="auto" w:fill="F0F0F0"/>
        </w:rPr>
        <w:t>оплаты;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 1 января по 31 декабря 2023 г. в части жилищных отношений - из минимального значения ключевой ставки из следующих: ключевая ставка, действующая по состоянию на 27 февраля 2022 г., и ключевая ставка, действующая на день фактической оплаты.</w:t>
      </w:r>
    </w:p>
    <w:p w:rsidR="00000000" w:rsidRDefault="00EB0BAA">
      <w:r>
        <w:t>Потреб</w:t>
      </w:r>
      <w:r>
        <w:t>итель или покупатель электрической энергии, несвоевременно и (или) не полностью оплатившие электрическую энергию гарантирующему поставщику или производителю электрической энергии (мощности) на розничном рынке, обязаны уплатить ему пени в размере одной стот</w:t>
      </w:r>
      <w:r>
        <w:t xml:space="preserve">ридцатой </w:t>
      </w:r>
      <w:hyperlink r:id="rId861" w:history="1">
        <w:r>
          <w:rPr>
            <w:rStyle w:val="a4"/>
          </w:rPr>
          <w:t>ставки рефинансирования</w:t>
        </w:r>
      </w:hyperlink>
      <w:r>
        <w:t xml:space="preserve"> Центрального банка Российской Федерации, действующей на день фактической оплаты, от не выплаченной в срок суммы за каждый день просрочки начиная со следующег</w:t>
      </w:r>
      <w:r>
        <w:t>о дня после дня наступления установленного срока оплаты по день фактической оплаты.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bookmarkStart w:id="904" w:name="sub_3729"/>
      <w:r>
        <w:t xml:space="preserve"> </w:t>
      </w:r>
      <w:r>
        <w:rPr>
          <w:shd w:val="clear" w:color="auto" w:fill="F0F0F0"/>
        </w:rPr>
        <w:t xml:space="preserve">Абзац девятый пункта 2 статьи 37 настоящего Федерального закона </w:t>
      </w:r>
      <w:hyperlink r:id="rId86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</w:t>
      </w:r>
      <w:r>
        <w:rPr>
          <w:shd w:val="clear" w:color="auto" w:fill="F0F0F0"/>
        </w:rPr>
        <w:t xml:space="preserve"> 2016 г.</w:t>
      </w:r>
    </w:p>
    <w:bookmarkEnd w:id="904"/>
    <w:p w:rsidR="00000000" w:rsidRDefault="00EB0BAA">
      <w:r>
        <w:t>Товарищества собственников жилья, жилищные, жилищно-строительные и иные специализированные потребительские кооперативы, созданные в целях удовлетворения потребностей граждан в жилье, приобретающие электрическую энергию для целей предоставл</w:t>
      </w:r>
      <w:r>
        <w:t xml:space="preserve">ения коммунальных услуг, в случае несвоевременной и (или) неполной оплаты электрической энергии уплачивают гарантирующему поставщику пени в размере одной трехсотой </w:t>
      </w:r>
      <w:hyperlink r:id="rId863" w:history="1">
        <w:r>
          <w:rPr>
            <w:rStyle w:val="a4"/>
          </w:rPr>
          <w:t>ставки рефинансирования</w:t>
        </w:r>
      </w:hyperlink>
      <w:r>
        <w:t xml:space="preserve"> Це</w:t>
      </w:r>
      <w:r>
        <w:t>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оплаты, п</w:t>
      </w:r>
      <w:r>
        <w:t xml:space="preserve">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</w:t>
      </w:r>
      <w:r>
        <w:t>девяносто первого дня, следующего за днем наступления установленного срока оплаты, по день фактической оплаты пени уплачиваются в размере одной стотридцатой ставки рефинансирования Центрального банка Российской Федерации, действующей на день фактической оп</w:t>
      </w:r>
      <w:r>
        <w:t>латы, от не выплаченной в срок суммы за каждый день просрочки.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bookmarkStart w:id="905" w:name="sub_37210"/>
      <w:r>
        <w:t xml:space="preserve"> </w:t>
      </w:r>
      <w:r>
        <w:rPr>
          <w:shd w:val="clear" w:color="auto" w:fill="F0F0F0"/>
        </w:rPr>
        <w:t xml:space="preserve">Абзац десятый пункта 2 статьи 37 настоящего Федерального закона </w:t>
      </w:r>
      <w:hyperlink r:id="rId864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2016 г.</w:t>
      </w:r>
    </w:p>
    <w:bookmarkEnd w:id="905"/>
    <w:p w:rsidR="00000000" w:rsidRDefault="00EB0BAA">
      <w:r>
        <w:t>Уп</w:t>
      </w:r>
      <w:r>
        <w:t>равляющие организации, приобретающие электрическую энергию для целей предоставления коммунальных услуг, теплоснабжающие организации (единые теплоснабжающие организации), организации, осуществляющие горячее водоснабжение, холодное водоснабжение и (или) водо</w:t>
      </w:r>
      <w:r>
        <w:t xml:space="preserve">отведение, в случае несвоевременной и (или) неполной оплаты электрической энергии уплачивают гарантирующему поставщику пени в размере одной трехсотой </w:t>
      </w:r>
      <w:hyperlink r:id="rId865" w:history="1">
        <w:r>
          <w:rPr>
            <w:rStyle w:val="a4"/>
          </w:rPr>
          <w:t>ставки рефинансирования</w:t>
        </w:r>
      </w:hyperlink>
      <w:r>
        <w:t xml:space="preserve"> Центрального бан</w:t>
      </w:r>
      <w:r>
        <w:t>ка Российской Федерации, действующей на день фактической оплаты, от не выплаченной в срок суммы за каждый день просрочки начиная со дня, следующего за днем наступления установленного срока оплаты, по день фактической оплаты, произведенной в течение шестиде</w:t>
      </w:r>
      <w:r>
        <w:t xml:space="preserve">сяти календарных дней со дня наступления установленного срока оплаты, либо до истечения шестидесяти календарных дней после дня наступления установленного срока оплаты, если в шестидесятидневный срок оплата не произведена. Начиная с шестьдесят первого дня, </w:t>
      </w:r>
      <w:r>
        <w:t>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</w:t>
      </w:r>
      <w:r>
        <w:t>тановленного срока оплаты, если в девяностодневный срок оплата не произведена, пени уплачиваются в размере одной стосемидесятой ставки рефинансирования Центрального банка Российской Федерации, действующей на день фактической оплаты, от не выплаченной в сро</w:t>
      </w:r>
      <w:r>
        <w:t>к суммы за каждый день просрочки.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стотридцатой ставки рефинансирования Центрального банка Российской Ф</w:t>
      </w:r>
      <w:r>
        <w:t>едерации, действующей на день фактической оплаты, от не выплаченной в срок суммы за каждый день просрочки.</w:t>
      </w:r>
    </w:p>
    <w:p w:rsidR="00000000" w:rsidRDefault="00EB0BAA">
      <w:bookmarkStart w:id="906" w:name="sub_37211"/>
      <w:r>
        <w:t>Собственники и иные законные владельцы помещений в многоквартирных домах и жилых домов в случае несвоевременной и (или) неполной оплаты элек</w:t>
      </w:r>
      <w:r>
        <w:t xml:space="preserve">трической энергии, потребляемой ими при получении коммунальных услуг, уплачивают пени в размере и порядке, установленных </w:t>
      </w:r>
      <w:hyperlink r:id="rId866" w:history="1">
        <w:r>
          <w:rPr>
            <w:rStyle w:val="a4"/>
          </w:rPr>
          <w:t>жилищным законодательством</w:t>
        </w:r>
      </w:hyperlink>
      <w:r>
        <w:t>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7" w:name="sub_3721"/>
      <w:bookmarkEnd w:id="906"/>
      <w:r>
        <w:rPr>
          <w:color w:val="000000"/>
          <w:sz w:val="16"/>
          <w:szCs w:val="16"/>
          <w:shd w:val="clear" w:color="auto" w:fill="F0F0F0"/>
        </w:rPr>
        <w:t>Информация об изменен</w:t>
      </w:r>
      <w:r>
        <w:rPr>
          <w:color w:val="000000"/>
          <w:sz w:val="16"/>
          <w:szCs w:val="16"/>
          <w:shd w:val="clear" w:color="auto" w:fill="F0F0F0"/>
        </w:rPr>
        <w:t>иях:</w:t>
      </w:r>
    </w:p>
    <w:bookmarkEnd w:id="907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37 дополнена пунктом 2.1 с 28 декабря 2019 г. - </w:t>
      </w:r>
      <w:hyperlink r:id="rId8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471-ФЗ</w:t>
      </w:r>
    </w:p>
    <w:p w:rsidR="00000000" w:rsidRDefault="00EB0BAA">
      <w:r>
        <w:t>2.1. Электрическая энергия, произведенная на объектах микрогенерации и не</w:t>
      </w:r>
      <w:r>
        <w:t xml:space="preserve"> потребленная их собственниками и иными законными владельцами в целях удовлетворения собственных бытовых и (или) производственных нужд, реализуется на розничных рынках в порядке, установленном </w:t>
      </w:r>
      <w:hyperlink r:id="rId868" w:history="1">
        <w:r>
          <w:rPr>
            <w:rStyle w:val="a4"/>
          </w:rPr>
          <w:t>основными положениями</w:t>
        </w:r>
      </w:hyperlink>
      <w:r>
        <w:t xml:space="preserve"> функционирования розничных рынков.</w:t>
      </w:r>
    </w:p>
    <w:p w:rsidR="00000000" w:rsidRDefault="00EB0BAA">
      <w:r>
        <w:t>Реализация физическими лицами электрической энергии, произведенной на объектах микрогенерации, не является предпринимательской деятельностью.</w:t>
      </w:r>
    </w:p>
    <w:p w:rsidR="00000000" w:rsidRDefault="00EB0BAA">
      <w:r>
        <w:t>Заключение договора купли-продажи электрической энерг</w:t>
      </w:r>
      <w:r>
        <w:t>ии, произведенной на объектах микрогенерации, расположенных в зоне деятельности гарантирующего поставщика, с обратившимися к гарантирующему поставщику собственником или иным законным владельцем объектов микрогенерации является обязательным для гарантирующе</w:t>
      </w:r>
      <w:r>
        <w:t>го поставщика.</w:t>
      </w:r>
    </w:p>
    <w:p w:rsidR="00000000" w:rsidRDefault="00EB0BAA">
      <w:r>
        <w:t>Гарантирующий поставщик, функционирующий в ценовых и неценовых зонах оптового рынка, приобретает на розничных рынках у собственников и иных законных владельцев объектов микрогенерации электрическую энергию, произведенную на объектах микроген</w:t>
      </w:r>
      <w:r>
        <w:t>ерации, по ценам, не превышающим цен на приобретаемые на оптовом рынке гарантирующими поставщиками электрическую энергию и мощность.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8" w:name="sub_370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8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37 дополнена пунктом 2.2 с 1 января 2024 г. - </w:t>
      </w:r>
      <w:hyperlink r:id="rId86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19 октября 2023 г. N 501-ФЗ</w:t>
      </w:r>
    </w:p>
    <w:p w:rsidR="00000000" w:rsidRDefault="00EB0BAA">
      <w:r>
        <w:t>2.2. Поставщик электрической энергии и покупатель электрической энергии вправе заключить двусторонний договор купли-продажи электрической энергии, в том числе производимой на генерирующем объекте, ввод в эксплуатацию которого предполагается в будущем.</w:t>
      </w:r>
    </w:p>
    <w:p w:rsidR="00000000" w:rsidRDefault="00EB0BAA">
      <w:bookmarkStart w:id="909" w:name="sub_370222"/>
      <w:r>
        <w:t xml:space="preserve">Одним из существенных условий указанного в </w:t>
      </w:r>
      <w:hyperlink w:anchor="sub_37022" w:history="1">
        <w:r>
          <w:rPr>
            <w:rStyle w:val="a4"/>
          </w:rPr>
          <w:t>абзаце первом</w:t>
        </w:r>
      </w:hyperlink>
      <w:r>
        <w:t xml:space="preserve"> настоящего пункта договора является обязанность покупателя электрической энергии оплатить стоимость всего заявленного им объема электрической энергии вне зависимости </w:t>
      </w:r>
      <w:r>
        <w:t xml:space="preserve">от фактического объема потребления им электрической энергии. Такое существенное условие может быть определено как право покупателя электрической энергии в одностороннем порядке отказаться от исполнения договора частично (уменьшить количество приобретаемой </w:t>
      </w:r>
      <w:r>
        <w:t>по указанному договору электрической энергии) или полностью при условии выплаты данным покупателем поставщику электрической энергии помимо стоимости потребленной электрической энергии определенной указанным договором денежной суммы, связанной с односторонн</w:t>
      </w:r>
      <w:r>
        <w:t>им частичным или полным отказом данного покупателя от исполнения договора. Стороны договора должны определить порядок выплаты этой суммы (в виде единовременного платежа или периодических платежей, взимаемых по указанному договору).</w:t>
      </w:r>
    </w:p>
    <w:bookmarkEnd w:id="909"/>
    <w:p w:rsidR="00000000" w:rsidRDefault="00EB0BAA">
      <w:r>
        <w:t>Предусмотренно</w:t>
      </w:r>
      <w:r>
        <w:t xml:space="preserve">е </w:t>
      </w:r>
      <w:hyperlink w:anchor="sub_370222" w:history="1">
        <w:r>
          <w:rPr>
            <w:rStyle w:val="a4"/>
          </w:rPr>
          <w:t>абзацем вторым</w:t>
        </w:r>
      </w:hyperlink>
      <w:r>
        <w:t xml:space="preserve"> настоящего пункта существенное условие также может быть определено путем заключения договора с исполнением по требованию (абонентский договор), предусматривающего включение условий, связанных с обязанностью поку</w:t>
      </w:r>
      <w:r>
        <w:t>пателя электрической энергии произвести единовременный платеж или вносить периодические платежи по такому договору вне зависимости от фактического объема потребления им электрической энергии.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10" w:name="sub_3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10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3 изменен с 1 янв</w:t>
      </w:r>
      <w:r>
        <w:rPr>
          <w:shd w:val="clear" w:color="auto" w:fill="F0F0F0"/>
        </w:rPr>
        <w:t xml:space="preserve">аря 2024 г. - </w:t>
      </w:r>
      <w:hyperlink r:id="rId87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2022 г. N 174-ФЗ, </w:t>
      </w:r>
      <w:hyperlink r:id="rId87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19 октября 2023 г. N 501-ФЗ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87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 xml:space="preserve">3. Основными </w:t>
      </w:r>
      <w:hyperlink r:id="rId873" w:history="1">
        <w:r>
          <w:rPr>
            <w:rStyle w:val="a4"/>
          </w:rPr>
          <w:t>положениями</w:t>
        </w:r>
      </w:hyperlink>
      <w:r>
        <w:t xml:space="preserve"> функционирования розничных рынков, утверждаемыми Правительством Российской Федерации,</w:t>
      </w:r>
      <w:r>
        <w:t xml:space="preserve"> предусматриваются:</w:t>
      </w:r>
    </w:p>
    <w:p w:rsidR="00000000" w:rsidRDefault="00EB0BAA">
      <w:r>
        <w:t>правила деятельности гарантирующих поставщиков;</w:t>
      </w:r>
    </w:p>
    <w:p w:rsidR="00000000" w:rsidRDefault="00EB0BAA">
      <w:r>
        <w:t>порядок взаимодействия субъектов розничных рынков, участвующих в обороте электрической энергии, с организациями технологической инфраструктуры на розничных рынках;</w:t>
      </w:r>
    </w:p>
    <w:p w:rsidR="00000000" w:rsidRDefault="00EB0BAA">
      <w:bookmarkStart w:id="911" w:name="sub_3734"/>
      <w:r>
        <w:t>правила заключен</w:t>
      </w:r>
      <w:r>
        <w:t>ия договоров энергоснабжения, договоров купли-продажи, договоров поставки электрической энергии и правила их исполнения, включающие в себя существенные условия указанных договоров;</w:t>
      </w:r>
    </w:p>
    <w:bookmarkEnd w:id="911"/>
    <w:p w:rsidR="00000000" w:rsidRDefault="00EB0BAA">
      <w:r>
        <w:t>правила недискриминационного доступа к услугам по передаче электрич</w:t>
      </w:r>
      <w:r>
        <w:t>еской энергии на розничных рынках;</w:t>
      </w:r>
    </w:p>
    <w:p w:rsidR="00000000" w:rsidRDefault="00EB0BAA">
      <w:bookmarkStart w:id="912" w:name="sub_3736"/>
      <w:r>
        <w:t>порядок присвоения организациям статуса гарантирующего поставщика, основания и порядок лишения организаций статуса гарантирующего поставщика, а также определения и (или) изменения границ зон деятельности гарантиру</w:t>
      </w:r>
      <w:r>
        <w:t>ющих поставщиков;</w:t>
      </w:r>
    </w:p>
    <w:p w:rsidR="00000000" w:rsidRDefault="00EB0BAA">
      <w:bookmarkStart w:id="913" w:name="sub_3737"/>
      <w:bookmarkEnd w:id="912"/>
      <w:r>
        <w:t>случаи и порядок утверждения уполномоченным федеральным органом исполнительной власти результатов назначения и смены гарантирующих поставщиков;</w:t>
      </w:r>
    </w:p>
    <w:bookmarkEnd w:id="913"/>
    <w:p w:rsidR="00000000" w:rsidRDefault="00EB0BAA">
      <w:r>
        <w:t>случаи и порядок присвоения статуса гарантирующего поставщика организа</w:t>
      </w:r>
      <w:r>
        <w:t>ции по управлению единой национальной (общероссийской) электрической сетью, а также на срок, не превышающий одного года, территориальным сетевым организациям;</w:t>
      </w:r>
    </w:p>
    <w:p w:rsidR="00000000" w:rsidRDefault="00EB0BAA">
      <w:r>
        <w:t>границы зон деятельности гарантирующих поставщиков в пределах территорий соответствующих субъекто</w:t>
      </w:r>
      <w:r>
        <w:t>в Российской Федерации (по согласованию с органами исполнительной власти соответствующих субъектов Российской Федерации);</w:t>
      </w:r>
    </w:p>
    <w:p w:rsidR="00000000" w:rsidRDefault="00EB0BAA">
      <w:bookmarkStart w:id="914" w:name="sub_37310"/>
      <w:r>
        <w:t>порядок определения и применения гарантирующими поставщиками предельных уровней нерегулируемых цен на электрическую энергию (</w:t>
      </w:r>
      <w:r>
        <w:t>мощность);</w:t>
      </w:r>
    </w:p>
    <w:p w:rsidR="00000000" w:rsidRDefault="00EB0BAA">
      <w:bookmarkStart w:id="915" w:name="sub_37311"/>
      <w:bookmarkEnd w:id="914"/>
      <w:r>
        <w:t>структура нерегулируемых цен на электрическую энергию (мощность);</w:t>
      </w:r>
    </w:p>
    <w:p w:rsidR="00000000" w:rsidRDefault="00EB0BAA">
      <w:bookmarkStart w:id="916" w:name="sub_37312"/>
      <w:bookmarkEnd w:id="915"/>
      <w:r>
        <w:t>порядок осуществления расчетов за электрическую энергию, в том числе при продаже по нерегулируемым ценам;</w:t>
      </w:r>
    </w:p>
    <w:p w:rsidR="00000000" w:rsidRDefault="00EB0BAA">
      <w:bookmarkStart w:id="917" w:name="sub_37313"/>
      <w:bookmarkEnd w:id="916"/>
      <w:r>
        <w:t>порядок определения</w:t>
      </w:r>
      <w:r>
        <w:t xml:space="preserve"> потребителей электрической энергии, обязанных предоставлять гарантирующему поставщику обеспечение исполнения обязательств по оплате электрической энергии (мощности), и порядок предоставления указанного обеспечения, устанавливающий в том числе правила опре</w:t>
      </w:r>
      <w:r>
        <w:t>деления срока и суммы, на которые предоставляется обеспечение исполнения обязательств, а также требования к условиям его предоставления;</w:t>
      </w:r>
    </w:p>
    <w:bookmarkEnd w:id="917"/>
    <w:p w:rsidR="00000000" w:rsidRDefault="00EB0BAA">
      <w:r>
        <w:t>состав, форма и порядок предоставления гарантирующими поставщиками, энергосбытовыми организациями, энергоснабж</w:t>
      </w:r>
      <w:r>
        <w:t>ающими организациями и территориальными сетевыми организациями информации о потребителях;</w:t>
      </w:r>
    </w:p>
    <w:p w:rsidR="00000000" w:rsidRDefault="00EB0BAA">
      <w:bookmarkStart w:id="918" w:name="sub_37315"/>
      <w:r>
        <w:t>особенности функционирования субъектов розничных рынков электрической энергии (мощности) на территориях Дальневосточного федерального округа в технологически</w:t>
      </w:r>
      <w:r>
        <w:t xml:space="preserve"> изолированных территориальных электроэнергетических системах и на территориях,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системами, в целях достижения на дан</w:t>
      </w:r>
      <w:r>
        <w:t>ных территориях планируемых на следующий период регулирования базовых уровней цен (тарифов) на электрическую энергию (мощность);</w:t>
      </w:r>
    </w:p>
    <w:p w:rsidR="00000000" w:rsidRDefault="00EB0BAA">
      <w:bookmarkStart w:id="919" w:name="sub_37316"/>
      <w:bookmarkEnd w:id="918"/>
      <w:r>
        <w:t xml:space="preserve">порядок функционирования розничных рынков в технологически изолированных электроэнергетических системах и на </w:t>
      </w:r>
      <w:r>
        <w:t>территориях,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системами;</w:t>
      </w:r>
    </w:p>
    <w:bookmarkStart w:id="920" w:name="sub_37317"/>
    <w:bookmarkEnd w:id="919"/>
    <w:p w:rsidR="00000000" w:rsidRDefault="00EB0BAA">
      <w:r>
        <w:fldChar w:fldCharType="begin"/>
      </w:r>
      <w:r>
        <w:instrText>HYPERLINK "http://ivo.garant.ru/document/redirect/70183216/4226"</w:instrText>
      </w:r>
      <w:r>
        <w:fldChar w:fldCharType="separate"/>
      </w:r>
      <w:r>
        <w:rPr>
          <w:rStyle w:val="a4"/>
        </w:rPr>
        <w:t>правила</w:t>
      </w:r>
      <w:r>
        <w:fldChar w:fldCharType="end"/>
      </w:r>
      <w:r>
        <w:t xml:space="preserve"> организации учета электрической энергии на розничных рынках;</w:t>
      </w:r>
    </w:p>
    <w:p w:rsidR="00000000" w:rsidRDefault="00EB0BAA">
      <w:bookmarkStart w:id="921" w:name="sub_37318"/>
      <w:bookmarkEnd w:id="920"/>
      <w:r>
        <w:t>порядок взаимодействия собственников и иных законных владельцев объектов микрогенерации, осуществляющих продажу электрической энергии, произведенной на объектах микрогенерации,</w:t>
      </w:r>
      <w:r>
        <w:t xml:space="preserve"> с гарантирующими поставщиками и субъектами розничных рынков, в том числе порядок определения цены на электрическую энергию, произведенную на объектах микрогенерации и приобретаемую гарантирующими поставщиками, и особенности осуществления коммерческого уче</w:t>
      </w:r>
      <w:r>
        <w:t>та электрической энергии (мощности), произведенной на объектах микрогенерации;</w:t>
      </w:r>
    </w:p>
    <w:p w:rsidR="00000000" w:rsidRDefault="00EB0BAA">
      <w:bookmarkStart w:id="922" w:name="sub_37319"/>
      <w:bookmarkEnd w:id="921"/>
      <w:r>
        <w:t>порядок заключения сетевыми организациями договоров купли-продажи электрической энергии, произведенной на квалифицированных генерирующих объектах, функционирую</w:t>
      </w:r>
      <w:r>
        <w:t>щих на основе использования возобновляемых источников энергии, в целях компенсации потерь в электрических сетях, а также существенные условия указанных договоров;</w:t>
      </w:r>
    </w:p>
    <w:p w:rsidR="00000000" w:rsidRDefault="00EB0BAA">
      <w:bookmarkStart w:id="923" w:name="sub_37320"/>
      <w:bookmarkEnd w:id="922"/>
      <w:r>
        <w:t>порядок рассмотрения субъектами электроэнергетики обращений потребителей эл</w:t>
      </w:r>
      <w:r>
        <w:t xml:space="preserve">ектрической энергии, связанных с нарушением требований к обеспечению надежности и качества снабжения их электрической энергией, в том числе порядок взаимодействия субъектов электроэнергетики, указанных в </w:t>
      </w:r>
      <w:hyperlink w:anchor="sub_285" w:history="1">
        <w:r>
          <w:rPr>
            <w:rStyle w:val="a4"/>
          </w:rPr>
          <w:t>пункте 5 статьи 28</w:t>
        </w:r>
      </w:hyperlink>
      <w:r>
        <w:t xml:space="preserve"> настояще</w:t>
      </w:r>
      <w:r>
        <w:t>го Федерального закона, при рассмотрении таких обращений;</w:t>
      </w:r>
    </w:p>
    <w:p w:rsidR="00000000" w:rsidRDefault="00EB0BAA">
      <w:bookmarkStart w:id="924" w:name="sub_37321"/>
      <w:bookmarkEnd w:id="923"/>
      <w:r>
        <w:t>критерии экономической эффективности оперативных диспетчерских команд и распоряжений системного оператора, выдаваемых в технологически изолированных территориальных электроэнергети</w:t>
      </w:r>
      <w:r>
        <w:t>ческих системах;</w:t>
      </w:r>
    </w:p>
    <w:p w:rsidR="00000000" w:rsidRDefault="00EB0BAA">
      <w:bookmarkStart w:id="925" w:name="sub_37322"/>
      <w:bookmarkEnd w:id="924"/>
      <w:r>
        <w:t>порядок и случаи проведения конкурсных отборов инвестиционных проектов по строительству генерирующих объектов, функционирующих на основе использования возобновляемых источников энергии.</w:t>
      </w:r>
    </w:p>
    <w:p w:rsidR="00000000" w:rsidRDefault="00EB0BAA">
      <w:bookmarkStart w:id="926" w:name="sub_374"/>
      <w:bookmarkEnd w:id="925"/>
      <w:r>
        <w:t>4. Отношения по дог</w:t>
      </w:r>
      <w:r>
        <w:t xml:space="preserve">овору энергоснабжения регулируются утверждаемыми Правительством Российской Федерации основными положениями функционирования розничных рынков в той части, в которой </w:t>
      </w:r>
      <w:hyperlink r:id="rId874" w:history="1">
        <w:r>
          <w:rPr>
            <w:rStyle w:val="a4"/>
          </w:rPr>
          <w:t>Гражданский кодекс</w:t>
        </w:r>
      </w:hyperlink>
      <w:r>
        <w:t xml:space="preserve"> Российс</w:t>
      </w:r>
      <w:r>
        <w:t>кой Федерации допускает принятие нормативных правовых актов, регулирующих отношения по договору энергоснабжения.</w:t>
      </w:r>
    </w:p>
    <w:p w:rsidR="00000000" w:rsidRDefault="00EB0BAA">
      <w:bookmarkStart w:id="927" w:name="sub_37402"/>
      <w:bookmarkEnd w:id="926"/>
      <w:r>
        <w:t>Не допускается принятие иных нормативных правовых актов, регулирующих отношения по договору энергоснабжения.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8" w:name="sub_375"/>
      <w:bookmarkEnd w:id="9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8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января 2024 г. - </w:t>
      </w:r>
      <w:hyperlink r:id="rId87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ноября 2023 г. N 516-ФЗ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876" w:history="1">
        <w:r>
          <w:rPr>
            <w:rStyle w:val="a4"/>
            <w:shd w:val="clear" w:color="auto" w:fill="F0F0F0"/>
          </w:rPr>
          <w:t>См. пр</w:t>
        </w:r>
        <w:r>
          <w:rPr>
            <w:rStyle w:val="a4"/>
            <w:shd w:val="clear" w:color="auto" w:fill="F0F0F0"/>
          </w:rPr>
          <w:t>едыдущую редакцию</w:t>
        </w:r>
      </w:hyperlink>
    </w:p>
    <w:p w:rsidR="00000000" w:rsidRDefault="00EB0BAA">
      <w:r>
        <w:t xml:space="preserve">5. Коммерческий учет электрической энергии (мощности) на розничных рынках и в целях оказания коммунальных услуг по электроснабжению обеспечивают гарантирующие поставщики и сетевые организации с применением приборов учета электрической </w:t>
      </w:r>
      <w:r>
        <w:t xml:space="preserve">энергии в соответствии с </w:t>
      </w:r>
      <w:hyperlink r:id="rId877" w:history="1">
        <w:r>
          <w:rPr>
            <w:rStyle w:val="a4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установленными в соответствии с жилищным </w:t>
      </w:r>
      <w:r>
        <w:t xml:space="preserve">законодательством, </w:t>
      </w:r>
      <w:hyperlink r:id="rId878" w:history="1">
        <w:r>
          <w:rPr>
            <w:rStyle w:val="a4"/>
          </w:rPr>
          <w:t>правилами</w:t>
        </w:r>
      </w:hyperlink>
      <w:r>
        <w:t xml:space="preserve"> организации учета электрической энергии на розничных рынках, в том числе посредством интеллектуальных систем учета электрической энергии (мощности).</w:t>
      </w:r>
    </w:p>
    <w:p w:rsidR="00000000" w:rsidRDefault="00EB0BAA">
      <w:bookmarkStart w:id="929" w:name="sub_3752"/>
      <w:r>
        <w:t>В х</w:t>
      </w:r>
      <w:r>
        <w:t>оде обеспечения коммерческого учета электрической энергии (мощности) на розничных рынках и для оказания коммунальных услуг по электроснабжению гарантирующие поставщики и сетевые организации обязаны осуществлять контроль соблюдения требований, при которых д</w:t>
      </w:r>
      <w:r>
        <w:t>опускается использование прибора учета электрической энергии для коммерческого учета электрической энергии (мощности), а также извещать заинтересованных субъектов электроэнергетики, потребителей электрической энергии (мощности) и иных владельцев приборов у</w:t>
      </w:r>
      <w:r>
        <w:t>чета электрической энергии о нарушении указанных требований.</w:t>
      </w:r>
    </w:p>
    <w:p w:rsidR="00000000" w:rsidRDefault="00EB0BAA">
      <w:bookmarkStart w:id="930" w:name="sub_3753"/>
      <w:bookmarkEnd w:id="929"/>
      <w:r>
        <w:t xml:space="preserve">Гарантирующие поставщики в ходе обеспечения коммерческого учета электрической энергии (мощности) на розничных рынках и для оказания коммунальных услуг по электроснабжению обязаны </w:t>
      </w:r>
      <w:r>
        <w:t xml:space="preserve">осуществлять приобретение, установку, замену, допуск в эксплуатацию приборов учета электрической энергии и (или) иного оборудования, а также нематериальных активов, которые необходимы для обеспечения коммерческого учета электрической энергии (мощности), в </w:t>
      </w:r>
      <w:r>
        <w:t>отношении многоквартирного дома и помещений в многоквартирных домах, электроснабжение которых осуществляется с использованием общего имущества, при отсутствии, выходе из строя, истечении срока эксплуатации или истечении интервала между поверками приборов у</w:t>
      </w:r>
      <w:r>
        <w:t>чета электрической энергии и (или) иного оборудования, которые используются для коммерческого учета электрической энергии (мощности), в том числе не принадлежащих гарантирующему поставщику, а также последующую их эксплуатацию.</w:t>
      </w:r>
    </w:p>
    <w:p w:rsidR="00000000" w:rsidRDefault="00EB0BAA">
      <w:bookmarkStart w:id="931" w:name="sub_3754"/>
      <w:bookmarkEnd w:id="930"/>
      <w:r>
        <w:t>Сетевые орган</w:t>
      </w:r>
      <w:r>
        <w:t>изации в ходе обеспечения коммерческого учета электрической энергии (мощности) на розничных рынках и для оказания коммунальных услуг по электроснабжению обязаны осуществлять приобретение, установку, замену, допуск в эксплуатацию приборов учета электрическо</w:t>
      </w:r>
      <w:r>
        <w:t>й энергии и (или) иного оборудования, а также нематериальных активов, которые необходимы для обеспечения коммерческого учета электрической энергии (мощности), и последующую их эксплуатацию в отношении непосредственно или опосредованно присоединенных к прин</w:t>
      </w:r>
      <w:r>
        <w:t xml:space="preserve">адлежащим им на праве собственности или ином законном основании объектам электросетевого хозяйства энергопринимающих устройств потребителей электрической энергии (мощности), приобретающих электрическую энергию на розничных рынках, объектов по производству </w:t>
      </w:r>
      <w:r>
        <w:t>электрической энергии (мощности) на розничных рынках и объектов электросетевого хозяйства, принадлежащих сетевым организациям и иным лицам, при отсутствии, выходе из строя, истечении срока эксплуатации или истечении интервала между поверками приборов учета</w:t>
      </w:r>
      <w:r>
        <w:t xml:space="preserve"> электрической энергии и (или) иного оборудования, которые используются для коммерческого учета электрической энергии (мощности), в том числе не принадлежащих сетевой организации, а также при технологическом присоединении таких энергопринимающих устройств,</w:t>
      </w:r>
      <w:r>
        <w:t xml:space="preserve"> объектов по производству электрической энергии (мощности) и объектов электросетевого хозяйства, принадлежащих сетевым организациям и иным лицам, к объектам электросетевого хозяйства сетевой организации, за исключением коллективных (общедомовых) приборов у</w:t>
      </w:r>
      <w:r>
        <w:t>чета электрической энергии.</w:t>
      </w:r>
    </w:p>
    <w:p w:rsidR="00000000" w:rsidRDefault="00EB0BAA">
      <w:bookmarkStart w:id="932" w:name="sub_3755"/>
      <w:bookmarkEnd w:id="931"/>
      <w:r>
        <w:t xml:space="preserve">Порядок реализации обязанностей, предусмотренных </w:t>
      </w:r>
      <w:hyperlink w:anchor="sub_3753" w:history="1">
        <w:r>
          <w:rPr>
            <w:rStyle w:val="a4"/>
          </w:rPr>
          <w:t>абзацами третьим</w:t>
        </w:r>
      </w:hyperlink>
      <w:r>
        <w:t xml:space="preserve"> и </w:t>
      </w:r>
      <w:hyperlink w:anchor="sub_3754" w:history="1">
        <w:r>
          <w:rPr>
            <w:rStyle w:val="a4"/>
          </w:rPr>
          <w:t>четвертым</w:t>
        </w:r>
      </w:hyperlink>
      <w:r>
        <w:t xml:space="preserve"> настоящего пункта, в части приобретения, установки, замены, допуска в эксплуатацию</w:t>
      </w:r>
      <w:r>
        <w:t xml:space="preserve"> приборов учета электрической энергии и иного оборудования, используемых для коммерческого учета электрической энергии (мощности), в том числе состав такого оборудования, а также порядок реализации указанных обязанностей в отношении ветхих и аварийных объе</w:t>
      </w:r>
      <w:r>
        <w:t>ктов, точек поставки на розничных рынках, совпадающих с точками поставки, входящими в состав групп точек поставки на оптовом рынке, точек поставки на розничных рынках, совпадающих с точками поставки, входящими в состав точек поставки объектов регулирования</w:t>
      </w:r>
      <w:r>
        <w:t xml:space="preserve"> потребления электрической энергии потребителей розничных рынков и (или) оптового рынка, определяется </w:t>
      </w:r>
      <w:hyperlink r:id="rId879" w:history="1">
        <w:r>
          <w:rPr>
            <w:rStyle w:val="a4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</w:t>
      </w:r>
      <w:r>
        <w:t xml:space="preserve">ногоквартирных домах и жилых домов, установленными в соответствии с </w:t>
      </w:r>
      <w:hyperlink r:id="rId880" w:history="1">
        <w:r>
          <w:rPr>
            <w:rStyle w:val="a4"/>
          </w:rPr>
          <w:t>жилищным законодательством</w:t>
        </w:r>
      </w:hyperlink>
      <w:r>
        <w:t xml:space="preserve">, </w:t>
      </w:r>
      <w:hyperlink r:id="rId881" w:history="1">
        <w:r>
          <w:rPr>
            <w:rStyle w:val="a4"/>
          </w:rPr>
          <w:t>правилами</w:t>
        </w:r>
      </w:hyperlink>
      <w:r>
        <w:t xml:space="preserve"> организации учета э</w:t>
      </w:r>
      <w:r>
        <w:t>лектрической энергии на розничных рынках.</w:t>
      </w:r>
    </w:p>
    <w:bookmarkEnd w:id="932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bookmarkStart w:id="933" w:name="sub_3756"/>
      <w:r>
        <w:t xml:space="preserve"> </w:t>
      </w:r>
      <w:r>
        <w:rPr>
          <w:shd w:val="clear" w:color="auto" w:fill="F0F0F0"/>
        </w:rPr>
        <w:t xml:space="preserve">Абзац </w:t>
      </w:r>
      <w:hyperlink r:id="rId88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2021 г.</w:t>
      </w:r>
    </w:p>
    <w:bookmarkEnd w:id="933"/>
    <w:p w:rsidR="00000000" w:rsidRDefault="00EB0BAA">
      <w:r>
        <w:t>Многоквартирные дома, вводимые в эксплуатацию после осуществления строительства, должны быть оснащены индивидуальными, общими (для коммунальной квартиры) и коллективными (общедомовыми) приборами учета электрической энергии, которые обеспечивают возможность</w:t>
      </w:r>
      <w:r>
        <w:t xml:space="preserve"> их присоединения к интеллектуальным системам учета электрической энергии (мощности), в соответствии с требованиями, установленными </w:t>
      </w:r>
      <w:hyperlink r:id="rId883" w:history="1">
        <w:r>
          <w:rPr>
            <w:rStyle w:val="a4"/>
          </w:rPr>
          <w:t>правилами</w:t>
        </w:r>
      </w:hyperlink>
      <w:r>
        <w:t xml:space="preserve"> предоставления доступа к минимальному набору фу</w:t>
      </w:r>
      <w:r>
        <w:t>нкций интеллектуальных систем учета электрической энергии (мощности).</w:t>
      </w:r>
    </w:p>
    <w:p w:rsidR="00000000" w:rsidRDefault="00EB0BAA">
      <w:bookmarkStart w:id="934" w:name="sub_3757"/>
      <w:r>
        <w:t xml:space="preserve">Субъекты электроэнергетики, потребители электрической энергии (мощности) и иные владельцы приборов учета электрической энергии обязаны осуществлять информационный обмен данными, </w:t>
      </w:r>
      <w:r>
        <w:t>получаемыми в ходе обеспечения коммерческого учета электрической энергии (мощности) на розничных рынках и для оказания коммунальных услуг по электроснабжению, необходимыми для взаиморасчетов за поставки электрической энергии и мощности, а также за связанны</w:t>
      </w:r>
      <w:r>
        <w:t xml:space="preserve">е с указанными поставками услуги, на безвозмездной основе в порядке, установленном </w:t>
      </w:r>
      <w:hyperlink r:id="rId884" w:history="1">
        <w:r>
          <w:rPr>
            <w:rStyle w:val="a4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</w:t>
      </w:r>
      <w:r>
        <w:t xml:space="preserve">х и жилых домов, установленными в соответствии с </w:t>
      </w:r>
      <w:hyperlink r:id="rId885" w:history="1">
        <w:r>
          <w:rPr>
            <w:rStyle w:val="a4"/>
          </w:rPr>
          <w:t>жилищным законодательством</w:t>
        </w:r>
      </w:hyperlink>
      <w:r>
        <w:t xml:space="preserve">, </w:t>
      </w:r>
      <w:hyperlink r:id="rId886" w:history="1">
        <w:r>
          <w:rPr>
            <w:rStyle w:val="a4"/>
          </w:rPr>
          <w:t>правилами</w:t>
        </w:r>
      </w:hyperlink>
      <w:r>
        <w:t xml:space="preserve"> организации учета электрической энерги</w:t>
      </w:r>
      <w:r>
        <w:t>и на розничных рынках.</w:t>
      </w:r>
    </w:p>
    <w:p w:rsidR="00000000" w:rsidRDefault="00EB0BAA">
      <w:bookmarkStart w:id="935" w:name="sub_3758"/>
      <w:bookmarkEnd w:id="934"/>
      <w:r>
        <w:t>По всем приборам учета электрической энергии, допускаемым в эксплуатацию для целей коммерческого учета электрической энергии (мощности) на розничных рынках и для оказания коммунальных услуг по электроснабжению после 1</w:t>
      </w:r>
      <w:r>
        <w:t xml:space="preserve"> января 2022 года, гарантирующими поставщиками и сетевыми организациями должно быть обеспечено безвозмездное предоставление субъектам электроэнергетики и потребителям электрической энергии (мощности), в отношении которых они обеспечивают коммерческий учет </w:t>
      </w:r>
      <w:r>
        <w:t xml:space="preserve">электрической энергии (мощности), минимального набора функций интеллектуальных систем учета электрической энергии (мощности) в порядке, установленном </w:t>
      </w:r>
      <w:hyperlink r:id="rId887" w:history="1">
        <w:r>
          <w:rPr>
            <w:rStyle w:val="a4"/>
          </w:rPr>
          <w:t>правилами</w:t>
        </w:r>
      </w:hyperlink>
      <w:r>
        <w:t xml:space="preserve"> предоставления доступа к мини</w:t>
      </w:r>
      <w:r>
        <w:t>мальному набору функций интеллектуальных систем учета электрической энергии (мощности), с использованием созданных гарантирующими поставщиками и сетевыми организациями интеллектуальных систем учета электрической энергии (мощности).</w:t>
      </w:r>
    </w:p>
    <w:p w:rsidR="00000000" w:rsidRDefault="00EB0BAA">
      <w:bookmarkStart w:id="936" w:name="sub_3759"/>
      <w:bookmarkEnd w:id="935"/>
      <w:r>
        <w:t>В случае</w:t>
      </w:r>
      <w:r>
        <w:t xml:space="preserve"> непредоставления или ненадлежащего предоставления гарантирующим поставщиком и сетевой организацией доступа к минимальному набору функций интеллектуальных систем учета электрической энергии (мощности) субъект электроэнергетики или потребитель электрической</w:t>
      </w:r>
      <w:r>
        <w:t xml:space="preserve"> энергии (мощности) вправе потребовать уплаты штрафа в размере и порядке, которые установлены </w:t>
      </w:r>
      <w:hyperlink r:id="rId888" w:history="1">
        <w:r>
          <w:rPr>
            <w:rStyle w:val="a4"/>
          </w:rPr>
          <w:t>правилами</w:t>
        </w:r>
      </w:hyperlink>
      <w:r>
        <w:t xml:space="preserve"> предоставления доступа к минимальному набору функций интеллектуальных систем учета эл</w:t>
      </w:r>
      <w:r>
        <w:t>ектрической энергии (мощности).</w:t>
      </w:r>
    </w:p>
    <w:bookmarkEnd w:id="936"/>
    <w:p w:rsidR="00000000" w:rsidRDefault="00EB0BAA">
      <w:r>
        <w:t>Субъекты электроэнергетики, потребители электрической энергии (мощности) и иные владельцы приборов учета электрической энергии не вправе препятствовать обеспечению коммерческого учета электрической энергии (мощности)</w:t>
      </w:r>
      <w:r>
        <w:t>, в том числе использованию для этих целей данных, получаемых с использованием принадлежащих им приборов учета электрической энергии, и контролю за осуществлением коммерческого учета электрической энергии (мощности), включая проверку приборов учета электри</w:t>
      </w:r>
      <w:r>
        <w:t>ческой энергии, установленных в границах объектов, принадлежащих субъектам электроэнергетики или потребителям электрической энергии (мощности) на праве собственности или ином законном основании.</w:t>
      </w:r>
    </w:p>
    <w:p w:rsidR="00000000" w:rsidRDefault="00EB0BAA">
      <w:r>
        <w:t>В случае отсутствия возможности осуществления расчетов за эле</w:t>
      </w:r>
      <w:r>
        <w:t>ктрическую энергию (мощность) на основании данных о количестве электрической энергии (мощности), определенных с использованием приборов учета электрической энергии, применяются расчетные способы определения объема или стоимости электрической энергии (мощно</w:t>
      </w:r>
      <w:r>
        <w:t xml:space="preserve">сти) и (или) услуг по передаче электрической энергии, устанавливаемые </w:t>
      </w:r>
      <w:hyperlink r:id="rId889" w:history="1">
        <w:r>
          <w:rPr>
            <w:rStyle w:val="a4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</w:t>
      </w:r>
      <w:r>
        <w:t xml:space="preserve">ов, установленными в соответствии с </w:t>
      </w:r>
      <w:hyperlink r:id="rId890" w:history="1">
        <w:r>
          <w:rPr>
            <w:rStyle w:val="a4"/>
          </w:rPr>
          <w:t>жилищным законодательством</w:t>
        </w:r>
      </w:hyperlink>
      <w:r>
        <w:t xml:space="preserve">, </w:t>
      </w:r>
      <w:hyperlink r:id="rId891" w:history="1">
        <w:r>
          <w:rPr>
            <w:rStyle w:val="a4"/>
          </w:rPr>
          <w:t>правилами</w:t>
        </w:r>
      </w:hyperlink>
      <w:r>
        <w:t xml:space="preserve"> организации учета электрической энергии на розничны</w:t>
      </w:r>
      <w:r>
        <w:t>х рынках.</w:t>
      </w:r>
    </w:p>
    <w:p w:rsidR="00000000" w:rsidRDefault="00EB0BAA">
      <w:r>
        <w:t>Указанные расчетные способы должны стимулировать субъектов электроэнергетики и (или) потребителей электрической энергии (мощности), в результате действий (бездействия) которых отсутствует возможность осуществления расчетов за электрическую энерги</w:t>
      </w:r>
      <w:r>
        <w:t>ю (мощность) на основании данных о количестве электрической энергии (мощности), к осуществлению таких расчетов на основании данных об их количественном значении, определенных с использованием приборов учета электрической энергии, и могут предусматривать по</w:t>
      </w:r>
      <w:r>
        <w:t>лное освобождение потребителя электрической энергии (мощности) от оплаты электрической энергии (мощности).</w:t>
      </w:r>
    </w:p>
    <w:p w:rsidR="00000000" w:rsidRDefault="00EB0BAA">
      <w:hyperlink r:id="rId892" w:history="1">
        <w:r>
          <w:rPr>
            <w:rStyle w:val="a4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</w:t>
      </w:r>
      <w:r>
        <w:t xml:space="preserve">й в многоквартирных домах и жилых домов, установленными в соответствии с жилищным законодательством, </w:t>
      </w:r>
      <w:hyperlink r:id="rId893" w:history="1">
        <w:r>
          <w:rPr>
            <w:rStyle w:val="a4"/>
          </w:rPr>
          <w:t>правилами</w:t>
        </w:r>
      </w:hyperlink>
      <w:r>
        <w:t xml:space="preserve"> организации учета электрической энергии на розничных рынках, также определяютс</w:t>
      </w:r>
      <w:r>
        <w:t xml:space="preserve">я ответственность или иные неблагоприятные последствия в отношении субъектов электроэнергетики и (или) потребителей электрической энергии (мощности) в случае, если нарушение требований по организации коммерческого учета электрической энергии (мощности) на </w:t>
      </w:r>
      <w:r>
        <w:t>розничных рынках и для оказания коммунальных услуг по электроснабжению с использованием приборов учета электрической энергии произошло в результате действий (бездействия) указанных лиц.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7" w:name="sub_37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7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37 дополнена пунктом 6</w:t>
      </w:r>
      <w:r>
        <w:rPr>
          <w:shd w:val="clear" w:color="auto" w:fill="F0F0F0"/>
        </w:rPr>
        <w:t xml:space="preserve"> с 28 декабря 2018 г. - </w:t>
      </w:r>
      <w:hyperlink r:id="rId89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2018 г. N 522-ФЗ</w:t>
      </w:r>
    </w:p>
    <w:p w:rsidR="00000000" w:rsidRDefault="00EB0BAA">
      <w:r>
        <w:t xml:space="preserve">6. </w:t>
      </w:r>
      <w:hyperlink r:id="rId895" w:history="1">
        <w:r>
          <w:rPr>
            <w:rStyle w:val="a4"/>
          </w:rPr>
          <w:t>Правилами</w:t>
        </w:r>
      </w:hyperlink>
      <w:r>
        <w:t xml:space="preserve"> предоставления доступа к минимальному</w:t>
      </w:r>
      <w:r>
        <w:t xml:space="preserve"> набору функций интеллектуальных систем учета электрической энергии (мощности) предусматриваются:</w:t>
      </w:r>
    </w:p>
    <w:p w:rsidR="00000000" w:rsidRDefault="00EB0BAA">
      <w:r>
        <w:t>общие принципы предоставления минимального набора функций интеллектуальной системы учета электрической энергии (мощности);</w:t>
      </w:r>
    </w:p>
    <w:p w:rsidR="00000000" w:rsidRDefault="00EB0BAA">
      <w:r>
        <w:t>перечень функций интеллектуальной с</w:t>
      </w:r>
      <w:r>
        <w:t>истемы учета электрической энергии (мощности) с разделением по категориям пользователей этой системы и требования к ним;</w:t>
      </w:r>
    </w:p>
    <w:p w:rsidR="00000000" w:rsidRDefault="00EB0BAA">
      <w:r>
        <w:t>перечень функций приборов учета электрической энергии, которые могут быть присоединены к интеллектуальной системе учета электрической э</w:t>
      </w:r>
      <w:r>
        <w:t>нергии (мощности), и требования к ним;</w:t>
      </w:r>
    </w:p>
    <w:p w:rsidR="00000000" w:rsidRDefault="00EB0BAA">
      <w:r>
        <w:t>правила присоединения приборов учета электрической энергии к интеллектуальной системе учета электрической энергии (мощности) и предоставления доступа к функциям такой системы;</w:t>
      </w:r>
    </w:p>
    <w:p w:rsidR="00000000" w:rsidRDefault="00EB0BAA">
      <w:r>
        <w:t>требования по защите информации, размещае</w:t>
      </w:r>
      <w:r>
        <w:t>мой в интеллектуальной системе учета электрической энергии (мощности), от несанкционированного доступа к ней при ее сборе, передаче и хранении;</w:t>
      </w:r>
    </w:p>
    <w:p w:rsidR="00000000" w:rsidRDefault="00EB0BAA">
      <w:r>
        <w:t>требования к порядку обмена информацией в рамках функционирования интеллектуальных систем учета электрической эн</w:t>
      </w:r>
      <w:r>
        <w:t>ергии (мощности), ее форматам и протоколам обмена;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bookmarkStart w:id="938" w:name="sub_3768"/>
      <w:r>
        <w:t xml:space="preserve"> </w:t>
      </w:r>
      <w:r>
        <w:rPr>
          <w:shd w:val="clear" w:color="auto" w:fill="F0F0F0"/>
        </w:rPr>
        <w:t xml:space="preserve">Абзац </w:t>
      </w:r>
      <w:hyperlink r:id="rId896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июля 2020 г.</w:t>
      </w:r>
    </w:p>
    <w:bookmarkEnd w:id="938"/>
    <w:p w:rsidR="00000000" w:rsidRDefault="00EB0BAA">
      <w:r>
        <w:t>порядок определения размеров штрафов за нарушение правил предоставления доступа к минимальному набору функций интеллектуальных систем учета электрической энергии (мощности).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9" w:name="sub_37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9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37 дополнена пунктом 7 с 1 января </w:t>
      </w:r>
      <w:r>
        <w:rPr>
          <w:shd w:val="clear" w:color="auto" w:fill="F0F0F0"/>
        </w:rPr>
        <w:t xml:space="preserve">2024 г. - </w:t>
      </w:r>
      <w:hyperlink r:id="rId89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ноября 2023 г. N 516-ФЗ</w:t>
      </w:r>
    </w:p>
    <w:p w:rsidR="00000000" w:rsidRDefault="00EB0BAA">
      <w:r>
        <w:t>7. Гарантирующие поставщики и энергосбытовые организации, имеющие статус субъекта оптового рынка - участника обращения электрическо</w:t>
      </w:r>
      <w:r>
        <w:t>й энергии и (или) мощности на оптовом рынке, а также сетевые организации, с которыми указанными гарантирующими поставщиками и энергосбытовыми организациями заключены договоры оказания услуг по передаче электрической энергии и (или) договоры купли-продажи э</w:t>
      </w:r>
      <w:r>
        <w:t>лектрической энергии в целях компенсации потерь, обязаны представлять в организацию коммерческой инфраструктуры в случаях и порядке, которые установлены Правительством Российской Федерации, документы и (или) информацию, необходимые для проведения мониторин</w:t>
      </w:r>
      <w:r>
        <w:t>га выполнения показателей финансовой дисциплины.</w:t>
      </w:r>
    </w:p>
    <w:p w:rsidR="00000000" w:rsidRDefault="00EB0BAA">
      <w:bookmarkStart w:id="940" w:name="sub_3772"/>
      <w:r>
        <w:t>Гарантирующие поставщики и энергосбытовые организации, функционирующие в технологически изолированных территориальных электроэнергетических системах и на территориях, технологически не связанных с Ед</w:t>
      </w:r>
      <w:r>
        <w:t>иной энергетической системой России и технологически изолированными территориальными электроэнергетическими системами, в случаях, порядке и составе, которые установлены Правительством Российской Федерации, обязаны представлять в организацию коммерческой ин</w:t>
      </w:r>
      <w:r>
        <w:t>фраструктуры документы и (или) информацию о состоянии расчетов с субъектами розничных рынков.</w:t>
      </w:r>
    </w:p>
    <w:bookmarkEnd w:id="940"/>
    <w:p w:rsidR="00000000" w:rsidRDefault="00EB0BAA"/>
    <w:p w:rsidR="00000000" w:rsidRDefault="00EB0BAA">
      <w:pPr>
        <w:pStyle w:val="a5"/>
      </w:pPr>
      <w:bookmarkStart w:id="941" w:name="sub_38"/>
      <w:r>
        <w:rPr>
          <w:rStyle w:val="a3"/>
        </w:rPr>
        <w:t>Статья 38.</w:t>
      </w:r>
      <w:r>
        <w:t xml:space="preserve"> Гарантии надежного обеспечения потребителей электрической энергией</w:t>
      </w:r>
    </w:p>
    <w:bookmarkEnd w:id="941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38 настоящего Федерального за</w:t>
      </w:r>
      <w:r>
        <w:rPr>
          <w:shd w:val="clear" w:color="auto" w:fill="F0F0F0"/>
        </w:rPr>
        <w:t>кона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2" w:name="sub_3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2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11 июня 2022 г. - </w:t>
      </w:r>
      <w:hyperlink r:id="rId89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2022 г. N 174-ФЗ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89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 xml:space="preserve">1. </w:t>
      </w:r>
      <w:hyperlink w:anchor="sub_330" w:history="1">
        <w:r>
          <w:rPr>
            <w:rStyle w:val="a4"/>
          </w:rPr>
          <w:t>Субъекты электроэнергетики</w:t>
        </w:r>
      </w:hyperlink>
      <w:r>
        <w:t>, обеспечивающие поставки электрической энергии потребителям электрической энергии, в том числе энергосбытовые о</w:t>
      </w:r>
      <w:r>
        <w:t>рганизации, гарантирующие поставщики и территориальные сетевые организации (в пределах своей ответственности), отвечают перед потребителями электрической энергии за надежность обеспечения их электрической энергией и ее качество в соответствии с требованиям</w:t>
      </w:r>
      <w:r>
        <w:t>и настоящего Федерального закона и иными обязательными требованиями.</w:t>
      </w:r>
    </w:p>
    <w:p w:rsidR="00000000" w:rsidRDefault="00EB0BAA">
      <w:bookmarkStart w:id="943" w:name="sub_3812"/>
      <w:r>
        <w:t>Ответственность за надежность обеспечения электрической энергией и ее качество перед потребителями электрической энергии, энергопринимающие установки которых присоединены к объект</w:t>
      </w:r>
      <w:r>
        <w:t>ам электросетевого хозяйства, которые не имеют собственника, собственник которых не известен или от права собственности на которые собственник отказался, несут организации, к электрическим сетям которых такие объекты присоединены.</w:t>
      </w:r>
    </w:p>
    <w:p w:rsidR="00000000" w:rsidRDefault="00EB0BAA">
      <w:bookmarkStart w:id="944" w:name="sub_3813"/>
      <w:bookmarkEnd w:id="943"/>
      <w:r>
        <w:t>За исключ</w:t>
      </w:r>
      <w:r>
        <w:t>ением случаев возникновения (угрозы возникновения) аварийных электроэнергетических режимов, необходимости проведения ремонтных работ на объектах электроэнергетики, если проведение этих работ невозможно без ограничения режима потребления, а также наступлени</w:t>
      </w:r>
      <w:r>
        <w:t xml:space="preserve">я иных установленных Правительством Российской Федерации обстоятельств, приводящих к невозможности продолжения снабжения электрической энергией потребителей, запрещается полное или частичное ограничение режима потребления электрической энергии в отношении </w:t>
      </w:r>
      <w:r>
        <w:t>потребителей электрической энергии, не имеющих задолженности по оплате электрической энергии и исполняющих иные предусмотренные законодательством Российской Федерации и соглашением сторон обязательства.</w:t>
      </w:r>
    </w:p>
    <w:p w:rsidR="00000000" w:rsidRDefault="00EB0BAA">
      <w:bookmarkStart w:id="945" w:name="sub_3814"/>
      <w:bookmarkEnd w:id="944"/>
      <w:r>
        <w:t>Сетевая организация обязана обеспечит</w:t>
      </w:r>
      <w:r>
        <w:t>ь возможность индивидуального ограничения режима потребления:</w:t>
      </w:r>
    </w:p>
    <w:p w:rsidR="00000000" w:rsidRDefault="00EB0BAA">
      <w:bookmarkStart w:id="946" w:name="sub_3815"/>
      <w:bookmarkEnd w:id="945"/>
      <w:r>
        <w:t>в отношении потребителей электрической энергии, обслуживаемых по договорам оказания услуг по передаче электрической энергии этой сетевой организацией;</w:t>
      </w:r>
    </w:p>
    <w:p w:rsidR="00000000" w:rsidRDefault="00EB0BAA">
      <w:bookmarkStart w:id="947" w:name="sub_3816"/>
      <w:bookmarkEnd w:id="946"/>
      <w:r>
        <w:t>в отношении</w:t>
      </w:r>
      <w:r>
        <w:t xml:space="preserve"> потребителей электрической энергии, энергопринимающие устройства которых присоединены в установленном законодательством Российской Федерации порядке к объектам электросетевого хозяйства, принадлежащим этой сетевой организации на праве собственности или ин</w:t>
      </w:r>
      <w:r>
        <w:t>ом предусмотренном федеральными законами основании, и в интересах которых отношения по передаче электрической энергии урегулированы с этой сетевой организацией гарантирующим поставщиком, энергосбытовой организацией или иной сетевой организацией, обслуживаю</w:t>
      </w:r>
      <w:r>
        <w:t>щей указанных потребителей.</w:t>
      </w:r>
    </w:p>
    <w:p w:rsidR="00000000" w:rsidRDefault="00EB0BAA">
      <w:bookmarkStart w:id="948" w:name="sub_38014"/>
      <w:bookmarkEnd w:id="947"/>
      <w:r>
        <w:t>Субъекты электроэнергетики и потребители электрической энергии, объекты электроэнергетики и энергопринимающие устройства которых подключены к системам противоаварийной и режимной автоматики и находятся под их во</w:t>
      </w:r>
      <w:r>
        <w:t>здействием, должны обеспечивать эксплуатацию принадлежащих им на праве собственности или ином предусмотренном законом основании систем противоаварийной и режимной автоматики, а также возможность реализации такого воздействия систем противоаварийной и режим</w:t>
      </w:r>
      <w:r>
        <w:t>ной автоматики в соответствии с требованиями системного оператора или иных субъектов оперативно-диспетчерского управления в электроэнергетике и требованиями сетевых организаций.</w:t>
      </w:r>
    </w:p>
    <w:p w:rsidR="00000000" w:rsidRDefault="00EB0BAA">
      <w:bookmarkStart w:id="949" w:name="sub_38015"/>
      <w:bookmarkEnd w:id="948"/>
      <w:r>
        <w:t xml:space="preserve">Абзац утратил силу с 2 августа 2019 г. - </w:t>
      </w:r>
      <w:hyperlink r:id="rId900" w:history="1">
        <w:r>
          <w:rPr>
            <w:rStyle w:val="a4"/>
          </w:rPr>
          <w:t>Федеральный закон</w:t>
        </w:r>
      </w:hyperlink>
      <w:r>
        <w:t xml:space="preserve"> от 2 августа 2019 г. N 262-ФЗ</w:t>
      </w:r>
    </w:p>
    <w:bookmarkEnd w:id="949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90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pPr>
        <w:pStyle w:val="a8"/>
        <w:rPr>
          <w:shd w:val="clear" w:color="auto" w:fill="F0F0F0"/>
        </w:rPr>
      </w:pPr>
      <w:bookmarkStart w:id="950" w:name="sub_382"/>
      <w:r>
        <w:t xml:space="preserve"> </w:t>
      </w:r>
      <w:r>
        <w:rPr>
          <w:shd w:val="clear" w:color="auto" w:fill="F0F0F0"/>
        </w:rPr>
        <w:t>Пункт 2 изменен с 11 июня</w:t>
      </w:r>
      <w:r>
        <w:rPr>
          <w:shd w:val="clear" w:color="auto" w:fill="F0F0F0"/>
        </w:rPr>
        <w:t xml:space="preserve"> 2022 г. - </w:t>
      </w:r>
      <w:hyperlink r:id="rId90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2022 г. N 174-ФЗ</w:t>
      </w:r>
    </w:p>
    <w:bookmarkEnd w:id="950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90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>2. Основой системы надежного обес</w:t>
      </w:r>
      <w:r>
        <w:t>печения потребителей электрической энергией являются надежная схема энергоснабжения, выполнение субъектами электроэнергетики и потребителями электрической энергии требований к обеспечению надежности электроэнергетических систем, надежности и безопасности о</w:t>
      </w:r>
      <w:r>
        <w:t xml:space="preserve">бъектов электроэнергетики и энергопринимающих установок и обеспечению качества электрической энергии, установленных </w:t>
      </w:r>
      <w:hyperlink r:id="rId904" w:history="1">
        <w:r>
          <w:rPr>
            <w:rStyle w:val="a4"/>
          </w:rPr>
          <w:t>правилами</w:t>
        </w:r>
      </w:hyperlink>
      <w:r>
        <w:t xml:space="preserve"> технологического функционирования электроэнергетических систем</w:t>
      </w:r>
      <w:r>
        <w:t xml:space="preserve"> и нормативными правовыми актами Правительства Российской Федерации и уполномоченных им федеральных органов исполнительной власти, а также наличие на розничных рынках специализированных организаций - гарантирующих поставщиков.</w:t>
      </w:r>
    </w:p>
    <w:bookmarkStart w:id="951" w:name="sub_3822"/>
    <w:p w:rsidR="00000000" w:rsidRDefault="00EB0BAA">
      <w:r>
        <w:fldChar w:fldCharType="begin"/>
      </w:r>
      <w:r>
        <w:instrText>HYPERLINK "http://ivo</w:instrText>
      </w:r>
      <w:r>
        <w:instrText>.garant.ru/document/redirect/70183216/4262"</w:instrText>
      </w:r>
      <w:r>
        <w:fldChar w:fldCharType="separate"/>
      </w:r>
      <w:r>
        <w:rPr>
          <w:rStyle w:val="a4"/>
        </w:rPr>
        <w:t>Порядок</w:t>
      </w:r>
      <w:r>
        <w:fldChar w:fldCharType="end"/>
      </w:r>
      <w:r>
        <w:t xml:space="preserve"> присвоения статуса </w:t>
      </w:r>
      <w:hyperlink w:anchor="sub_65" w:history="1">
        <w:r>
          <w:rPr>
            <w:rStyle w:val="a4"/>
          </w:rPr>
          <w:t>гарантирующего поставщика</w:t>
        </w:r>
      </w:hyperlink>
      <w:r>
        <w:t xml:space="preserve"> определяется основными положениями функционирования розничных рынков, утверждаемыми Правительством Российской Федерации.</w:t>
      </w:r>
    </w:p>
    <w:p w:rsidR="00000000" w:rsidRDefault="00EB0BAA">
      <w:bookmarkStart w:id="952" w:name="sub_383"/>
      <w:bookmarkEnd w:id="951"/>
      <w:r>
        <w:t>3. Границы зон деятельности гарантирующих поставщиков в пределах территорий соответствующих субъектов Российской Федерации определяются Правительством Российской Федерации по согласованию с органами исполнительной власти соответствующих субъектов Россий</w:t>
      </w:r>
      <w:r>
        <w:t xml:space="preserve">ской Федерации в </w:t>
      </w:r>
      <w:hyperlink r:id="rId905" w:history="1">
        <w:r>
          <w:rPr>
            <w:rStyle w:val="a4"/>
          </w:rPr>
          <w:t>основных положениях</w:t>
        </w:r>
      </w:hyperlink>
      <w:r>
        <w:t xml:space="preserve"> функционирования розничных рынков. В границах зоны деятельности одного гарантирующего поставщика не допускается деятельность других гарантирующих постав</w:t>
      </w:r>
      <w:r>
        <w:t>щиков. На территории одного субъекта Российской Федерации могут функционировать несколько гарантирующих поставщиков.</w:t>
      </w:r>
    </w:p>
    <w:p w:rsidR="00000000" w:rsidRDefault="00EB0BAA">
      <w:bookmarkStart w:id="953" w:name="sub_384"/>
      <w:bookmarkEnd w:id="952"/>
      <w:r>
        <w:t>4</w:t>
      </w:r>
      <w:r>
        <w:t>. Гарантирующим поставщикам при осуществлении хозяйственной деятельности не могут быть предоставлены преимущества по отношению к иным энергосбытовым организациям, за исключением случаев, установленных федеральными законами.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4" w:name="sub_385"/>
      <w:bookmarkEnd w:id="953"/>
      <w:r>
        <w:rPr>
          <w:color w:val="000000"/>
          <w:sz w:val="16"/>
          <w:szCs w:val="16"/>
          <w:shd w:val="clear" w:color="auto" w:fill="F0F0F0"/>
        </w:rPr>
        <w:t>Информация об изме</w:t>
      </w:r>
      <w:r>
        <w:rPr>
          <w:color w:val="000000"/>
          <w:sz w:val="16"/>
          <w:szCs w:val="16"/>
          <w:shd w:val="clear" w:color="auto" w:fill="F0F0F0"/>
        </w:rPr>
        <w:t>нениях:</w:t>
      </w:r>
    </w:p>
    <w:bookmarkEnd w:id="954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11 июня 2022 г. - </w:t>
      </w:r>
      <w:hyperlink r:id="rId90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2022 г. N 174-ФЗ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90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>5. В отношении любого обратившегося потребителя гарантирующий поставщик обязан самостоятельно урегулировать отношения, связанные с приобретением и передачей электрической энергии обслуживаемым им потребителям, с иными осуществляющими указанные виды деятел</w:t>
      </w:r>
      <w:r>
        <w:t>ьности организациями.</w:t>
      </w:r>
    </w:p>
    <w:p w:rsidR="00000000" w:rsidRDefault="00EB0BAA">
      <w:bookmarkStart w:id="955" w:name="sub_48502"/>
      <w:r>
        <w:t>Договор, заключаемый гарантирующим поставщиком с потребителем электрической энергии, является публичным.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6" w:name="sub_386"/>
      <w:bookmarkEnd w:id="9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6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908" w:history="1">
        <w:r>
          <w:rPr>
            <w:rStyle w:val="a4"/>
            <w:shd w:val="clear" w:color="auto" w:fill="F0F0F0"/>
          </w:rPr>
          <w:t>Федера</w:t>
        </w:r>
        <w:r>
          <w:rPr>
            <w:rStyle w:val="a4"/>
            <w:shd w:val="clear" w:color="auto" w:fill="F0F0F0"/>
          </w:rPr>
          <w:t>льным законом</w:t>
        </w:r>
      </w:hyperlink>
      <w:r>
        <w:rPr>
          <w:shd w:val="clear" w:color="auto" w:fill="F0F0F0"/>
        </w:rPr>
        <w:t xml:space="preserve"> от 3 ноября 2015 г. N 307-ФЗ пункт 6 статьи 38 изложен в новой редакции, </w:t>
      </w:r>
      <w:hyperlink r:id="rId90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30 дней после дня </w:t>
      </w:r>
      <w:hyperlink r:id="rId91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 и </w:t>
      </w:r>
      <w:hyperlink r:id="rId911" w:history="1">
        <w:r>
          <w:rPr>
            <w:rStyle w:val="a4"/>
            <w:shd w:val="clear" w:color="auto" w:fill="F0F0F0"/>
          </w:rPr>
          <w:t>распространяющейся</w:t>
        </w:r>
      </w:hyperlink>
      <w:r>
        <w:rPr>
          <w:shd w:val="clear" w:color="auto" w:fill="F0F0F0"/>
        </w:rPr>
        <w:t xml:space="preserve"> на правоотношения, возникшие ранее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91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B0BAA">
      <w:r>
        <w:t xml:space="preserve">6. Правительство Российской Федерации устанавливает критерии, при соответствии которым у потребителей электрической энергии, ограничение режима потребления которых может привести к экономическим, экологическим или </w:t>
      </w:r>
      <w:r>
        <w:t xml:space="preserve">социальным последствиям, возникает обязанность предоставления обеспечения исполнения обязательств по оплате электрической энергии (мощности), поставляемой по договорам энергоснабжения (купли-продажи (поставки) электрической энергии (мощности), заключенным </w:t>
      </w:r>
      <w:r>
        <w:t>с гарантирующим поставщиком.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электрической энергии обязательств по оплате электрической энергии (мощност</w:t>
      </w:r>
      <w:r>
        <w:t>и). При этом не возникает обязанность предоставления обеспечения исполнения обязательств по оплате электрической энергии (мощности) у потребителей электрической энергии, ограничение режима потребления которых может привести к экономическим, экологическим и</w:t>
      </w:r>
      <w:r>
        <w:t>ли социальным последствиям и которые не имеют неисполненных обязательств по оплате электрической энергии (мощности).</w:t>
      </w:r>
    </w:p>
    <w:p w:rsidR="00000000" w:rsidRDefault="00EB0BAA">
      <w:bookmarkStart w:id="957" w:name="sub_38601"/>
      <w:r>
        <w:t xml:space="preserve">Указанная в </w:t>
      </w:r>
      <w:hyperlink w:anchor="sub_386" w:history="1">
        <w:r>
          <w:rPr>
            <w:rStyle w:val="a4"/>
          </w:rPr>
          <w:t>абзаце первом</w:t>
        </w:r>
      </w:hyperlink>
      <w:r>
        <w:t xml:space="preserve"> настоящего пункта обязанность не устанавливается в отношении потребителей элект</w:t>
      </w:r>
      <w:r>
        <w:t>рической энергии, ограничение режима потребления электрической энергии которых может привести к экономическим, экологическим или социальным последствиям и которые являются органами государственной власти, органами местного самоуправления, казенными, автоно</w:t>
      </w:r>
      <w:r>
        <w:t>мными и бюджетными учреждениями.</w:t>
      </w:r>
    </w:p>
    <w:p w:rsidR="00000000" w:rsidRDefault="00EB0BAA">
      <w:bookmarkStart w:id="958" w:name="sub_38602"/>
      <w:bookmarkEnd w:id="957"/>
      <w:r>
        <w:t>Гарантирующие поставщики обязаны в предусмотренном Правительством Российской Федерации порядке определить потребителей электрической энергии, соответствующих установленным Правительством Российской Федерац</w:t>
      </w:r>
      <w:r>
        <w:t>ии критериям, и уведомить их в сроки и порядке, которые установлены Правительством Российской Федерации, о необходимости предоставления обеспечения исполнения обязательств по оплате электрической энергии (мощности). В направляемом потребителю электрической</w:t>
      </w:r>
      <w:r>
        <w:t xml:space="preserve"> энергии уведомлении указываются основания для возникновения у него обязанности предоставить обеспечение исполнения обязательств по оплате электрической энергии (мощности), срок, в течение которого данное обеспечение должно быть предоставлено гарантирующем</w:t>
      </w:r>
      <w:r>
        <w:t>у поставщику, а также другая информация, установленная Правительством Российской Федерации.</w:t>
      </w:r>
    </w:p>
    <w:p w:rsidR="00000000" w:rsidRDefault="00EB0BAA">
      <w:bookmarkStart w:id="959" w:name="sub_38603"/>
      <w:bookmarkEnd w:id="958"/>
      <w:r>
        <w:t>В случае, если потребитель электрической энергии до истечения указанного в уведомлении срока предоставления обеспечения исполнения обязательств по</w:t>
      </w:r>
      <w:r>
        <w:t xml:space="preserve"> оплате электрической энергии (мощности) устранил допущенное нарушение обязательств по оплате электрической энергии (мощности), послужившее основанием для возникновения у него обязанности предоставить обеспечение исполнения обязательств, предоставление так</w:t>
      </w:r>
      <w:r>
        <w:t>ого обеспечения в связи с возникновением указанных в уведомлении оснований не требуется.</w:t>
      </w:r>
    </w:p>
    <w:p w:rsidR="00000000" w:rsidRDefault="00EB0BAA">
      <w:bookmarkStart w:id="960" w:name="sub_38604"/>
      <w:bookmarkEnd w:id="959"/>
      <w:r>
        <w:t>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</w:t>
      </w:r>
      <w:r>
        <w:t>ии) в установленном Правительством Российской Федерации порядке в информационных целях обеспечивает формирование и ведение перечня потребителей электрической энергии в субъекте Российской Федерации, в отношении которых гарантирующими поставщиками установле</w:t>
      </w:r>
      <w:r>
        <w:t>на обязанность предоставления обеспечения исполнения обязательств по оплате электрической энергии (мощности).</w:t>
      </w:r>
    </w:p>
    <w:p w:rsidR="00000000" w:rsidRDefault="00EB0BAA">
      <w:bookmarkStart w:id="961" w:name="sub_38605"/>
      <w:bookmarkEnd w:id="960"/>
      <w:r>
        <w:t>Информация об устранении потребителем электрической энергии допущенных нарушений обязательств по оплате электрической энергии (м</w:t>
      </w:r>
      <w:r>
        <w:t>ощности) учитывается при ведении предусмотренного настоящим пунктом перечня потребителей электрической энергии, обязанных предоставлять обеспечение, в соответствии с устанавливаемым Правительством Российской Федерации порядком формирования и ведения данног</w:t>
      </w:r>
      <w:r>
        <w:t>о перечня.</w:t>
      </w:r>
    </w:p>
    <w:p w:rsidR="00000000" w:rsidRDefault="00EB0BAA">
      <w:bookmarkStart w:id="962" w:name="sub_38606"/>
      <w:bookmarkEnd w:id="961"/>
      <w:r>
        <w:t>Если иное не согласовано сторонами, обеспечение исполнения обязательств по оплате электрической энергии (мощности) предоставляется потребителями электрической энергии, соответствующими установленным Правительством Российской Фе</w:t>
      </w:r>
      <w:r>
        <w:t>дерации критериям и определенными гарантирующими поставщиками в соответствии с настоящим пунктом, в виде независимой гарантии, выдаваемой банком (банковской гарантии). Указанная гарантия должна содержать условие о невозможности ее отзыва гарантом (безотзыв</w:t>
      </w:r>
      <w:r>
        <w:t>ная гарантия) и условие о невозможности ее изменения гарантом без согласия бенефициара. Предоставляемые банковские гарантии не должны содержать требования о предоставлении гарантирующим поставщиком гаранту для получения выплаты по гарантиям судебных актов,</w:t>
      </w:r>
      <w:r>
        <w:t xml:space="preserve"> подтверждающих неисполнение или ненадлежащее исполнение потребителем электрической энергии обеспечиваемых гарантиями обязательств.</w:t>
      </w:r>
    </w:p>
    <w:p w:rsidR="00000000" w:rsidRDefault="00EB0BAA">
      <w:bookmarkStart w:id="963" w:name="sub_38607"/>
      <w:bookmarkEnd w:id="962"/>
      <w:r>
        <w:t>Банковская гарантия обеспечивает исполнение возникших после ее выдачи обязанностей по оплате электрической</w:t>
      </w:r>
      <w:r>
        <w:t xml:space="preserve"> энергии (мощности), поставляемой по договорам энергоснабжения (купли-продажи (поставки) электрической энергии (мощности), заключенным с гарантирующим поставщиком.</w:t>
      </w:r>
    </w:p>
    <w:p w:rsidR="00000000" w:rsidRDefault="00EB0BAA">
      <w:bookmarkStart w:id="964" w:name="sub_38608"/>
      <w:bookmarkEnd w:id="963"/>
      <w:r>
        <w:t xml:space="preserve">Банковские гарантии должны быть предоставлены банком, включенным в </w:t>
      </w:r>
      <w:hyperlink r:id="rId913" w:history="1">
        <w:r>
          <w:rPr>
            <w:rStyle w:val="a4"/>
          </w:rPr>
          <w:t>перечень</w:t>
        </w:r>
      </w:hyperlink>
      <w:r>
        <w:t xml:space="preserve"> банков, отвечающих установленным </w:t>
      </w:r>
      <w:hyperlink r:id="rId914" w:history="1">
        <w:r>
          <w:rPr>
            <w:rStyle w:val="a4"/>
          </w:rPr>
          <w:t>статьей 74.1</w:t>
        </w:r>
      </w:hyperlink>
      <w:r>
        <w:t xml:space="preserve"> Налогового кодекса Российской Федерации требованиям для принятия банковских гар</w:t>
      </w:r>
      <w:r>
        <w:t>антий в целях налогообложения.</w:t>
      </w:r>
    </w:p>
    <w:p w:rsidR="00000000" w:rsidRDefault="00EB0BAA">
      <w:bookmarkStart w:id="965" w:name="sub_38609"/>
      <w:bookmarkEnd w:id="964"/>
      <w:r>
        <w:t>В случае предоставления в качестве обеспечения исполнения обязательств по оплате электрической энергии (мощности) банковских гарантий, соответствующих установленным Правительством Российской Федерации услови</w:t>
      </w:r>
      <w:r>
        <w:t>ям предоставления обеспечения исполнения обязательств по оплате электрической энергии (мощности), гарантирующий поставщик обязан принять указанные гарантии в качестве обеспечения исполнения обязательств по оплате электрической энергии (мощности).</w:t>
      </w:r>
    </w:p>
    <w:p w:rsidR="00000000" w:rsidRDefault="00EB0BAA">
      <w:bookmarkStart w:id="966" w:name="sub_386010"/>
      <w:bookmarkEnd w:id="965"/>
      <w:r>
        <w:t>Указанными в настоящем пункте потребителями электрической энергии по согласованию с гарантирующим поставщиком может быть предоставлена государственная или муниципальная гарантия либо исполнение обязательств по оплате электрической энергии (мощнос</w:t>
      </w:r>
      <w:r>
        <w:t>ти) может быть обеспечено иными способами, предусмотренными законом или договором.</w:t>
      </w:r>
    </w:p>
    <w:p w:rsidR="00000000" w:rsidRDefault="00EB0BAA">
      <w:bookmarkStart w:id="967" w:name="sub_386011"/>
      <w:bookmarkEnd w:id="966"/>
      <w:r>
        <w:t>Расходы потребителей электрической энергии, ограничение режима потребления электрической энергии которых может привести к экономическим, экологическим ил</w:t>
      </w:r>
      <w:r>
        <w:t>и социальным последствиям, связанные с предоставлением обеспечения исполнения обязательств по оплате электрической энергии (мощности), не учитываются при установлении (утверждении) для указанных потребителей в соответствии с законодательством Российской Фе</w:t>
      </w:r>
      <w:r>
        <w:t>дерации регулируемых государством цен (тарифов).</w:t>
      </w:r>
    </w:p>
    <w:p w:rsidR="00000000" w:rsidRDefault="00EB0BAA">
      <w:bookmarkStart w:id="968" w:name="sub_386012"/>
      <w:bookmarkEnd w:id="967"/>
      <w:r>
        <w:t>Срок, в течение которого действует обязанность потребителя электрической энергии, соответствующего установленным Правительством Российской Федерации критериям и определенного гарантирующи</w:t>
      </w:r>
      <w:r>
        <w:t>м поставщиком, по предоставлению обеспечения исполнения обязательств по оплате электрической энергии (мощности), определяется в установленном Правительством Российской Федерации порядке.</w:t>
      </w:r>
    </w:p>
    <w:p w:rsidR="00000000" w:rsidRDefault="00EB0BAA">
      <w:bookmarkStart w:id="969" w:name="sub_386013"/>
      <w:bookmarkEnd w:id="968"/>
      <w:r>
        <w:t>Нарушение установленного порядка предоставления о</w:t>
      </w:r>
      <w:r>
        <w:t xml:space="preserve">беспечения исполнения обязательств по оплате электрической энергии (мощности) влечет административную ответственность в соответствии с </w:t>
      </w:r>
      <w:hyperlink r:id="rId91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 В порядке, уст</w:t>
      </w:r>
      <w:r>
        <w:t>ановленном Правительством Российской Федерации, сведения об указанном нарушении направляются в федеральный орган исполнительной власти, который уполномочен на осуществление федерального государственного энергетического надзора и к компетенции которого Прав</w:t>
      </w:r>
      <w:r>
        <w:t>ительством Российской Федерации отнесено рассмотрение данных сведений.</w:t>
      </w:r>
    </w:p>
    <w:p w:rsidR="00000000" w:rsidRDefault="00EB0BAA">
      <w:bookmarkStart w:id="970" w:name="sub_386014"/>
      <w:bookmarkEnd w:id="969"/>
      <w:r>
        <w:t>Основания и порядок предоставления обеспечения исполнения обязательств по оплате электрической энергии (мощности) лицом, поставляющим товары, оказывающим услуги в сф</w:t>
      </w:r>
      <w:r>
        <w:t>ере теплоснабжения с использованием арендуемых объектов теплоснабжения, находящихся в государственной или муниципальной собственности, лицом, поставляющим товары, оказывающим услуги в сфере водоснабжения и (или) водоотведения с использованием арендуемых це</w:t>
      </w:r>
      <w:r>
        <w:t>нтрализованных систем горячего водоснабжения, холодного водоснабжения и (или) водоотведения, находящихся в государственной или муниципальной собственности, либо отдельных объектов таких систем, а также лицом, признанным победителем конкурса на право заключ</w:t>
      </w:r>
      <w:r>
        <w:t xml:space="preserve">ения договора аренды такого имущества, устанавливаются </w:t>
      </w:r>
      <w:hyperlink r:id="rId916" w:history="1">
        <w:r>
          <w:rPr>
            <w:rStyle w:val="a4"/>
          </w:rPr>
          <w:t>Федеральным законом</w:t>
        </w:r>
      </w:hyperlink>
      <w:r>
        <w:t xml:space="preserve"> от 27 июля 2010 года N 190-ФЗ "О теплоснабжении", </w:t>
      </w:r>
      <w:hyperlink r:id="rId917" w:history="1">
        <w:r>
          <w:rPr>
            <w:rStyle w:val="a4"/>
          </w:rPr>
          <w:t>Федеральным законом</w:t>
        </w:r>
      </w:hyperlink>
      <w:r>
        <w:t xml:space="preserve"> от 7 декабря 2011 года N 416-ФЗ "О водоснабжении и водоотведении".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1" w:name="sub_387"/>
      <w:bookmarkEnd w:id="97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1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11 июня 2022 г. - </w:t>
      </w:r>
      <w:hyperlink r:id="rId918" w:history="1">
        <w:r>
          <w:rPr>
            <w:rStyle w:val="a4"/>
            <w:shd w:val="clear" w:color="auto" w:fill="F0F0F0"/>
          </w:rPr>
          <w:t>Федеральны</w:t>
        </w:r>
        <w:r>
          <w:rPr>
            <w:rStyle w:val="a4"/>
            <w:shd w:val="clear" w:color="auto" w:fill="F0F0F0"/>
          </w:rPr>
          <w:t>й закон</w:t>
        </w:r>
      </w:hyperlink>
      <w:r>
        <w:rPr>
          <w:shd w:val="clear" w:color="auto" w:fill="F0F0F0"/>
        </w:rPr>
        <w:t xml:space="preserve"> от 11 июня 2022 г. N 174-ФЗ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9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>7. Правительством Российской Федерации утверждается порядок полного и (или) частичного ограничения режима потребления электрич</w:t>
      </w:r>
      <w:r>
        <w:t>еской энергии потребителями - участниками оптового и розничных рынков, в том числе его уровня. Указанный порядок в части введения ограничения режима потребления электрической энергии в связи с неисполнением обязательств по оплате электрической энергии обес</w:t>
      </w:r>
      <w:r>
        <w:t>печивает:</w:t>
      </w:r>
    </w:p>
    <w:p w:rsidR="00000000" w:rsidRDefault="00EB0BAA">
      <w:bookmarkStart w:id="972" w:name="sub_3872"/>
      <w:r>
        <w:t>обязательность предварительного (не менее чем за пять рабочих дней) предупреждения о возможном введении полного и (или) частичного ограничения режима потребления, содержащего информацию о состоянии задолженности потребителя за электрическ</w:t>
      </w:r>
      <w:r>
        <w:t>ую энергию, а также о предполагаемом сроке введения ограничений режима потребления;</w:t>
      </w:r>
    </w:p>
    <w:p w:rsidR="00000000" w:rsidRDefault="00EB0BAA">
      <w:bookmarkStart w:id="973" w:name="sub_38703"/>
      <w:bookmarkEnd w:id="972"/>
      <w:r>
        <w:t>обязательность введения предварительного частичного ограничения режима потребления электрической энергии, в том числе его уровня, перед полным ограничением режима потребления электрической энергии, в том числе его уровня, для категорий потребителей, опреде</w:t>
      </w:r>
      <w:r>
        <w:t>ляемых Правительством Российской Федерации;</w:t>
      </w:r>
    </w:p>
    <w:bookmarkEnd w:id="973"/>
    <w:p w:rsidR="00000000" w:rsidRDefault="00EB0BAA">
      <w:r>
        <w:t>запрет на нарушение прав иных потребителей в связи с вводимым ограничением режима потребления электрической энергии, в том числе его уровня;</w:t>
      </w:r>
    </w:p>
    <w:p w:rsidR="00000000" w:rsidRDefault="00EB0BAA">
      <w:bookmarkStart w:id="974" w:name="sub_38705"/>
      <w:r>
        <w:t>ответственность за нарушение порядка ограничения режи</w:t>
      </w:r>
      <w:r>
        <w:t>ма потребления электрической энергии, в том числе его уровня, повлекшее за собой причинение убытков потребителям и (или) продавцам электрической энергии;</w:t>
      </w:r>
    </w:p>
    <w:p w:rsidR="00000000" w:rsidRDefault="00EB0BAA">
      <w:bookmarkStart w:id="975" w:name="sub_38706"/>
      <w:bookmarkEnd w:id="974"/>
      <w:r>
        <w:t xml:space="preserve">абзац шестой </w:t>
      </w:r>
      <w:hyperlink r:id="rId920" w:history="1">
        <w:r>
          <w:rPr>
            <w:rStyle w:val="a4"/>
          </w:rPr>
          <w:t>утрати</w:t>
        </w:r>
        <w:r>
          <w:rPr>
            <w:rStyle w:val="a4"/>
          </w:rPr>
          <w:t>л силу</w:t>
        </w:r>
      </w:hyperlink>
      <w:r>
        <w:t xml:space="preserve"> по истечении 30 дней после дня </w:t>
      </w:r>
      <w:hyperlink r:id="rId921" w:history="1">
        <w:r>
          <w:rPr>
            <w:rStyle w:val="a4"/>
          </w:rPr>
          <w:t>официального опубликования</w:t>
        </w:r>
      </w:hyperlink>
      <w:r>
        <w:t xml:space="preserve"> Федерального закона от 3 ноября 2015 г. N 307-ФЗ;</w:t>
      </w:r>
    </w:p>
    <w:bookmarkEnd w:id="975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922" w:history="1">
        <w:r>
          <w:rPr>
            <w:rStyle w:val="a4"/>
            <w:shd w:val="clear" w:color="auto" w:fill="F0F0F0"/>
          </w:rPr>
          <w:t>абзаца шестого пункта 7 статьи 38</w:t>
        </w:r>
      </w:hyperlink>
    </w:p>
    <w:p w:rsidR="00000000" w:rsidRDefault="00EB0BAA">
      <w:bookmarkStart w:id="976" w:name="sub_387012"/>
      <w:r>
        <w:t>обязательность установки устройств, предназначенных для удаленного и (или) автоматизированного введения ограничения режима потребления электрической энергии (далее - технич</w:t>
      </w:r>
      <w:r>
        <w:t>еские средства удаленного ограничения), в определенных этим порядком случаях;</w:t>
      </w:r>
    </w:p>
    <w:p w:rsidR="00000000" w:rsidRDefault="00EB0BAA">
      <w:bookmarkStart w:id="977" w:name="sub_38707"/>
      <w:bookmarkEnd w:id="976"/>
      <w:r>
        <w:t>меры по социальной защите граждан Российской Федерации, в том числе по выплате им компенсаций на оплату стоимости электрической энергии, осуществляемые в соотв</w:t>
      </w:r>
      <w:r>
        <w:t>етствии с законодательством Российской Федерации;</w:t>
      </w:r>
    </w:p>
    <w:p w:rsidR="00000000" w:rsidRDefault="00EB0BAA">
      <w:bookmarkStart w:id="978" w:name="sub_38708"/>
      <w:bookmarkEnd w:id="977"/>
      <w:r>
        <w:t>недопустимость ограничения режима потребления электрической энергии до прекращения действия предоставленных обеспечений исполнения обязательств по оплате электрической энергии (мощности).</w:t>
      </w:r>
    </w:p>
    <w:p w:rsidR="00000000" w:rsidRDefault="00EB0BAA">
      <w:bookmarkStart w:id="979" w:name="sub_38709"/>
      <w:bookmarkEnd w:id="978"/>
      <w:r>
        <w:t xml:space="preserve">Указанным в </w:t>
      </w:r>
      <w:hyperlink w:anchor="sub_387" w:history="1">
        <w:r>
          <w:rPr>
            <w:rStyle w:val="a4"/>
          </w:rPr>
          <w:t>абзаце первом</w:t>
        </w:r>
      </w:hyperlink>
      <w:r>
        <w:t xml:space="preserve"> настоящего пункта порядком устанавливаются основания для введения ограничения режима потребления электрической энергии, порядок введения ограничения режима потребления электрической энерг</w:t>
      </w:r>
      <w:r>
        <w:t>ии по каждому из таких оснований, а также категории потребителей, ограничение режима потребления электрической энергии которых может привести к экономическим, экологическим или социальным последствиям.</w:t>
      </w:r>
    </w:p>
    <w:p w:rsidR="00000000" w:rsidRDefault="00EB0BAA">
      <w:bookmarkStart w:id="980" w:name="sub_387010"/>
      <w:bookmarkEnd w:id="979"/>
      <w:r>
        <w:t>Перечень потребителей электрической</w:t>
      </w:r>
      <w:r>
        <w:t xml:space="preserve"> энергии в субъекте Российской Федерации с указанием принадлежащих им на праве собственности или ином законном основании энергопринимающих устройств и объектов электроэнергетики, ограничение режима потребления электрической энергии которых может привести к</w:t>
      </w:r>
      <w:r>
        <w:t xml:space="preserve"> экономическим, экологическим или социальным последствиям, ежегодно до 1 июля утверждается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Федерации). Формирова</w:t>
      </w:r>
      <w:r>
        <w:t>ние и ведение указанного перечня потребителей электрической энергии осуществляются в соответствии с требованиями порядка полного и (или) частичного ограничения режима потребления электрической энергии, установленного Правительством Российской Федерации.</w:t>
      </w:r>
    </w:p>
    <w:p w:rsidR="00000000" w:rsidRDefault="00EB0BAA">
      <w:bookmarkStart w:id="981" w:name="sub_387011"/>
      <w:bookmarkEnd w:id="980"/>
      <w:r>
        <w:t>Потребители электрической энергии, ограничение режима потребления электрической энергии которых может привести к экономическим, экологическим или социальным последствиям, обязаны согласовать технологическую и (или) аварийную броню. Порядо</w:t>
      </w:r>
      <w:r>
        <w:t>к согласования технологической и (или) аварийной брони, а также ее параметры, обеспечивающие предотвращение экономических, экологических или социальных последствий ограничения режима потребления электрической энергии, устанавливаются Правительством Российс</w:t>
      </w:r>
      <w:r>
        <w:t>кой Федерации либо уполномоченным Правительством Российской Федерации федеральным органом исполнительной власти.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2" w:name="sub_3871"/>
      <w:bookmarkEnd w:id="9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2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92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</w:t>
      </w:r>
      <w:r>
        <w:rPr>
          <w:shd w:val="clear" w:color="auto" w:fill="F0F0F0"/>
        </w:rPr>
        <w:t xml:space="preserve">3 ноября 2015 г. N 307-ФЗ статья 38 дополнена пунктом 7.1, </w:t>
      </w:r>
      <w:hyperlink r:id="rId924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истечении 30 дней после дня </w:t>
      </w:r>
      <w:hyperlink r:id="rId925" w:history="1">
        <w:r>
          <w:rPr>
            <w:rStyle w:val="a4"/>
            <w:shd w:val="clear" w:color="auto" w:fill="F0F0F0"/>
          </w:rPr>
          <w:t>официального опубликов</w:t>
        </w:r>
        <w:r>
          <w:rPr>
            <w:rStyle w:val="a4"/>
            <w:shd w:val="clear" w:color="auto" w:fill="F0F0F0"/>
          </w:rPr>
          <w:t>ания</w:t>
        </w:r>
      </w:hyperlink>
      <w:r>
        <w:rPr>
          <w:shd w:val="clear" w:color="auto" w:fill="F0F0F0"/>
        </w:rPr>
        <w:t xml:space="preserve"> названного Федерального закона и </w:t>
      </w:r>
      <w:hyperlink r:id="rId926" w:history="1">
        <w:r>
          <w:rPr>
            <w:rStyle w:val="a4"/>
            <w:shd w:val="clear" w:color="auto" w:fill="F0F0F0"/>
          </w:rPr>
          <w:t>распространяющимся</w:t>
        </w:r>
      </w:hyperlink>
      <w:r>
        <w:rPr>
          <w:shd w:val="clear" w:color="auto" w:fill="F0F0F0"/>
        </w:rPr>
        <w:t xml:space="preserve"> на правоотношения, возникшие ранее</w:t>
      </w:r>
    </w:p>
    <w:p w:rsidR="00000000" w:rsidRDefault="00EB0BAA">
      <w:r>
        <w:t>7.1. В случае возникновения оснований для введения полного ограничения режима потребления электр</w:t>
      </w:r>
      <w:r>
        <w:t>ической энергии в отношении потребителей электрической энергии, ограничение режима потребления электрической энергии которых может привести к экономическим, экологическим или социальным последствиям, указанные потребители обязаны устранить причины, являющи</w:t>
      </w:r>
      <w:r>
        <w:t>еся основанием для введения ограничения их режима потребления, либо выполнить мероприятия, обеспечивающие готовность потребителей электрической энергии к введению полного ограничения режима потребления электрической энергии и предотвращение наступления эко</w:t>
      </w:r>
      <w:r>
        <w:t>номических, экологических или социальных последствий вследствие введения такого ограничения режима потребления.</w:t>
      </w:r>
    </w:p>
    <w:p w:rsidR="00000000" w:rsidRDefault="00EB0BAA">
      <w:bookmarkStart w:id="983" w:name="sub_38712"/>
      <w:r>
        <w:t xml:space="preserve">Состав указанных в </w:t>
      </w:r>
      <w:hyperlink w:anchor="sub_3871" w:history="1">
        <w:r>
          <w:rPr>
            <w:rStyle w:val="a4"/>
          </w:rPr>
          <w:t>абзаце первом</w:t>
        </w:r>
      </w:hyperlink>
      <w:r>
        <w:t xml:space="preserve"> настоящего пункта мероприятий определяется потребителями электрической энерг</w:t>
      </w:r>
      <w:r>
        <w:t>ии самостоятельно в соответствии с установленным Правительством Российской Федерации порядком и может включать мероприятия, необходимые для безаварийного прекращения технологического процесса, обеспечения безопасности людей и сохранности оборудования, меро</w:t>
      </w:r>
      <w:r>
        <w:t>приятия по установке потребителями за свой счет автономных резервных источников питания, обеспечивающих снабжение электрической энергией энергопринимающих устройств потребителей в соответствии с установленными законодательством Российской Федерации требова</w:t>
      </w:r>
      <w:r>
        <w:t>ниями после введения полного ограничения режима потребления электрической энергии.</w:t>
      </w:r>
    </w:p>
    <w:p w:rsidR="00000000" w:rsidRDefault="00EB0BAA">
      <w:bookmarkStart w:id="984" w:name="sub_38713"/>
      <w:bookmarkEnd w:id="983"/>
      <w:r>
        <w:t>Потребитель электрической энергии, ограничение режима потребления электрической энергии которого может привести к экономическим, экологическим или социальн</w:t>
      </w:r>
      <w:r>
        <w:t>ым последствиям, обязан выполнить мероприятия, обеспечивающие его готовность к введению полного ограничения режима потребления электрической энергии и предотвращение наступления экономических, экологических или социальных последствий вследствие введения та</w:t>
      </w:r>
      <w:r>
        <w:t>кого ограничения режима потребления, в течение шести месяцев со дня введения в отношении такого потребителя частичного ограничения потребления электрической энергии до уровня аварийной брони, если иной срок выполнения указанных мероприятий (но не более одн</w:t>
      </w:r>
      <w:r>
        <w:t>ого года) не установлен в соответствии с утвержденным Правительством Российской Федерации порядком полного и (или) частичного ограничения режима потребления электрической энергии. Проверка выполнения потребителем электрической энергии указанных мероприятий</w:t>
      </w:r>
      <w:r>
        <w:t xml:space="preserve"> осуществляется в соответствии с порядком полного и (или) частичного ограничения режима потребления электрической энергии.</w:t>
      </w:r>
    </w:p>
    <w:p w:rsidR="00000000" w:rsidRDefault="00EB0BAA">
      <w:bookmarkStart w:id="985" w:name="sub_38714"/>
      <w:bookmarkEnd w:id="984"/>
      <w:r>
        <w:t xml:space="preserve">Введение полного ограничения режима потребления электрической энергии в отношении потребителей, ограничение режима </w:t>
      </w:r>
      <w:r>
        <w:t>потребления электрической энергии которых может привести к экономическим, экологическим или социальным последствиям, возможно только при устранении возможности наступления указанных последствий.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6" w:name="sub_3222015"/>
      <w:bookmarkEnd w:id="98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6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</w:t>
      </w:r>
      <w:r>
        <w:rPr>
          <w:shd w:val="clear" w:color="auto" w:fill="F0F0F0"/>
        </w:rPr>
        <w:t xml:space="preserve">тья 38 дополнена пунктом 7.2 с 28 декабря 2018 г. - </w:t>
      </w:r>
      <w:hyperlink r:id="rId9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2018 г. N 522-ФЗ</w:t>
      </w:r>
    </w:p>
    <w:p w:rsidR="00000000" w:rsidRDefault="00EB0BAA">
      <w:r>
        <w:t xml:space="preserve">7.2. Потребители электрической энергии при возникновении предусмотренных порядком полного и (или) частичного ограничения режима потребления электрической энергии и </w:t>
      </w:r>
      <w:hyperlink r:id="rId928" w:history="1">
        <w:r>
          <w:rPr>
            <w:rStyle w:val="a4"/>
          </w:rPr>
          <w:t>правилами</w:t>
        </w:r>
      </w:hyperlink>
      <w:r>
        <w:t xml:space="preserve"> предоставления </w:t>
      </w:r>
      <w:r>
        <w:t xml:space="preserve">коммунальных услуг собственникам и пользователям помещений в многоквартирных домах и жилых домов, установленными в соответствии с </w:t>
      </w:r>
      <w:hyperlink r:id="rId929" w:history="1">
        <w:r>
          <w:rPr>
            <w:rStyle w:val="a4"/>
          </w:rPr>
          <w:t>жилищным законодательством</w:t>
        </w:r>
      </w:hyperlink>
      <w:r>
        <w:t>, оснований для введения ограничения</w:t>
      </w:r>
      <w:r>
        <w:t xml:space="preserve"> режима потребления электрической энергии в порядке, установленном указанными нормативными правовыми актами, обязаны совершить действия по самостоятельному обеспечению введения ограничения режима потребления электрической энергии или обеспечить доступ упол</w:t>
      </w:r>
      <w:r>
        <w:t xml:space="preserve">номоченных лиц сетевой организации и (или) гарантирующего поставщика к своим энергопринимающим устройствам и (или) иным объектам электроэнергетики, с использованием которых вводится ограничение режима потребления электрической энергии, для введения такого </w:t>
      </w:r>
      <w:r>
        <w:t>ограничения.</w:t>
      </w:r>
    </w:p>
    <w:p w:rsidR="00000000" w:rsidRDefault="00EB0BAA">
      <w:r>
        <w:t>При неоднократном возникновении оснований в отношении потребителя электрической энергии (мощности) для введения ограничения режима потребления электрической энергии, предусмотренных порядком полного и (или) частичного ограничения режима потреб</w:t>
      </w:r>
      <w:r>
        <w:t xml:space="preserve">ления электрической энергии и </w:t>
      </w:r>
      <w:hyperlink r:id="rId930" w:history="1">
        <w:r>
          <w:rPr>
            <w:rStyle w:val="a4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установленными в соответствии с </w:t>
      </w:r>
      <w:hyperlink r:id="rId931" w:history="1">
        <w:r>
          <w:rPr>
            <w:rStyle w:val="a4"/>
          </w:rPr>
          <w:t>жилищным законодательством</w:t>
        </w:r>
      </w:hyperlink>
      <w:r>
        <w:t>, и нарушении им обязанностей по осуществлению действий по самостоятельному обеспечению введения ограничения режима потребления электрической энергии в отношении энергопр</w:t>
      </w:r>
      <w:r>
        <w:t>инимающих устройств соответствующего потребителя сетевая организация (гарантирующий поставщик, если соответствующий потребитель электрической энергии является потребителем коммунальных услуг в многоквартирном доме) устанавливает технические средства удален</w:t>
      </w:r>
      <w:r>
        <w:t>ного ограничения при их отсутствии. Указанный потребитель обязан по требованию сетевой организации (гарантирующего поставщика) обеспечить доступ к местам установки технических средств удаленного ограничения и возместить расходы сетевой организации (гаранти</w:t>
      </w:r>
      <w:r>
        <w:t>рующего поставщика) на установку указанных технических средств удаленного ограничения.</w:t>
      </w:r>
    </w:p>
    <w:p w:rsidR="00000000" w:rsidRDefault="00EB0BAA">
      <w:r>
        <w:t>Функциональные и иные характеристики технических средств удаленного ограничения, порядок обеспечения доступа к местам установки технических средств удаленного ограничени</w:t>
      </w:r>
      <w:r>
        <w:t xml:space="preserve">я, порядок установки и эксплуатации технических средств удаленного ограничения, порядок расчета расходов на установку технических средств удаленного ограничения, подлежащих возмещению потребителем электрической энергии (мощности), а также порядок введения </w:t>
      </w:r>
      <w:r>
        <w:t>ограничения режима потребления электрической энергии при возникновении предусмотренных законодательством Российской Федерации об электроэнергетике оснований с использованием технических средств удаленного ограничения определяется порядком полного и (или) ч</w:t>
      </w:r>
      <w:r>
        <w:t xml:space="preserve">астичного ограничения режима потребления электрической энергии и </w:t>
      </w:r>
      <w:hyperlink r:id="rId932" w:history="1">
        <w:r>
          <w:rPr>
            <w:rStyle w:val="a4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</w:t>
      </w:r>
      <w:r>
        <w:t xml:space="preserve">становленными в соответствии с </w:t>
      </w:r>
      <w:hyperlink r:id="rId933" w:history="1">
        <w:r>
          <w:rPr>
            <w:rStyle w:val="a4"/>
          </w:rPr>
          <w:t>жилищным законодательством</w:t>
        </w:r>
      </w:hyperlink>
      <w:r>
        <w:t>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7" w:name="sub_3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7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изменен с 11 июня 2022 г. - </w:t>
      </w:r>
      <w:hyperlink r:id="rId93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2022 г. N 174-ФЗ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9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>8. При возникновении дефицита электрической энергии и мощности для предотвращения угрозы нарушения устойчив</w:t>
      </w:r>
      <w:r>
        <w:t>ости режима работы Единой энергетической системы России и выхода параметров электроэнергетического режима за допустимые пределы полное и (или) частичное ограничение режима потребления электрической энергии, включая ограничение, обусловленное использованием</w:t>
      </w:r>
      <w:r>
        <w:t xml:space="preserve"> средств противоаварийной автоматики, применяется субъектом оперативно-диспетчерского управления в соответствии с порядком полного и (или) частичного ограничения режима потребления электрической энергии, устанавливаемым Правительством Российской Федерации,</w:t>
      </w:r>
      <w:r>
        <w:t xml:space="preserve"> и </w:t>
      </w:r>
      <w:hyperlink r:id="rId936" w:history="1">
        <w:r>
          <w:rPr>
            <w:rStyle w:val="a4"/>
          </w:rPr>
          <w:t>правилами</w:t>
        </w:r>
      </w:hyperlink>
      <w:r>
        <w:t xml:space="preserve">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автоматики, утверждаемыми уполномоч</w:t>
      </w:r>
      <w:r>
        <w:t>енным Правительством Российской Федерации федеральным органом исполнительной власти.</w:t>
      </w:r>
    </w:p>
    <w:p w:rsidR="00000000" w:rsidRDefault="00EB0BAA">
      <w:bookmarkStart w:id="988" w:name="sub_389"/>
      <w:r>
        <w:t>9. В целях предотвращения нарушения снабжения электрической энергией ее потребителей по не зависящим от действий субъектов электроэнергетики причинам, в том числе п</w:t>
      </w:r>
      <w:r>
        <w:t xml:space="preserve">о причинам, вызванным опасными природными явлениями или иными чрезвычайными ситуациями, в субъектах Российской Федерации создаются коллегиальные органы - штабы по обеспечению безопасности снабжения электрической энергией ее потребителей, которые принимают </w:t>
      </w:r>
      <w:r>
        <w:t>решения о применении мер, необходимых для предотвращения и (или) ликвидации последствий нарушения снабжения электрической энергией ее потребителей, в порядке, установленном Правительством Российской Федерации.</w:t>
      </w:r>
    </w:p>
    <w:bookmarkEnd w:id="988"/>
    <w:p w:rsidR="00000000" w:rsidRDefault="00EB0BAA"/>
    <w:p w:rsidR="00000000" w:rsidRDefault="00EB0BAA">
      <w:pPr>
        <w:pStyle w:val="a5"/>
      </w:pPr>
      <w:bookmarkStart w:id="989" w:name="sub_39"/>
      <w:r>
        <w:rPr>
          <w:rStyle w:val="a3"/>
        </w:rPr>
        <w:t>Статья 39.</w:t>
      </w:r>
      <w:r>
        <w:t xml:space="preserve"> Регулирование деятельности по снабжению электрической энергией граждан</w:t>
      </w:r>
    </w:p>
    <w:bookmarkEnd w:id="989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39 настоящего Федерального закона</w:t>
      </w:r>
    </w:p>
    <w:p w:rsidR="00000000" w:rsidRDefault="00EB0BAA">
      <w:bookmarkStart w:id="990" w:name="sub_391"/>
      <w:r>
        <w:t xml:space="preserve">1. </w:t>
      </w:r>
      <w:hyperlink r:id="rId937" w:history="1">
        <w:r>
          <w:rPr>
            <w:rStyle w:val="a4"/>
          </w:rPr>
          <w:t>Исключен</w:t>
        </w:r>
      </w:hyperlink>
      <w:r>
        <w:t>.</w:t>
      </w:r>
    </w:p>
    <w:bookmarkEnd w:id="990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</w:t>
      </w:r>
      <w:r>
        <w:rPr>
          <w:color w:val="000000"/>
          <w:sz w:val="16"/>
          <w:szCs w:val="16"/>
          <w:shd w:val="clear" w:color="auto" w:fill="F0F0F0"/>
        </w:rPr>
        <w:t>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938" w:history="1">
        <w:r>
          <w:rPr>
            <w:rStyle w:val="a4"/>
            <w:shd w:val="clear" w:color="auto" w:fill="F0F0F0"/>
          </w:rPr>
          <w:t>пункта 1 статьи 39</w:t>
        </w:r>
      </w:hyperlink>
    </w:p>
    <w:p w:rsidR="00000000" w:rsidRDefault="00EB0BAA">
      <w:bookmarkStart w:id="991" w:name="sub_392"/>
      <w:r>
        <w:t>2. Договор купли-продажи электрической энергии гарантирующих поставщиков является публичным.</w:t>
      </w:r>
    </w:p>
    <w:p w:rsidR="00000000" w:rsidRDefault="00EB0BAA">
      <w:bookmarkStart w:id="992" w:name="sub_393"/>
      <w:bookmarkEnd w:id="991"/>
      <w:r>
        <w:t>3. В случае нарушения порядка огранич</w:t>
      </w:r>
      <w:r>
        <w:t>ения режима потребления электрической энергии, в том числе его уровня, убытки, возникшие в результате такого неправомерного ограничения режима потребления электрической энергии, возмещаются в полном объеме.</w:t>
      </w:r>
    </w:p>
    <w:p w:rsidR="00000000" w:rsidRDefault="00EB0BAA">
      <w:bookmarkStart w:id="993" w:name="sub_394"/>
      <w:bookmarkEnd w:id="992"/>
      <w:r>
        <w:t>4. При выставлении потребителю элек</w:t>
      </w:r>
      <w:r>
        <w:t>трической энергии счета на оплату электрической энергии поставщик обязан раздельно указать стоимость купленной электрической энергии, стоимость услуг по передаче электрической энергии и стоимость иных услуг, оказание которых является неотъемлемой частью пр</w:t>
      </w:r>
      <w:r>
        <w:t>оцесса поставки электрической энергии потребителям.</w:t>
      </w:r>
    </w:p>
    <w:bookmarkEnd w:id="993"/>
    <w:p w:rsidR="00000000" w:rsidRDefault="00EB0BAA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4" w:name="sub_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4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93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26 июля 2010 г. N 187-ФЗ статья 40 изложена в новой редакции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940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EB0BAA">
      <w:pPr>
        <w:pStyle w:val="a5"/>
      </w:pPr>
      <w:r>
        <w:rPr>
          <w:rStyle w:val="a3"/>
        </w:rPr>
        <w:t>Статья 40.</w:t>
      </w:r>
      <w:r>
        <w:t xml:space="preserve"> Ценообразование на розничных рынках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40 настоящего Федерального закона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5" w:name="sub_4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5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</w:t>
      </w:r>
      <w:r>
        <w:rPr>
          <w:shd w:val="clear" w:color="auto" w:fill="F0F0F0"/>
        </w:rPr>
        <w:t xml:space="preserve">кт 1 изменен с 1 января 2024 г. - </w:t>
      </w:r>
      <w:hyperlink r:id="rId94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ноября 2023 г. N 516-ФЗ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94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 xml:space="preserve">1. На территориях, объединенных в ценовые зоны оптового рынка, гарантирующие поставщики осуществляют продажу электрической энергии (мощности) (за исключением объема электрической энергии (мощности), поставляемого населению и приравненным к нему категориям </w:t>
      </w:r>
      <w:r>
        <w:t>потребителей) на розничных рынках по нерегулируемым ценам не выше предельных уровней нерегулируемых цен, рассчитанных в соответствии с основными положениями функционирования розничных рынков исходя из цен на приобретаемые гарантирующими поставщиками электр</w:t>
      </w:r>
      <w:r>
        <w:t>ическую энергию и мощность, услуги по управлению изменением режима потребления электрической энергии на оптовом рынке, сбытовой надбавки гарантирующего поставщика и цен на услуги, оказание которых неразрывно связано с процессом снабжения потребителей элект</w:t>
      </w:r>
      <w:r>
        <w:t>рической энергией.</w:t>
      </w:r>
    </w:p>
    <w:p w:rsidR="00000000" w:rsidRDefault="00EB0BAA">
      <w:r>
        <w:t xml:space="preserve">Указанные гарантирующие поставщики определяют нерегулируемые цены на электрическую энергию (мощность) и их предельные уровни и доводят их до сведения потребителей в порядке, установленном основными положениями функционирования розничных </w:t>
      </w:r>
      <w:r>
        <w:t>рынков.</w:t>
      </w:r>
    </w:p>
    <w:bookmarkStart w:id="996" w:name="sub_402"/>
    <w:p w:rsidR="00000000" w:rsidRDefault="00EB0BAA">
      <w:r>
        <w:fldChar w:fldCharType="begin"/>
      </w:r>
      <w:r>
        <w:instrText>HYPERLINK "http://ivo.garant.ru/document/redirect/55170788/0"</w:instrText>
      </w:r>
      <w:r>
        <w:fldChar w:fldCharType="separate"/>
      </w:r>
      <w:r>
        <w:rPr>
          <w:rStyle w:val="a4"/>
        </w:rPr>
        <w:t>2.</w:t>
      </w:r>
      <w:r>
        <w:fldChar w:fldCharType="end"/>
      </w:r>
      <w:r>
        <w:t xml:space="preserve"> Цены (тарифы) на электрическую энергию (мощность), поставляемую с 1 января 2011 года потребителям электрической энергии энергосбытовыми организациями, не являющимися гарантир</w:t>
      </w:r>
      <w:r>
        <w:t>ующими поставщиками, являются свободными, складываются под воздействием спроса и предложения и не подлежат государственному регулированию, за исключением случаев, для которых настоящим Федеральным законом предусматривается государственное регулирование цен</w:t>
      </w:r>
      <w:r>
        <w:t xml:space="preserve"> (тарифов) на электрическую энергию (мощность).</w:t>
      </w:r>
    </w:p>
    <w:bookmarkEnd w:id="996"/>
    <w:p w:rsidR="00000000" w:rsidRDefault="00EB0BAA"/>
    <w:p w:rsidR="00000000" w:rsidRDefault="00EB0BAA">
      <w:pPr>
        <w:pStyle w:val="a5"/>
      </w:pPr>
      <w:bookmarkStart w:id="997" w:name="sub_41"/>
      <w:r>
        <w:rPr>
          <w:rStyle w:val="a3"/>
        </w:rPr>
        <w:t>Статья 41.</w:t>
      </w:r>
      <w:r>
        <w:t xml:space="preserve"> Функционирование технологической инфраструктуры розничных рынков</w:t>
      </w:r>
    </w:p>
    <w:bookmarkEnd w:id="997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41 настоящего Федерального закона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8" w:name="sub_4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8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</w:t>
      </w:r>
      <w:r>
        <w:rPr>
          <w:shd w:val="clear" w:color="auto" w:fill="F0F0F0"/>
        </w:rPr>
        <w:t xml:space="preserve">кт 1 изменен с 1 января 2024 г. - </w:t>
      </w:r>
      <w:hyperlink r:id="rId9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ноября 2023 г. N 516-ФЗ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9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>1. Технологическую инфраструктуру розничных рынков составляют:</w:t>
      </w:r>
    </w:p>
    <w:p w:rsidR="00000000" w:rsidRDefault="00EB0BAA">
      <w:r>
        <w:t>территориальные сетевые организации, осуществляющие передачу электрической энергии;</w:t>
      </w:r>
    </w:p>
    <w:p w:rsidR="00000000" w:rsidRDefault="00EB0BAA">
      <w:bookmarkStart w:id="999" w:name="sub_41103"/>
      <w:r>
        <w:t>системный оператор.</w:t>
      </w:r>
    </w:p>
    <w:p w:rsidR="00000000" w:rsidRDefault="00EB0BAA">
      <w:bookmarkStart w:id="1000" w:name="sub_4114"/>
      <w:bookmarkEnd w:id="999"/>
      <w:r>
        <w:t>Указанным лицам запрещается заниматься деятельностью по оказани</w:t>
      </w:r>
      <w:r>
        <w:t>ю услуг по управлению изменением режима потребления электрической энергии и деятельностью по купле-продаже электрической энергии (за исключением покупки территориальными сетевыми организациями электрической энергии в целях компенсации потерь в электрически</w:t>
      </w:r>
      <w:r>
        <w:t>х сетях, а также в случаях и порядке, которые определяются Правительством Российской Федерации, при исполнении функций гарантирующего поставщика).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1" w:name="sub_412"/>
      <w:bookmarkEnd w:id="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1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 января 2024 г. - </w:t>
      </w:r>
      <w:hyperlink r:id="rId94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2022 г. N 174-ФЗ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9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 xml:space="preserve">2. Оперативно-диспетчерское управление на розничных рынках осуществляется </w:t>
      </w:r>
      <w:r>
        <w:t xml:space="preserve">системным оператором в порядке, установленном </w:t>
      </w:r>
      <w:hyperlink r:id="rId947" w:history="1">
        <w:r>
          <w:rPr>
            <w:rStyle w:val="a4"/>
          </w:rPr>
          <w:t>правилами</w:t>
        </w:r>
      </w:hyperlink>
      <w:r>
        <w:t xml:space="preserve"> оперативно-диспетчерского управления в электроэнергетике, утверждаемыми Правительством Российской Федерации.</w:t>
      </w:r>
    </w:p>
    <w:p w:rsidR="00000000" w:rsidRDefault="00EB0BAA">
      <w:bookmarkStart w:id="1002" w:name="sub_413"/>
      <w:r>
        <w:t>3. Регулирование до</w:t>
      </w:r>
      <w:r>
        <w:t>ступа к электрическим сетям и услугам по передаче электрической энергии на розничных рынках осуществляется в порядке, установленном Правительством Российской Федерации.</w:t>
      </w:r>
    </w:p>
    <w:p w:rsidR="00000000" w:rsidRDefault="00EB0BAA">
      <w:bookmarkStart w:id="1003" w:name="sub_414"/>
      <w:bookmarkEnd w:id="1002"/>
      <w:r>
        <w:t>4. Организации, осуществляющие деятельность по передаче электрической эне</w:t>
      </w:r>
      <w:r>
        <w:t>ргии (сетевые компании) в пределах исполнения своих обязательств перед потребителями электрической энергии по договору оказания услуг по передаче электрической энергии, а также лица, владеющие объектами электросетевого хозяйства, к которым присоединены эне</w:t>
      </w:r>
      <w:r>
        <w:t>ргопринимающие устройства потребителей электрической энергии, и не осуществляющие деятельности по передаче электрической энергии таким потребителям в определяемом Правительством Российской Федерации порядке, обязаны урегулировать отношения, связанные с пер</w:t>
      </w:r>
      <w:r>
        <w:t>едачей электрической энергии, с иными сетевыми компаниями, электрические сети которых имеют последовательное взаимное соединение и используются для поставок электрической энергии (мощности) соответствующему потребителю электрической энергии.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4" w:name="sub_415"/>
      <w:bookmarkEnd w:id="10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4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10 января 2021 г. - </w:t>
      </w:r>
      <w:hyperlink r:id="rId94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534-ФЗ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949" w:history="1">
        <w:r>
          <w:rPr>
            <w:rStyle w:val="a4"/>
            <w:shd w:val="clear" w:color="auto" w:fill="F0F0F0"/>
          </w:rPr>
          <w:t>См. п</w:t>
        </w:r>
        <w:r>
          <w:rPr>
            <w:rStyle w:val="a4"/>
            <w:shd w:val="clear" w:color="auto" w:fill="F0F0F0"/>
          </w:rPr>
          <w:t>редыдущую редакцию</w:t>
        </w:r>
      </w:hyperlink>
    </w:p>
    <w:p w:rsidR="00000000" w:rsidRDefault="00EB0BAA">
      <w:r>
        <w:t xml:space="preserve">5. Величина фактических потерь электрической энергии оплачивается сетевыми организациями - субъектами розничных рынков, в сетях которых указанные потери возникли, в порядке, установленном </w:t>
      </w:r>
      <w:hyperlink r:id="rId950" w:history="1">
        <w:r>
          <w:rPr>
            <w:rStyle w:val="a4"/>
          </w:rPr>
          <w:t>основными положениями</w:t>
        </w:r>
      </w:hyperlink>
      <w:r>
        <w:t xml:space="preserve"> функционирования розничных рынков.</w:t>
      </w:r>
    </w:p>
    <w:p w:rsidR="00000000" w:rsidRDefault="00EB0BAA">
      <w:bookmarkStart w:id="1005" w:name="sub_4152"/>
      <w:r>
        <w:t xml:space="preserve">В случаях, установленных </w:t>
      </w:r>
      <w:hyperlink r:id="rId951" w:history="1">
        <w:r>
          <w:rPr>
            <w:rStyle w:val="a4"/>
          </w:rPr>
          <w:t>основными положениями</w:t>
        </w:r>
      </w:hyperlink>
      <w:r>
        <w:t xml:space="preserve"> функционирования розничных рынков, сетевые организации о</w:t>
      </w:r>
      <w:r>
        <w:t>бязаны осуществлять компенсацию потерь в электрических сетях в первую очередь за счет приобретения электрической энергии, произведенной на функционирующих на основе использования возобновляемых источников энергии квалифицированных генерирующих объектах.</w:t>
      </w:r>
    </w:p>
    <w:p w:rsidR="00000000" w:rsidRDefault="00EB0BAA">
      <w:bookmarkStart w:id="1006" w:name="sub_4153"/>
      <w:bookmarkEnd w:id="1005"/>
      <w:r>
        <w:t>Сетевые организации обязаны заключить в соответствии с основными положениями функционирования розничных рынков договоры купли-продажи электрической энергии в целях компенсации потерь.</w:t>
      </w:r>
    </w:p>
    <w:bookmarkEnd w:id="1006"/>
    <w:p w:rsidR="00000000" w:rsidRDefault="00EB0BAA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7" w:name="sub_7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7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Федера</w:t>
      </w:r>
      <w:r>
        <w:rPr>
          <w:shd w:val="clear" w:color="auto" w:fill="F0F0F0"/>
        </w:rPr>
        <w:t xml:space="preserve">льный закон дополнен главой 7.1 с 1 февраля 2024 г. - </w:t>
      </w:r>
      <w:hyperlink r:id="rId9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4 августа 2023 г. N 489-ФЗ</w:t>
      </w:r>
    </w:p>
    <w:p w:rsidR="00000000" w:rsidRDefault="00EB0BAA">
      <w:pPr>
        <w:pStyle w:val="1"/>
      </w:pPr>
      <w:r>
        <w:t>Глава 7.1. Атрибуты генерации и сертификаты происхождения электрической энергии</w:t>
      </w:r>
    </w:p>
    <w:p w:rsidR="00000000" w:rsidRDefault="00EB0BAA"/>
    <w:p w:rsidR="00000000" w:rsidRDefault="00EB0BAA">
      <w:pPr>
        <w:pStyle w:val="a5"/>
      </w:pPr>
      <w:bookmarkStart w:id="1008" w:name="sub_4110"/>
      <w:r>
        <w:rPr>
          <w:rStyle w:val="a3"/>
        </w:rPr>
        <w:t>Статья 41.1.</w:t>
      </w:r>
      <w:r>
        <w:t xml:space="preserve"> Общие положения</w:t>
      </w:r>
    </w:p>
    <w:bookmarkEnd w:id="1008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53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41.1 настоящего Федерального закона</w:t>
      </w:r>
    </w:p>
    <w:p w:rsidR="00000000" w:rsidRDefault="00EB0BAA">
      <w:bookmarkStart w:id="1009" w:name="sub_411001"/>
      <w:r>
        <w:t>1. Лицо, владеющее атрибутами генерации, вправе:</w:t>
      </w:r>
    </w:p>
    <w:p w:rsidR="00000000" w:rsidRDefault="00EB0BAA">
      <w:bookmarkStart w:id="1010" w:name="sub_4110012"/>
      <w:bookmarkEnd w:id="1009"/>
      <w:r>
        <w:t>предоставлять и распространять информацию, в том числе рекламу, о том, что потребление (покупка) данным лицом электрической энергии в количестве, соответствующем объему атрибутов генерации, обеспечено производством электрической энергии на квалифицированны</w:t>
      </w:r>
      <w:r>
        <w:t>х генерирующих объектах, относящихся к соответствующей квалификационной категории (категориям);</w:t>
      </w:r>
    </w:p>
    <w:p w:rsidR="00000000" w:rsidRDefault="00EB0BAA">
      <w:bookmarkStart w:id="1011" w:name="sub_4110013"/>
      <w:bookmarkEnd w:id="1010"/>
      <w:r>
        <w:t>предоставлять и распространять информацию о том, что данное лицо, и (или) осуществляемая им деятельность, и (или) ее результаты (производи</w:t>
      </w:r>
      <w:r>
        <w:t>мые либо реализуемые товары, выполняемые работы, оказываемые услуги), и (или) применяемые при осуществлении такой деятельности технологии связаны с позитивными экологическими эффектами, сопровождавшими производство электрической энергии в количестве, соотв</w:t>
      </w:r>
      <w:r>
        <w:t>етствующем объему атрибутов генерации, на определенном квалифицированном генерирующем объекте, выраженными в том числе в снижении уровня негативного антропогенного воздействия на окружающую среду и здоровье человека, повышении качества жизни населения;</w:t>
      </w:r>
    </w:p>
    <w:bookmarkEnd w:id="1011"/>
    <w:p w:rsidR="00000000" w:rsidRDefault="00EB0BAA">
      <w:r>
        <w:t xml:space="preserve">использовать при количественном определении объема выбросов парниковых газов сведения о производстве электрической энергии на квалифицированных генерирующих объектах в количестве, соответствующем объему атрибутов генерации, наряду с применением </w:t>
      </w:r>
      <w:r>
        <w:t xml:space="preserve">иных методов, предусмотренных </w:t>
      </w:r>
      <w:hyperlink r:id="rId95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области ограничения выбросов парниковых газов.</w:t>
      </w:r>
    </w:p>
    <w:p w:rsidR="00000000" w:rsidRDefault="00EB0BAA">
      <w:r>
        <w:t>При передаче атрибутов генерации к приобретателю переходят в полном объем</w:t>
      </w:r>
      <w:r>
        <w:t>е права на совершение всех действий, указанных в настоящем пункте, в отношении количества электрической энергии, соответствующего объему переданных атрибутов генерации. Раздельная передача указанных прав не допускается.</w:t>
      </w:r>
    </w:p>
    <w:p w:rsidR="00000000" w:rsidRDefault="00EB0BAA">
      <w:r>
        <w:t>Лицо, владеющее атрибутами генерации</w:t>
      </w:r>
      <w:r>
        <w:t xml:space="preserve">, вправе фактически совершать действия, указанные в настоящем пункте, только после внесения в реестр атрибутов генерации записи о возникновении у него прав на совершение указанных действий либо записи, предусмотренной </w:t>
      </w:r>
      <w:hyperlink w:anchor="sub_411005" w:history="1">
        <w:r>
          <w:rPr>
            <w:rStyle w:val="a4"/>
          </w:rPr>
          <w:t>пунктом 5</w:t>
        </w:r>
      </w:hyperlink>
      <w:r>
        <w:t xml:space="preserve"> настоящей статьи или </w:t>
      </w:r>
      <w:hyperlink w:anchor="sub_412006" w:history="1">
        <w:r>
          <w:rPr>
            <w:rStyle w:val="a4"/>
          </w:rPr>
          <w:t>пунктом 6 статьи 41.2</w:t>
        </w:r>
      </w:hyperlink>
      <w:r>
        <w:t xml:space="preserve"> настоящего Федерального закона.</w:t>
      </w:r>
    </w:p>
    <w:p w:rsidR="00000000" w:rsidRDefault="00EB0BAA">
      <w:bookmarkStart w:id="1012" w:name="sub_411002"/>
      <w:r>
        <w:t>2. Атрибуты генерации являются объектом гражданских прав и могут отчуждаться и переходить от одного лица к другому лицу в порядке, предусмотре</w:t>
      </w:r>
      <w:r>
        <w:t>нном настоящим Федеральным законом.</w:t>
      </w:r>
    </w:p>
    <w:bookmarkEnd w:id="1012"/>
    <w:p w:rsidR="00000000" w:rsidRDefault="00EB0BAA">
      <w:r>
        <w:t>Атрибуты генерации возникают у владельца квалифицированного генерирующего объекта по факту производства электрической энергии на квалифицированном генерирующем объекте в отношении количества электрической энерг</w:t>
      </w:r>
      <w:r>
        <w:t>ии, произведенной на квалифицированном генерирующем объекте, определяемого в порядке, установленном Правительством Российской Федерации. Количество электрической энергии, в отношении которого владелец атрибутов генерации вправе совершать действия, указанны</w:t>
      </w:r>
      <w:r>
        <w:t xml:space="preserve">е в </w:t>
      </w:r>
      <w:hyperlink w:anchor="sub_411001" w:history="1">
        <w:r>
          <w:rPr>
            <w:rStyle w:val="a4"/>
          </w:rPr>
          <w:t>пункте 1</w:t>
        </w:r>
      </w:hyperlink>
      <w:r>
        <w:t xml:space="preserve"> настоящей статьи, соответствует объему атрибутов генерации, в отношении которых в реестр атрибутов генерации внесена запись о возникновении у него таких прав либо запись, предусмотренная </w:t>
      </w:r>
      <w:hyperlink w:anchor="sub_411005" w:history="1">
        <w:r>
          <w:rPr>
            <w:rStyle w:val="a4"/>
          </w:rPr>
          <w:t>пун</w:t>
        </w:r>
        <w:r>
          <w:rPr>
            <w:rStyle w:val="a4"/>
          </w:rPr>
          <w:t>ктом 5</w:t>
        </w:r>
      </w:hyperlink>
      <w:r>
        <w:t xml:space="preserve"> настоящей статьи или </w:t>
      </w:r>
      <w:hyperlink w:anchor="sub_412006" w:history="1">
        <w:r>
          <w:rPr>
            <w:rStyle w:val="a4"/>
          </w:rPr>
          <w:t>пунктом 6 статьи 41.2</w:t>
        </w:r>
      </w:hyperlink>
      <w:r>
        <w:t xml:space="preserve"> настоящего Федерального закона.</w:t>
      </w:r>
    </w:p>
    <w:p w:rsidR="00000000" w:rsidRDefault="00EB0BAA">
      <w:bookmarkStart w:id="1013" w:name="sub_411023"/>
      <w:r>
        <w:t>В целях учета электрической энергии, необходимой для обеспечения собственных производственных нужд квалифицированного генерирующего о</w:t>
      </w:r>
      <w:r>
        <w:t xml:space="preserve">бъекта, объем атрибутов генерации, которые не могут быть переданы другим лицам, определяется в порядке, установленном Правительством Российской Федерации. Действия, указанные в </w:t>
      </w:r>
      <w:hyperlink w:anchor="sub_411001" w:history="1">
        <w:r>
          <w:rPr>
            <w:rStyle w:val="a4"/>
          </w:rPr>
          <w:t>пункте 1</w:t>
        </w:r>
      </w:hyperlink>
      <w:r>
        <w:t xml:space="preserve"> настоящей статьи, в отношении количества э</w:t>
      </w:r>
      <w:r>
        <w:t>лектрической энергии, соответствующего определенному в указанном порядке объему атрибутов генерации, могут совершаться только владельцем данного квалифицированного генерирующего объекта. В реестр атрибутов генерации в отношении владельца данного квалифицир</w:t>
      </w:r>
      <w:r>
        <w:t>ованного генерирующего объекта вносится запись о возникновении у него прав на совершение действий, указанных в пункте 1 настоящей статьи, которые не могут быть переданы другим лицам.</w:t>
      </w:r>
    </w:p>
    <w:p w:rsidR="00000000" w:rsidRDefault="00EB0BAA">
      <w:bookmarkStart w:id="1014" w:name="sub_411003"/>
      <w:bookmarkEnd w:id="1013"/>
      <w:r>
        <w:t>3. Учет атрибутов генерации осуществляется организаци</w:t>
      </w:r>
      <w:r>
        <w:t xml:space="preserve">ей коммерческой инфраструктуры, осуществляющей ведение реестра атрибутов генерации, на основании документов и информации, полученных этой организацией коммерческой инфраструктуры в соответствии с </w:t>
      </w:r>
      <w:hyperlink r:id="rId955" w:history="1">
        <w:r>
          <w:rPr>
            <w:rStyle w:val="a4"/>
          </w:rPr>
          <w:t>правилами</w:t>
        </w:r>
      </w:hyperlink>
      <w:r>
        <w:t xml:space="preserve"> ведения реестра атрибутов генерации, предоставления, обращения и погашения сертификатов происхождения электрической энергии, после того, как владелец квалифицированного генерирующего объекта заключил договор о ведении реестра атрибутов ге</w:t>
      </w:r>
      <w:r>
        <w:t>нерации с этой организацией коммерческой инфраструктуры.</w:t>
      </w:r>
    </w:p>
    <w:p w:rsidR="00000000" w:rsidRDefault="00EB0BAA">
      <w:bookmarkStart w:id="1015" w:name="sub_411004"/>
      <w:bookmarkEnd w:id="1014"/>
      <w:r>
        <w:t xml:space="preserve">4. Атрибуты генерации могут быть переданы способами, указанными в </w:t>
      </w:r>
      <w:hyperlink w:anchor="sub_411005" w:history="1">
        <w:r>
          <w:rPr>
            <w:rStyle w:val="a4"/>
          </w:rPr>
          <w:t>пунктах 5 - 7</w:t>
        </w:r>
      </w:hyperlink>
      <w:r>
        <w:t xml:space="preserve"> настоящей статьи, при условии их учета в реестре атрибутов генерации и </w:t>
      </w:r>
      <w:r>
        <w:t>при выполнении иных требований, установленных настоящим Федеральным законом.</w:t>
      </w:r>
    </w:p>
    <w:p w:rsidR="00000000" w:rsidRDefault="00EB0BAA">
      <w:bookmarkStart w:id="1016" w:name="sub_411005"/>
      <w:bookmarkEnd w:id="1015"/>
      <w:r>
        <w:t>5. Атрибуты генерации могут быть переданы владельцем квалифицированного генерирующего объекта по двустороннему договору купли-продажи электрической энергии, по</w:t>
      </w:r>
      <w:r>
        <w:t xml:space="preserve"> факту производства которой передаваемые атрибуты генерации возникли, покупателю электрической энергии или потребителю электрической энергии, в интересах которого покупатель электрической энергии осуществляет приобретение электрической энергии. Такой двуст</w:t>
      </w:r>
      <w:r>
        <w:t xml:space="preserve">оронний договор должен соответствовать требованиям настоящего Федерального закона и требованиям, установленным </w:t>
      </w:r>
      <w:hyperlink r:id="rId956" w:history="1">
        <w:r>
          <w:rPr>
            <w:rStyle w:val="a4"/>
          </w:rPr>
          <w:t>правилами</w:t>
        </w:r>
      </w:hyperlink>
      <w:r>
        <w:t xml:space="preserve"> оптового рынка или </w:t>
      </w:r>
      <w:hyperlink r:id="rId957" w:history="1">
        <w:r>
          <w:rPr>
            <w:rStyle w:val="a4"/>
          </w:rPr>
          <w:t>основными положениями</w:t>
        </w:r>
      </w:hyperlink>
      <w:r>
        <w:t xml:space="preserve"> функционирования розничных рынков, а также содержать условие о передаче атрибутов генерации.</w:t>
      </w:r>
    </w:p>
    <w:bookmarkEnd w:id="1016"/>
    <w:p w:rsidR="00000000" w:rsidRDefault="00EB0BAA">
      <w:r>
        <w:t>Для учета передачи атрибутов генерации по двустороннему договору купли-продажи электрической энергии и возникнов</w:t>
      </w:r>
      <w:r>
        <w:t xml:space="preserve">ения у покупателя электрической энергии или потребителя электрической энергии прав на совершение действий, указанных в </w:t>
      </w:r>
      <w:hyperlink w:anchor="sub_411001" w:history="1">
        <w:r>
          <w:rPr>
            <w:rStyle w:val="a4"/>
          </w:rPr>
          <w:t>пункте 1</w:t>
        </w:r>
      </w:hyperlink>
      <w:r>
        <w:t xml:space="preserve"> настоящей статьи, стороны такого двустороннего договора обязаны в порядке, установленном Правительст</w:t>
      </w:r>
      <w:r>
        <w:t>вом Российской Федерации, направить в организацию коммерческой инфраструктуры, осуществляющую ведение реестра атрибутов генерации, сведения о заключении и об исполнении такого двустороннего договора.</w:t>
      </w:r>
    </w:p>
    <w:p w:rsidR="00000000" w:rsidRDefault="00EB0BAA">
      <w:r>
        <w:t>Покупатель электрической энергии или потребитель электри</w:t>
      </w:r>
      <w:r>
        <w:t xml:space="preserve">ческой энергии, в интересах которого покупатель электрической энергии осуществляет приобретение электрической энергии, приобретающие атрибуты генерации по двустороннему договору купли-продажи электрической энергии, вправе совершать действия, указанные в </w:t>
      </w:r>
      <w:hyperlink w:anchor="sub_411001" w:history="1">
        <w:r>
          <w:rPr>
            <w:rStyle w:val="a4"/>
          </w:rPr>
          <w:t>пункте 1</w:t>
        </w:r>
      </w:hyperlink>
      <w:r>
        <w:t xml:space="preserve"> настоящей статьи, с даты внесения в реестр атрибутов генерации записи о передаче атрибутов генерации по такому двустороннему договору. Последующая передача атрибутов генерации, приобретенных по такому двустороннему догово</w:t>
      </w:r>
      <w:r>
        <w:t>ру, не допускается.</w:t>
      </w:r>
    </w:p>
    <w:p w:rsidR="00000000" w:rsidRDefault="00EB0BAA">
      <w:bookmarkStart w:id="1017" w:name="sub_411006"/>
      <w:r>
        <w:t>6. Атрибуты генерации могут быть переданы посредством передачи сертификата происхождения, удостоверяющего данные атрибуты генерации. Сертификат происхождения может передаваться независимо от продажи электрической энергии, по ф</w:t>
      </w:r>
      <w:r>
        <w:t>акту производства которой сертификат происхождения был предоставлен.</w:t>
      </w:r>
    </w:p>
    <w:p w:rsidR="00000000" w:rsidRDefault="00EB0BAA">
      <w:bookmarkStart w:id="1018" w:name="sub_4110062"/>
      <w:bookmarkEnd w:id="1017"/>
      <w:r>
        <w:t>В случаях и порядке, которые установлены Правительством Российской Федерации, атрибуты генерации могут быть переданы владельцем сертификата происхождения другому лицу</w:t>
      </w:r>
      <w:r>
        <w:t xml:space="preserve"> (лицам) без передачи сертификата происхождения при его погашении. При этом организация коммерческой инфраструктуры, осуществляющая ведение реестра атрибутов генерации, вносит в реестр атрибутов генерации запись о такой передаче атрибутов генерации с указа</w:t>
      </w:r>
      <w:r>
        <w:t xml:space="preserve">нием лица (лиц), которому переданы атрибуты генерации, и запись о возникновении у такого лица (лиц) прав на совершение действий, указанных в </w:t>
      </w:r>
      <w:hyperlink w:anchor="sub_411001" w:history="1">
        <w:r>
          <w:rPr>
            <w:rStyle w:val="a4"/>
          </w:rPr>
          <w:t>пункте 1</w:t>
        </w:r>
      </w:hyperlink>
      <w:r>
        <w:t xml:space="preserve"> настоящей статьи.</w:t>
      </w:r>
    </w:p>
    <w:p w:rsidR="00000000" w:rsidRDefault="00EB0BAA">
      <w:bookmarkStart w:id="1019" w:name="sub_411007"/>
      <w:bookmarkEnd w:id="1018"/>
      <w:r>
        <w:t>7. Атрибуты генерации могут быть переда</w:t>
      </w:r>
      <w:r>
        <w:t xml:space="preserve">ны иными способами, отличными от способов, указанных в </w:t>
      </w:r>
      <w:hyperlink w:anchor="sub_411005" w:history="1">
        <w:r>
          <w:rPr>
            <w:rStyle w:val="a4"/>
          </w:rPr>
          <w:t>пунктах 5</w:t>
        </w:r>
      </w:hyperlink>
      <w:r>
        <w:t xml:space="preserve"> и </w:t>
      </w:r>
      <w:hyperlink w:anchor="sub_411006" w:history="1">
        <w:r>
          <w:rPr>
            <w:rStyle w:val="a4"/>
          </w:rPr>
          <w:t>6</w:t>
        </w:r>
      </w:hyperlink>
      <w:r>
        <w:t xml:space="preserve"> настоящей статьи, при соблюдении условий, предусмотренных настоящим пунктом.</w:t>
      </w:r>
    </w:p>
    <w:bookmarkEnd w:id="1019"/>
    <w:p w:rsidR="00000000" w:rsidRDefault="00EB0BAA">
      <w:r>
        <w:t>Передача атрибутов генерации иными способами</w:t>
      </w:r>
      <w:r>
        <w:t xml:space="preserve"> осуществляется только при условии, что владелец квалифицированного генерирующего объекта произвел удостоверение (фиксацию) атрибутов генерации в информационной системе, в которой осуществляется учет операций в отношении атрибутов генерации (далее - иная и</w:t>
      </w:r>
      <w:r>
        <w:t xml:space="preserve">нформационная система), и с оператором иной информационной системы организация коммерческой инфраструктуры, осуществляющая ведение реестра атрибутов генерации, заключила соглашение об информационном взаимодействии в соответствии с </w:t>
      </w:r>
      <w:hyperlink r:id="rId958" w:history="1">
        <w:r>
          <w:rPr>
            <w:rStyle w:val="a4"/>
          </w:rPr>
          <w:t>правилами</w:t>
        </w:r>
      </w:hyperlink>
      <w:r>
        <w:t xml:space="preserve"> ведения реестра атрибутов генерации, предоставления, обращения и погашения сертификатов происхождения электрической энергии.</w:t>
      </w:r>
    </w:p>
    <w:p w:rsidR="00000000" w:rsidRDefault="00EB0BAA">
      <w:r>
        <w:t>Иная информационная система, функционирующая наряду с информационной системой,</w:t>
      </w:r>
      <w:r>
        <w:t xml:space="preserve"> используемой для ведения реестра атрибутов генерации, должна создаваться и эксплуатироваться с учетом требований, установленных </w:t>
      </w:r>
      <w:hyperlink r:id="rId95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информации, информаци</w:t>
      </w:r>
      <w:r>
        <w:t>онных технологиях и о защите информации. Оператор иной информационной системы должен обеспечивать учет всех операций, совершаемых в отношении атрибутов генерации, удостоверение (фиксация) которых осуществлено в иной информационной системе.</w:t>
      </w:r>
    </w:p>
    <w:p w:rsidR="00000000" w:rsidRDefault="00EB0BAA">
      <w:r>
        <w:t>Оператор иной ин</w:t>
      </w:r>
      <w:r>
        <w:t>формационной системы, в которой осуществляется удостоверение (фиксация) атрибутов генерации, обязан заключить с организацией коммерческой инфраструктуры, осуществляющей ведение реестра атрибутов генерации, соглашение об информационном взаимодействии и пере</w:t>
      </w:r>
      <w:r>
        <w:t>давать в эту организацию информацию об удостоверении (фиксации) атрибутов генерации в иной информационной системе и о лицах, в отношении которых в реестр атрибутов генерации подлежат внесению записи о возникновении у них прав на совершение действий, указан</w:t>
      </w:r>
      <w:r>
        <w:t xml:space="preserve">ных в </w:t>
      </w:r>
      <w:hyperlink w:anchor="sub_411001" w:history="1">
        <w:r>
          <w:rPr>
            <w:rStyle w:val="a4"/>
          </w:rPr>
          <w:t>пункте 1</w:t>
        </w:r>
      </w:hyperlink>
      <w:r>
        <w:t xml:space="preserve"> настоящей статьи.</w:t>
      </w:r>
    </w:p>
    <w:p w:rsidR="00000000" w:rsidRDefault="00EB0BAA">
      <w:r>
        <w:t xml:space="preserve">Не допускается оборот атрибутов генерации после внесения в реестр атрибутов генерации записи о возникновении у лица, владеющего атрибутами генерации, прав на совершение действий, указанных в </w:t>
      </w:r>
      <w:hyperlink w:anchor="sub_411001" w:history="1">
        <w:r>
          <w:rPr>
            <w:rStyle w:val="a4"/>
          </w:rPr>
          <w:t>пункте 1</w:t>
        </w:r>
      </w:hyperlink>
      <w:r>
        <w:t xml:space="preserve"> настоящей статьи, которая произведена на основании информации, полученной от оператора иной информационной системы, в которой осуществляется удостоверение (фиксация) атрибутов генерации, заключившего с организацией коммерче</w:t>
      </w:r>
      <w:r>
        <w:t>ской инфраструктуры, осуществляющей ведение реестра атрибутов генерации, соглашение об информационном взаимодействии.</w:t>
      </w:r>
    </w:p>
    <w:p w:rsidR="00000000" w:rsidRDefault="00EB0BAA">
      <w:r>
        <w:t xml:space="preserve">Для передачи атрибутов генерации иными способами владелец квалифицированного генерирующего объекта обязан в порядке, предусмотренном </w:t>
      </w:r>
      <w:hyperlink r:id="rId960" w:history="1">
        <w:r>
          <w:rPr>
            <w:rStyle w:val="a4"/>
          </w:rPr>
          <w:t>правилами</w:t>
        </w:r>
      </w:hyperlink>
      <w:r>
        <w:t xml:space="preserve"> ведения реестра атрибутов генерации, предоставления, обращения и погашения сертификатов происхождения электрической энергии, передать в организацию коммерческой инфраструктуры, осущес</w:t>
      </w:r>
      <w:r>
        <w:t>твляющую ведение реестра атрибутов генерации, информацию об удостоверении (фиксации) атрибутов генерации в иной информационной системе и иную информацию, определенную правилами ведения реестра атрибутов генерации, предоставления, обращения и погашения серт</w:t>
      </w:r>
      <w:r>
        <w:t>ификатов происхождения электрической энергии.</w:t>
      </w:r>
    </w:p>
    <w:p w:rsidR="00000000" w:rsidRDefault="00EB0BAA">
      <w:bookmarkStart w:id="1020" w:name="sub_411008"/>
      <w:r>
        <w:t xml:space="preserve">8. Не допускается совершение действий, указанных в </w:t>
      </w:r>
      <w:hyperlink w:anchor="sub_411001" w:history="1">
        <w:r>
          <w:rPr>
            <w:rStyle w:val="a4"/>
          </w:rPr>
          <w:t>пункте 1</w:t>
        </w:r>
      </w:hyperlink>
      <w:r>
        <w:t xml:space="preserve"> настоящей статьи, лицом, не владеющим атрибутами генерации. Также не допускается фактическое совершение таких де</w:t>
      </w:r>
      <w:r>
        <w:t xml:space="preserve">йствий лицом, владеющим атрибутами генерации, без внесения в реестр атрибутов генерации записи о возникновении у этого лица прав на совершение действий, указанных в пункте 1 настоящей статьи, или записи, предусмотренной </w:t>
      </w:r>
      <w:hyperlink w:anchor="sub_411005" w:history="1">
        <w:r>
          <w:rPr>
            <w:rStyle w:val="a4"/>
          </w:rPr>
          <w:t>пунктом 5</w:t>
        </w:r>
      </w:hyperlink>
      <w:r>
        <w:t xml:space="preserve"> настоящей статьи, в отношении атрибутов генерации, возникших по факту производства электрической энергии на квалифицированном генерирующем объекте соответствующей квалификационной категории, в объеме, соответствующем количеству электрической энергии, к к</w:t>
      </w:r>
      <w:r>
        <w:t>оторому относятся такие действия, или без погашения сертификатов происхождения электрической энергии, подтверждающих производство электрической энергии в количестве, соответствующем количеству электрической энергии, к которому относятся такие действия.</w:t>
      </w:r>
    </w:p>
    <w:bookmarkEnd w:id="1020"/>
    <w:p w:rsidR="00000000" w:rsidRDefault="00EB0BAA">
      <w:r>
        <w:t xml:space="preserve">В случае передачи атрибутов генерации иными способами фактическое совершение действий, указанных в </w:t>
      </w:r>
      <w:hyperlink w:anchor="sub_411001" w:history="1">
        <w:r>
          <w:rPr>
            <w:rStyle w:val="a4"/>
          </w:rPr>
          <w:t>пункте 1</w:t>
        </w:r>
      </w:hyperlink>
      <w:r>
        <w:t xml:space="preserve"> настоящей статьи, допускается только при наличии в реестре атрибутов генерации записи о возникновении у лица, вла</w:t>
      </w:r>
      <w:r>
        <w:t>деющего атрибутами генерации, прав на совершение действий, указанных в пункте 1 настоящей статьи, в отношении атрибутов генерации, возникших по факту производства электрической энергии на квалифицированном генерирующем объекте, в объеме, соответствующем ко</w:t>
      </w:r>
      <w:r>
        <w:t>личеству электрической энергии, к которому относятся такие действия.</w:t>
      </w:r>
    </w:p>
    <w:p w:rsidR="00000000" w:rsidRDefault="00EB0BAA">
      <w:r>
        <w:t xml:space="preserve">Запись о возникновении у лица, владеющего атрибутами генерации, прав на совершение действий, указанных в </w:t>
      </w:r>
      <w:hyperlink w:anchor="sub_411001" w:history="1">
        <w:r>
          <w:rPr>
            <w:rStyle w:val="a4"/>
          </w:rPr>
          <w:t>пункте 1</w:t>
        </w:r>
      </w:hyperlink>
      <w:r>
        <w:t xml:space="preserve"> настоящей статьи, в отношении атрибутов генер</w:t>
      </w:r>
      <w:r>
        <w:t>ации, переданных иными способами, вносится в реестр атрибутов генерации организацией коммерческой инфраструктуры, осуществляющей ведение реестра атрибутов генерации, на основании информации, полученной от оператора иной информационной системы, в которой ос</w:t>
      </w:r>
      <w:r>
        <w:t>уществлено удостоверение (фиксация) данных атрибутов генерации, заключившего с такой организацией коммерческой инфраструктуры соглашение об информационном взаимодействии.</w:t>
      </w:r>
    </w:p>
    <w:p w:rsidR="00000000" w:rsidRDefault="00EB0BAA">
      <w:bookmarkStart w:id="1021" w:name="sub_411009"/>
      <w:r>
        <w:t>9. Лицо, которое предоставляет и (или) распространяет информацию, указанную</w:t>
      </w:r>
      <w:r>
        <w:t xml:space="preserve"> в </w:t>
      </w:r>
      <w:hyperlink w:anchor="sub_4110012" w:history="1">
        <w:r>
          <w:rPr>
            <w:rStyle w:val="a4"/>
          </w:rPr>
          <w:t>абзацах втором</w:t>
        </w:r>
      </w:hyperlink>
      <w:r>
        <w:t xml:space="preserve"> и </w:t>
      </w:r>
      <w:hyperlink w:anchor="sub_4110013" w:history="1">
        <w:r>
          <w:rPr>
            <w:rStyle w:val="a4"/>
          </w:rPr>
          <w:t>третьем пункта 1</w:t>
        </w:r>
      </w:hyperlink>
      <w:r>
        <w:t xml:space="preserve"> настоящей статьи, о себе и (или) производимых либо реализуемых им товарах, выполняемых работах, об оказываемых услугах, в том числе в документации, прилагаемой к</w:t>
      </w:r>
      <w:r>
        <w:t xml:space="preserve"> этим товарам, работам, услугам, на этикетках, маркировке или иным способом, принятым для отдельных видов товаров, работ, услуг, обязано по требованию заинтересованного лица раскрыть в полном объеме информацию о приобретенных им атрибутах генерации, в отно</w:t>
      </w:r>
      <w:r>
        <w:t>шении которых в реестр атрибутов генерации внесена запись о возникновении у него прав на совершение действий, указанных в пункте 1 настоящей статьи, и о погашенных сертификатах происхождения. В случае получения требования заинтересованного лица владелец ат</w:t>
      </w:r>
      <w:r>
        <w:t xml:space="preserve">рибутов генерации, сертификатов происхождения должен предоставить указанную информацию, а также направить организации коммерческой инфраструктуры, осуществляющей ведение реестра атрибутов генерации, в соответствии с </w:t>
      </w:r>
      <w:hyperlink r:id="rId961" w:history="1">
        <w:r>
          <w:rPr>
            <w:rStyle w:val="a4"/>
          </w:rPr>
          <w:t>правилами</w:t>
        </w:r>
      </w:hyperlink>
      <w:r>
        <w:t xml:space="preserve"> ведения реестра атрибутов генерации, предоставления, обращения и погашения сертификатов происхождения электрической энергии согласие на раскрытие указанной информации по требованию заинтересованного лица.</w:t>
      </w:r>
    </w:p>
    <w:bookmarkEnd w:id="1021"/>
    <w:p w:rsidR="00000000" w:rsidRDefault="00EB0BAA"/>
    <w:p w:rsidR="00000000" w:rsidRDefault="00EB0BAA">
      <w:pPr>
        <w:pStyle w:val="a5"/>
      </w:pPr>
      <w:bookmarkStart w:id="1022" w:name="sub_4120"/>
      <w:r>
        <w:rPr>
          <w:rStyle w:val="a3"/>
        </w:rPr>
        <w:t>Статья 41.2.</w:t>
      </w:r>
      <w:r>
        <w:t xml:space="preserve"> Сертификаты происхождения электрической энергии</w:t>
      </w:r>
    </w:p>
    <w:bookmarkEnd w:id="1022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62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41.2 настоящего Федерального закона</w:t>
      </w:r>
    </w:p>
    <w:p w:rsidR="00000000" w:rsidRDefault="00EB0BAA">
      <w:bookmarkStart w:id="1023" w:name="sub_412001"/>
      <w:r>
        <w:t>1. Сертификат происхождения эле</w:t>
      </w:r>
      <w:r>
        <w:t>ктрической энергии удостоверяет атрибуты генерации.</w:t>
      </w:r>
    </w:p>
    <w:p w:rsidR="00000000" w:rsidRDefault="00EB0BAA">
      <w:bookmarkStart w:id="1024" w:name="sub_412002"/>
      <w:bookmarkEnd w:id="1023"/>
      <w:r>
        <w:t>2. Сертификат происхождения является объектом гражданских прав и может до погашения или истечения срока его действия отчуждаться и переходить от одного лица к другому в порядке и спосо</w:t>
      </w:r>
      <w:r>
        <w:t xml:space="preserve">бами, которые предусмотрены </w:t>
      </w:r>
      <w:hyperlink r:id="rId963" w:history="1">
        <w:r>
          <w:rPr>
            <w:rStyle w:val="a4"/>
          </w:rPr>
          <w:t>гражданским законодательством</w:t>
        </w:r>
      </w:hyperlink>
      <w:r>
        <w:t>.</w:t>
      </w:r>
    </w:p>
    <w:p w:rsidR="00000000" w:rsidRDefault="00EB0BAA">
      <w:bookmarkStart w:id="1025" w:name="sub_412003"/>
      <w:bookmarkEnd w:id="1024"/>
      <w:r>
        <w:t>3. Удостоверенные сертификатом происхождения атрибуты генерации переходят к его приобретателю в полном объеме.</w:t>
      </w:r>
    </w:p>
    <w:bookmarkEnd w:id="1025"/>
    <w:p w:rsidR="00000000" w:rsidRDefault="00EB0BAA">
      <w:r>
        <w:t>В случае предоставления сертификата происхождения, удостоверяющего атрибуты генерации, возникшие по факту производства определенного количества электрической энергии, не допускается удостоверение (фиксация) данных атрибутов генерации в иной инфор</w:t>
      </w:r>
      <w:r>
        <w:t xml:space="preserve">мационной системе. При этом передача данных атрибутов генерации возможна только посредством передачи сертификата происхождения, за исключением случая, указанного в </w:t>
      </w:r>
      <w:hyperlink w:anchor="sub_4110062" w:history="1">
        <w:r>
          <w:rPr>
            <w:rStyle w:val="a4"/>
          </w:rPr>
          <w:t>абзаце втором пункта 6 статьи 41.1</w:t>
        </w:r>
      </w:hyperlink>
      <w:r>
        <w:t xml:space="preserve"> настоящего Федерального зако</w:t>
      </w:r>
      <w:r>
        <w:t>на.</w:t>
      </w:r>
    </w:p>
    <w:p w:rsidR="00000000" w:rsidRDefault="00EB0BAA">
      <w:bookmarkStart w:id="1026" w:name="sub_412004"/>
      <w:r>
        <w:t>4. Сертификат происхождения предоставляется в добровольном порядке по заявлению владельца квалифицированного генерирующего объекта.</w:t>
      </w:r>
    </w:p>
    <w:bookmarkEnd w:id="1026"/>
    <w:p w:rsidR="00000000" w:rsidRDefault="00EB0BAA">
      <w:r>
        <w:t>Сертификат происхождения предоставляется путем внесения записи по лицевому счету владельца квалифици</w:t>
      </w:r>
      <w:r>
        <w:t>рованного генерирующего объекта, открытому в реестре атрибутов генерации.</w:t>
      </w:r>
    </w:p>
    <w:p w:rsidR="00000000" w:rsidRDefault="00EB0BAA">
      <w:r>
        <w:t>Сертификат происхождения предоставляется организацией коммерческой инфраструктуры, осуществляющей ведение реестра атрибутов генерации, на основании документов и информации, полученны</w:t>
      </w:r>
      <w:r>
        <w:t xml:space="preserve">х такой организацией в соответствии с </w:t>
      </w:r>
      <w:hyperlink r:id="rId964" w:history="1">
        <w:r>
          <w:rPr>
            <w:rStyle w:val="a4"/>
          </w:rPr>
          <w:t>правилами</w:t>
        </w:r>
      </w:hyperlink>
      <w:r>
        <w:t xml:space="preserve"> ведения реестра атрибутов генерации, предоставления, обращения и погашения сертификатов происхождения электрической энергии.</w:t>
      </w:r>
    </w:p>
    <w:p w:rsidR="00000000" w:rsidRDefault="00EB0BAA">
      <w:bookmarkStart w:id="1027" w:name="sub_412005"/>
      <w:r>
        <w:t>5. Пр</w:t>
      </w:r>
      <w:r>
        <w:t>едоставление сертификатов происхождения, распоряжение ими (в том числе их передача), ограничение распоряжения сертификатами происхождения, залог и обременение другими способами и их погашение могут осуществляться только посредством внесения соответствующих</w:t>
      </w:r>
      <w:r>
        <w:t xml:space="preserve"> записей в реестр атрибутов генерации.</w:t>
      </w:r>
    </w:p>
    <w:p w:rsidR="00000000" w:rsidRDefault="00EB0BAA">
      <w:bookmarkStart w:id="1028" w:name="sub_412006"/>
      <w:bookmarkEnd w:id="1027"/>
      <w:r>
        <w:t xml:space="preserve">6. Лицо, владеющее атрибутами генерации, удостоверенными сертификатом происхождения, вправе совершать действия, указанные в </w:t>
      </w:r>
      <w:hyperlink w:anchor="sub_411001" w:history="1">
        <w:r>
          <w:rPr>
            <w:rStyle w:val="a4"/>
          </w:rPr>
          <w:t>пункте 1 статьи 41.1</w:t>
        </w:r>
      </w:hyperlink>
      <w:r>
        <w:t xml:space="preserve"> настоящего Федерального </w:t>
      </w:r>
      <w:r>
        <w:t>закона, только после погашения сертификата происхождения.</w:t>
      </w:r>
    </w:p>
    <w:bookmarkEnd w:id="1028"/>
    <w:p w:rsidR="00000000" w:rsidRDefault="00EB0BAA">
      <w:r>
        <w:t>Погашение сертификата происхождения прекращает его оборот, а также оборот атрибутов генерации, удостоверенных сертификатом происхождения, осуществляется однократно и не подлежит отмене.</w:t>
      </w:r>
    </w:p>
    <w:p w:rsidR="00000000" w:rsidRDefault="00EB0BAA">
      <w:r>
        <w:t>По</w:t>
      </w:r>
      <w:r>
        <w:t xml:space="preserve">гашение сертификата происхождения, срок действия которого не истек, осуществляется по распоряжению лица, владеющего атрибутами генерации, удостоверенными этим сертификатом происхождения, в целях совершения действий, указанных в </w:t>
      </w:r>
      <w:hyperlink w:anchor="sub_411001" w:history="1">
        <w:r>
          <w:rPr>
            <w:rStyle w:val="a4"/>
          </w:rPr>
          <w:t>пун</w:t>
        </w:r>
        <w:r>
          <w:rPr>
            <w:rStyle w:val="a4"/>
          </w:rPr>
          <w:t>кте 1 статьи 41.1</w:t>
        </w:r>
      </w:hyperlink>
      <w:r>
        <w:t xml:space="preserve"> настоящего Федерального закона.</w:t>
      </w:r>
    </w:p>
    <w:p w:rsidR="00000000" w:rsidRDefault="00EB0BAA">
      <w:r>
        <w:t>Сертификат происхождения считается погашенным с даты внесения организацией коммерческой инфраструктуры, осуществляющей ведение реестра атрибутов генерации, соответствующей записи в реестр атрибутов генер</w:t>
      </w:r>
      <w:r>
        <w:t>ации.</w:t>
      </w:r>
    </w:p>
    <w:p w:rsidR="00000000" w:rsidRDefault="00EB0BAA">
      <w:bookmarkStart w:id="1029" w:name="sub_412007"/>
      <w:r>
        <w:t>7. Не допускается предоставление более одного сертификата происхождения по факту производства одного и того же количества электрической энергии.</w:t>
      </w:r>
    </w:p>
    <w:bookmarkEnd w:id="1029"/>
    <w:p w:rsidR="00000000" w:rsidRDefault="00EB0BAA">
      <w:r>
        <w:t>Не допускается предоставление сертификата происхождения в случае, если атрибуты генер</w:t>
      </w:r>
      <w:r>
        <w:t>ации, возникшие при производстве соответствующего количества электрической энергии, были ранее переданы и их передача учтена в реестре атрибутов генерации. Не допускается также предоставление сертификата происхождения, удостоверяющего атрибуты генерации, у</w:t>
      </w:r>
      <w:r>
        <w:t>достоверение (фиксация) которых осуществлено в иной информационной системе и учтено в реестре атрибутов генерации.</w:t>
      </w:r>
    </w:p>
    <w:p w:rsidR="00000000" w:rsidRDefault="00EB0BAA">
      <w:bookmarkStart w:id="1030" w:name="sub_412008"/>
      <w:r>
        <w:t xml:space="preserve">8. </w:t>
      </w:r>
      <w:hyperlink r:id="rId965" w:history="1">
        <w:r>
          <w:rPr>
            <w:rStyle w:val="a4"/>
          </w:rPr>
          <w:t>Правилами</w:t>
        </w:r>
      </w:hyperlink>
      <w:r>
        <w:t xml:space="preserve"> ведения реестра атрибутов генерации, предоставлени</w:t>
      </w:r>
      <w:r>
        <w:t>я, обращения и погашения сертификатов происхождения электрической энергии устанавливаются сроки действия сертификатов происхождения.</w:t>
      </w:r>
    </w:p>
    <w:p w:rsidR="00000000" w:rsidRDefault="00EB0BAA">
      <w:bookmarkStart w:id="1031" w:name="sub_412009"/>
      <w:bookmarkEnd w:id="1030"/>
      <w:r>
        <w:t>9. Истечение срока действия сертификата происхождения прекращает его оборот, а также оборот атрибутов г</w:t>
      </w:r>
      <w:r>
        <w:t>енерации, удостоверенных этим сертификатом происхождения. Сертификат происхождения с истекшим сроком действия не может быть погашен.</w:t>
      </w:r>
    </w:p>
    <w:bookmarkEnd w:id="1031"/>
    <w:p w:rsidR="00000000" w:rsidRDefault="00EB0BAA">
      <w:r>
        <w:t>Порядок учета сертификатов происхождения с истекшим сроком действия в целях количественного определения объема ко</w:t>
      </w:r>
      <w:r>
        <w:t>свенных выбросов парниковых газов для экономики Российской Федерации определяется Правительством Российской Федерации.</w:t>
      </w:r>
    </w:p>
    <w:p w:rsidR="00000000" w:rsidRDefault="00EB0BAA">
      <w:bookmarkStart w:id="1032" w:name="sub_412010"/>
      <w:r>
        <w:t xml:space="preserve">10. К отношениям, связанным с предоставлением, оборотом и погашением сертификатов происхождения, не применяется </w:t>
      </w:r>
      <w:hyperlink r:id="rId966" w:history="1">
        <w:r>
          <w:rPr>
            <w:rStyle w:val="a4"/>
          </w:rPr>
          <w:t>законодательство</w:t>
        </w:r>
      </w:hyperlink>
      <w:r>
        <w:t xml:space="preserve"> Российской Федерации о ценных бумагах.</w:t>
      </w:r>
    </w:p>
    <w:bookmarkEnd w:id="1032"/>
    <w:p w:rsidR="00000000" w:rsidRDefault="00EB0BAA"/>
    <w:p w:rsidR="00000000" w:rsidRDefault="00EB0BAA">
      <w:pPr>
        <w:pStyle w:val="a5"/>
      </w:pPr>
      <w:bookmarkStart w:id="1033" w:name="sub_4130"/>
      <w:r>
        <w:rPr>
          <w:rStyle w:val="a3"/>
        </w:rPr>
        <w:t>Статья 41.3.</w:t>
      </w:r>
      <w:r>
        <w:t xml:space="preserve"> Ведение реестра атрибутов генерации</w:t>
      </w:r>
    </w:p>
    <w:bookmarkEnd w:id="1033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67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41.3 настоящего Федерального закона</w:t>
      </w:r>
    </w:p>
    <w:p w:rsidR="00000000" w:rsidRDefault="00EB0BAA">
      <w:bookmarkStart w:id="1034" w:name="sub_413001"/>
      <w:r>
        <w:t>1. Ведение реестра атрибутов генерации осуществляется организацией коммерческой инфраструктуры с использованием специализированной информационной системы.</w:t>
      </w:r>
    </w:p>
    <w:bookmarkEnd w:id="1034"/>
    <w:p w:rsidR="00000000" w:rsidRDefault="00EB0BAA">
      <w:r>
        <w:t xml:space="preserve">Плата за внесение </w:t>
      </w:r>
      <w:r>
        <w:t>записей в реестр атрибутов генерации, плата за предоставление доступа к информационной системе, используемой для ведения реестра атрибутов генерации, и плата за использование функциональных возможностей информационной системы, используемой для ведения реес</w:t>
      </w:r>
      <w:r>
        <w:t>тра атрибутов генерации, а также плата за предоставление сведений, содержащихся в реестре атрибутов генерации (за исключением сведений, доступ к которым по решению Правительства Российской Федерации предоставляется безвозмездно), взимается организацией ком</w:t>
      </w:r>
      <w:r>
        <w:t>мерческой инфраструктуры, осуществляющей ведение реестра атрибутов генерации, в размере и порядке, которые установлены наблюдательным советом совета рынка.</w:t>
      </w:r>
    </w:p>
    <w:p w:rsidR="00000000" w:rsidRDefault="00EB0BAA">
      <w:bookmarkStart w:id="1035" w:name="sub_413002"/>
      <w:r>
        <w:t>2. В реестре атрибутов генерации подлежат учету посредством внесения соответствующих запис</w:t>
      </w:r>
      <w:r>
        <w:t>ей:</w:t>
      </w:r>
    </w:p>
    <w:bookmarkEnd w:id="1035"/>
    <w:p w:rsidR="00000000" w:rsidRDefault="00EB0BAA">
      <w:r>
        <w:t>возникновение атрибутов генерации, их удостоверение (фиксация) в иной информационной системе, передача атрибутов генерации другому лицу способом, предусмотренным настоящим Федеральным законом, обременение атрибутов генерации и ограничение рас</w:t>
      </w:r>
      <w:r>
        <w:t xml:space="preserve">поряжения ими, за исключением операций в отношении атрибутов генерации, совершаемых в иной информационной системе, возникновение прав на совершение действий, указанных в </w:t>
      </w:r>
      <w:hyperlink w:anchor="sub_411001" w:history="1">
        <w:r>
          <w:rPr>
            <w:rStyle w:val="a4"/>
          </w:rPr>
          <w:t>пункте 1 статьи 41.1</w:t>
        </w:r>
      </w:hyperlink>
      <w:r>
        <w:t xml:space="preserve"> настоящего Федерального закона;</w:t>
      </w:r>
    </w:p>
    <w:p w:rsidR="00000000" w:rsidRDefault="00EB0BAA">
      <w:r>
        <w:t>предо</w:t>
      </w:r>
      <w:r>
        <w:t>ставление, передача другому лицу, обременение сертификата происхождения и ограничение распоряжения сертификатом происхождения, а также погашение сертификата происхождения;</w:t>
      </w:r>
    </w:p>
    <w:p w:rsidR="00000000" w:rsidRDefault="00EB0BAA">
      <w:r>
        <w:t xml:space="preserve">иные операции с атрибутами генерации и сертификатами происхождения, предусмотренные </w:t>
      </w:r>
      <w:hyperlink r:id="rId968" w:history="1">
        <w:r>
          <w:rPr>
            <w:rStyle w:val="a4"/>
          </w:rPr>
          <w:t>правилами</w:t>
        </w:r>
      </w:hyperlink>
      <w:r>
        <w:t xml:space="preserve"> ведения реестра атрибутов генерации, предоставления, обращения и погашения сертификатов происхождения электрической энергии.</w:t>
      </w:r>
    </w:p>
    <w:p w:rsidR="00000000" w:rsidRDefault="00EB0BAA">
      <w:bookmarkStart w:id="1036" w:name="sub_413003"/>
      <w:r>
        <w:t>3. Атрибуты генерации (сертификаты происхож</w:t>
      </w:r>
      <w:r>
        <w:t>дения) возникают (предоставляются), передаются и в отношении их совершаются какие-либо действия в день внесения соответствующей записи в реестр атрибутов генерации.</w:t>
      </w:r>
    </w:p>
    <w:p w:rsidR="00000000" w:rsidRDefault="00EB0BAA">
      <w:bookmarkStart w:id="1037" w:name="sub_413004"/>
      <w:bookmarkEnd w:id="1036"/>
      <w:r>
        <w:t>4. Организация коммерческой инфраструктуры, осуществляющая ведение реес</w:t>
      </w:r>
      <w:r>
        <w:t>тра атрибутов генерации, не несет ответственность за достоверность сведений, предоставляемых владельцами лицевых счетов, открытых в реестре атрибутов генерации, операторами иных информационных систем и другими лицами для целей ведения реестра атрибутов ген</w:t>
      </w:r>
      <w:r>
        <w:t>ерации.</w:t>
      </w:r>
    </w:p>
    <w:p w:rsidR="00000000" w:rsidRDefault="00EB0BAA">
      <w:bookmarkStart w:id="1038" w:name="sub_413005"/>
      <w:bookmarkEnd w:id="1037"/>
      <w:r>
        <w:t xml:space="preserve">5. Передача сертификата происхождения для учета в функционирующей на территории иностранного государства информационной системе или международной информационной системе, в которых производится удостоверение (фиксация) атрибутов </w:t>
      </w:r>
      <w:r>
        <w:t>генерации, может осуществляться в порядке и на условиях, которые предусмотрены соглашением об информационном взаимодействии, заключаемым организацией коммерческой инфраструктуры, осуществляющей ведение реестра атрибутов генерации, с операторами таких инфор</w:t>
      </w:r>
      <w:r>
        <w:t>мационных систем или иным лицом, уполномоченным операторами таких информационных систем на заключение этого соглашения.</w:t>
      </w:r>
    </w:p>
    <w:p w:rsidR="00000000" w:rsidRDefault="00EB0BAA">
      <w:bookmarkStart w:id="1039" w:name="sub_413006"/>
      <w:bookmarkEnd w:id="1038"/>
      <w:r>
        <w:t xml:space="preserve">6. </w:t>
      </w:r>
      <w:hyperlink r:id="rId969" w:history="1">
        <w:r>
          <w:rPr>
            <w:rStyle w:val="a4"/>
          </w:rPr>
          <w:t>Правилами</w:t>
        </w:r>
      </w:hyperlink>
      <w:r>
        <w:t xml:space="preserve"> ведения реестра атрибутов генерации, предоставления, обращения и погашения сертификатов происхождения электрической энергии, утверждаемыми Правительством Российской Федерации, определяются:</w:t>
      </w:r>
    </w:p>
    <w:bookmarkEnd w:id="1039"/>
    <w:p w:rsidR="00000000" w:rsidRDefault="00EB0BAA">
      <w:r>
        <w:t>сведения, подлежащие учету в реестре атрибутов генераци</w:t>
      </w:r>
      <w:r>
        <w:t>и;</w:t>
      </w:r>
    </w:p>
    <w:p w:rsidR="00000000" w:rsidRDefault="00EB0BAA">
      <w:r>
        <w:t>порядок определения объема атрибутов генерации, возникающих по факту производства электрической энергии;</w:t>
      </w:r>
    </w:p>
    <w:p w:rsidR="00000000" w:rsidRDefault="00EB0BAA">
      <w:r>
        <w:t>порядок учета факта возникновения атрибутов генерации;</w:t>
      </w:r>
    </w:p>
    <w:p w:rsidR="00000000" w:rsidRDefault="00EB0BAA">
      <w:r>
        <w:t>порядок учета передачи владельцами квалифицированных генерирующих объектов атрибутов генераци</w:t>
      </w:r>
      <w:r>
        <w:t xml:space="preserve">и способом, предусмотренным </w:t>
      </w:r>
      <w:hyperlink w:anchor="sub_411005" w:history="1">
        <w:r>
          <w:rPr>
            <w:rStyle w:val="a4"/>
          </w:rPr>
          <w:t>пунктом 5 статьи 41.1</w:t>
        </w:r>
      </w:hyperlink>
      <w:r>
        <w:t xml:space="preserve"> настоящего Федерального закона, и возникновения прав на совершение действий, указанных в </w:t>
      </w:r>
      <w:hyperlink w:anchor="sub_411001" w:history="1">
        <w:r>
          <w:rPr>
            <w:rStyle w:val="a4"/>
          </w:rPr>
          <w:t>пункте 1 статьи 41.1</w:t>
        </w:r>
      </w:hyperlink>
      <w:r>
        <w:t xml:space="preserve"> настоящего Федерального закона;</w:t>
      </w:r>
    </w:p>
    <w:p w:rsidR="00000000" w:rsidRDefault="00EB0BAA">
      <w:r>
        <w:t xml:space="preserve">порядок </w:t>
      </w:r>
      <w:r>
        <w:t>предоставления сертификатов происхождения (в том числе перечень документов и сведений, предоставляемых для получения сертификатов происхождения) и порядок определения количества сертификатов происхождения, подлежащих предоставлению;</w:t>
      </w:r>
    </w:p>
    <w:p w:rsidR="00000000" w:rsidRDefault="00EB0BAA">
      <w:r>
        <w:t xml:space="preserve">сведения, содержащиеся </w:t>
      </w:r>
      <w:r>
        <w:t>в сертификате происхождения, требования к форме и содержанию сертификатов происхождения;</w:t>
      </w:r>
    </w:p>
    <w:p w:rsidR="00000000" w:rsidRDefault="00EB0BAA">
      <w:r>
        <w:t>порядок погашения сертификатов происхождения;</w:t>
      </w:r>
    </w:p>
    <w:p w:rsidR="00000000" w:rsidRDefault="00EB0BAA">
      <w:r>
        <w:t>сроки действия атрибутов генерации, сертификатов происхождения;</w:t>
      </w:r>
    </w:p>
    <w:p w:rsidR="00000000" w:rsidRDefault="00EB0BAA">
      <w:r>
        <w:t>объем атрибутов генерации, удостоверяемых одним сертифика</w:t>
      </w:r>
      <w:r>
        <w:t>том происхождения;</w:t>
      </w:r>
    </w:p>
    <w:p w:rsidR="00000000" w:rsidRDefault="00EB0BAA">
      <w:r>
        <w:t>особенности предоставления и погашения сертификатов происхождения, предоставляемых по факту производства электрической энергии на квалифицированных генерирующих объектах в зависимости от их характеристик (в том числе таких, как установле</w:t>
      </w:r>
      <w:r>
        <w:t>нная генерирующая мощность, используемые источник энергии и технология производства электрической энергии);</w:t>
      </w:r>
    </w:p>
    <w:p w:rsidR="00000000" w:rsidRDefault="00EB0BAA">
      <w:r>
        <w:t>порядок внесения записей по лицевым счетам, в том числе требования к форме и содержанию заявлений владельцев квалифицированных генерирующих объектов</w:t>
      </w:r>
      <w:r>
        <w:t xml:space="preserve"> и распоряжений владельцев сертификатов происхождения, на основании которых вносятся указанные записи;</w:t>
      </w:r>
    </w:p>
    <w:p w:rsidR="00000000" w:rsidRDefault="00EB0BAA">
      <w:r>
        <w:t>перечень документов и сведений, предоставление которых необходимо для открытия лицевого счета в реестре атрибутов генерации;</w:t>
      </w:r>
    </w:p>
    <w:p w:rsidR="00000000" w:rsidRDefault="00EB0BAA">
      <w:r>
        <w:t xml:space="preserve">состав подлежащей раскрытию </w:t>
      </w:r>
      <w:r>
        <w:t>информации, содержащейся в реестре атрибутов генерации, порядок и способы ее раскрытия;</w:t>
      </w:r>
    </w:p>
    <w:p w:rsidR="00000000" w:rsidRDefault="00EB0BAA">
      <w:r>
        <w:t>порядок заключения с организацией коммерческой инфраструктуры, осуществляющей ведение реестра атрибутов генерации, договора о ведении реестра атрибутов генерации и суще</w:t>
      </w:r>
      <w:r>
        <w:t>ственные условия такого договора;</w:t>
      </w:r>
    </w:p>
    <w:p w:rsidR="00000000" w:rsidRDefault="00EB0BAA">
      <w:r>
        <w:t>порядок заключения с организацией коммерческой инфраструктуры, осуществляющей ведение реестра атрибутов генерации, соглашения об информационном взаимодействии.</w:t>
      </w:r>
    </w:p>
    <w:p w:rsidR="00000000" w:rsidRDefault="00EB0BAA"/>
    <w:p w:rsidR="00000000" w:rsidRDefault="00EB0BAA">
      <w:pPr>
        <w:pStyle w:val="a5"/>
      </w:pPr>
      <w:bookmarkStart w:id="1040" w:name="sub_4140"/>
      <w:r>
        <w:rPr>
          <w:rStyle w:val="a3"/>
        </w:rPr>
        <w:t>Статья 41.4.</w:t>
      </w:r>
      <w:r>
        <w:t xml:space="preserve"> Особенности обращения атрибутов генераци</w:t>
      </w:r>
      <w:r>
        <w:t>и</w:t>
      </w:r>
    </w:p>
    <w:bookmarkEnd w:id="1040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70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41.4 настоящего Федерального закона</w:t>
      </w:r>
    </w:p>
    <w:p w:rsidR="00000000" w:rsidRDefault="00EB0BAA">
      <w:r>
        <w:t>Правительство Российской Федерации может устанавливать особенности обращения атрибутов генерации, принадлежа</w:t>
      </w:r>
      <w:r>
        <w:t xml:space="preserve">щих владельцам квалифицированных генерирующих объектов, в отношении которых в соответствии с решениями Правительства Российской Федерации применяется механизм стимулирования использования возобновляемых источников энергии на оптовом рынке и в соответствии </w:t>
      </w:r>
      <w:r>
        <w:t xml:space="preserve">с </w:t>
      </w:r>
      <w:hyperlink r:id="rId971" w:history="1">
        <w:r>
          <w:rPr>
            <w:rStyle w:val="a4"/>
          </w:rPr>
          <w:t>правилами</w:t>
        </w:r>
      </w:hyperlink>
      <w:r>
        <w:t xml:space="preserve"> оптового рынка электрической энергии и мощности заключены договоры о предоставлении мощности.</w:t>
      </w:r>
    </w:p>
    <w:p w:rsidR="00000000" w:rsidRDefault="00EB0BAA"/>
    <w:p w:rsidR="00000000" w:rsidRDefault="00EB0BAA">
      <w:pPr>
        <w:pStyle w:val="1"/>
      </w:pPr>
      <w:bookmarkStart w:id="1041" w:name="sub_800"/>
      <w:r>
        <w:t>Глава 8. Особенности осуществления хозяйственной деятельности в электроэне</w:t>
      </w:r>
      <w:r>
        <w:t>ргетике</w:t>
      </w:r>
    </w:p>
    <w:bookmarkEnd w:id="1041"/>
    <w:p w:rsidR="00000000" w:rsidRDefault="00EB0BAA"/>
    <w:p w:rsidR="00000000" w:rsidRDefault="00EB0BAA">
      <w:pPr>
        <w:pStyle w:val="a5"/>
      </w:pPr>
      <w:bookmarkStart w:id="1042" w:name="sub_42"/>
      <w:r>
        <w:rPr>
          <w:rStyle w:val="a3"/>
        </w:rPr>
        <w:t>Статья 42.</w:t>
      </w:r>
      <w:r>
        <w:t xml:space="preserve"> Государственная экспертиза проектной документации объектов электроэнергетики, являющихся объектами капитального строительства, и государственный строительный надзор за строительством, реконструкцией, капитальным ремонтом эт</w:t>
      </w:r>
      <w:r>
        <w:t>их объектов</w:t>
      </w:r>
    </w:p>
    <w:bookmarkEnd w:id="1042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42 настоящего Федерального закона</w:t>
      </w:r>
    </w:p>
    <w:p w:rsidR="00000000" w:rsidRDefault="00EB0BAA">
      <w:r>
        <w:t>Государственная экспертиза проектной документации объектов электроэнергетики, являющихся объектами капитального строительства, и государственный строительный надзор за ст</w:t>
      </w:r>
      <w:r>
        <w:t xml:space="preserve">роительством, реконструкцией, капитальным ремонтом этих объектов осуществляются в соответствии с </w:t>
      </w:r>
      <w:hyperlink r:id="rId97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градостроительной деятельности.</w:t>
      </w:r>
    </w:p>
    <w:p w:rsidR="00000000" w:rsidRDefault="00EB0BAA"/>
    <w:p w:rsidR="00000000" w:rsidRDefault="00EB0BAA">
      <w:pPr>
        <w:pStyle w:val="a5"/>
      </w:pPr>
      <w:bookmarkStart w:id="1043" w:name="sub_43"/>
      <w:r>
        <w:rPr>
          <w:rStyle w:val="a3"/>
        </w:rPr>
        <w:t>Статья 43.</w:t>
      </w:r>
      <w:r>
        <w:t xml:space="preserve"> Особенности ведения учета доходов, продукции и затрат по видам деятельности в сфере электроэнергетики</w:t>
      </w:r>
    </w:p>
    <w:bookmarkEnd w:id="1043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43 настоящего Федерального закона</w:t>
      </w:r>
    </w:p>
    <w:p w:rsidR="00000000" w:rsidRDefault="00EB0BAA">
      <w:bookmarkStart w:id="1044" w:name="sub_431"/>
      <w:r>
        <w:t>1. Субъекты электроэнергетики обязаны вести раздельный учет (в том числе</w:t>
      </w:r>
      <w:r>
        <w:t xml:space="preserve"> первичный бухгалтерский учет) продукции, доходов и затрат по следующим видам деятельности в сфере электроэнергетики:</w:t>
      </w:r>
    </w:p>
    <w:bookmarkEnd w:id="1044"/>
    <w:p w:rsidR="00000000" w:rsidRDefault="00EB0BAA">
      <w:r>
        <w:t>производству электрической энергии;</w:t>
      </w:r>
    </w:p>
    <w:p w:rsidR="00000000" w:rsidRDefault="00EB0BAA">
      <w:r>
        <w:t>передаче электрической энергии (в том числе эксплуатации объектов электросетевого хозяйства);</w:t>
      </w:r>
    </w:p>
    <w:p w:rsidR="00000000" w:rsidRDefault="00EB0BAA">
      <w:r>
        <w:t>р</w:t>
      </w:r>
      <w:r>
        <w:t>еализации (сбыту) электрической энергии;</w:t>
      </w:r>
    </w:p>
    <w:p w:rsidR="00000000" w:rsidRDefault="00EB0BAA">
      <w:r>
        <w:t>оперативно-диспетчерскому управлению.</w:t>
      </w:r>
    </w:p>
    <w:p w:rsidR="00000000" w:rsidRDefault="00EB0BAA">
      <w:bookmarkStart w:id="1045" w:name="sub_432"/>
      <w:r>
        <w:t>2. Методические указания по ведению раздельного учета по видам деятельности в сфере электроэнергетики устанавливаются Правительством Российской Федерации.</w:t>
      </w:r>
    </w:p>
    <w:bookmarkEnd w:id="1045"/>
    <w:p w:rsidR="00000000" w:rsidRDefault="00EB0BAA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6" w:name="sub_44"/>
      <w:r>
        <w:rPr>
          <w:color w:val="000000"/>
          <w:sz w:val="16"/>
          <w:szCs w:val="16"/>
          <w:shd w:val="clear" w:color="auto" w:fill="F0F0F0"/>
        </w:rPr>
        <w:t>И</w:t>
      </w:r>
      <w:r>
        <w:rPr>
          <w:color w:val="000000"/>
          <w:sz w:val="16"/>
          <w:szCs w:val="16"/>
          <w:shd w:val="clear" w:color="auto" w:fill="F0F0F0"/>
        </w:rPr>
        <w:t>нформация об изменениях:</w:t>
      </w:r>
    </w:p>
    <w:bookmarkEnd w:id="1046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44 изменена с 28 января 2021 г. - </w:t>
      </w:r>
      <w:hyperlink r:id="rId97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июля 2020 г. N 281-ФЗ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974" w:history="1">
        <w:r>
          <w:rPr>
            <w:rStyle w:val="a4"/>
            <w:shd w:val="clear" w:color="auto" w:fill="F0F0F0"/>
          </w:rPr>
          <w:t>См. преды</w:t>
        </w:r>
        <w:r>
          <w:rPr>
            <w:rStyle w:val="a4"/>
            <w:shd w:val="clear" w:color="auto" w:fill="F0F0F0"/>
          </w:rPr>
          <w:t>дущую редакцию</w:t>
        </w:r>
      </w:hyperlink>
    </w:p>
    <w:p w:rsidR="00000000" w:rsidRDefault="00EB0BAA">
      <w:pPr>
        <w:pStyle w:val="a5"/>
      </w:pPr>
      <w:r>
        <w:rPr>
          <w:rStyle w:val="a3"/>
        </w:rPr>
        <w:t>Статья 44.</w:t>
      </w:r>
      <w:r>
        <w:t xml:space="preserve"> Особенности вывода в ремонт и из эксплуатации объектов электроэнергетики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44 настоящего Федерального закона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 28 января 2021 г. </w:t>
      </w:r>
      <w:hyperlink r:id="rId975" w:history="1">
        <w:r>
          <w:rPr>
            <w:rStyle w:val="a4"/>
            <w:shd w:val="clear" w:color="auto" w:fill="F0F0F0"/>
          </w:rPr>
          <w:t>пре</w:t>
        </w:r>
        <w:r>
          <w:rPr>
            <w:rStyle w:val="a4"/>
            <w:shd w:val="clear" w:color="auto" w:fill="F0F0F0"/>
          </w:rPr>
          <w:t>кращается</w:t>
        </w:r>
      </w:hyperlink>
      <w:r>
        <w:rPr>
          <w:shd w:val="clear" w:color="auto" w:fill="F0F0F0"/>
        </w:rPr>
        <w:t xml:space="preserve"> действие согласований вывода объектов по производству электрической энергии (мощности) из эксплуатации, полученных до этой даты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7" w:name="sub_4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7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24 июня 2023 г. - </w:t>
      </w:r>
      <w:hyperlink r:id="rId97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13 июня 2023 г. N 240-ФЗ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97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>1. В целях недопущения ущемления прав и законных интересов субъектов электроэнергетики и по</w:t>
      </w:r>
      <w:r>
        <w:t>требителей электрической энергии в отношении линий электропередачи и (или) оборудования и устройств объектов по производству электрической энергии (мощности) и (или) объектов электросетевого хозяйства (далее - линии электропередачи и (или) оборудование и у</w:t>
      </w:r>
      <w:r>
        <w:t>стройства), соответствующих критериям, установленным Правительством Российской Федерации:</w:t>
      </w:r>
    </w:p>
    <w:p w:rsidR="00000000" w:rsidRDefault="00EB0BAA">
      <w:r>
        <w:t>их собственники и иные законные владельцы должны осуществлять согласование с системным оператором временного вывода в ремонт линий электропередачи и (или) оборудовани</w:t>
      </w:r>
      <w:r>
        <w:t>я и устройств, за исключением случаев их аварийной остановки (далее - согласование вывода объектов электроэнергетики в ремонт);</w:t>
      </w:r>
    </w:p>
    <w:p w:rsidR="00000000" w:rsidRDefault="00EB0BAA">
      <w:r>
        <w:t>их собственники должны осуществлять согласование окончательного вывода линий электропередачи и (или) оборудования и устройств из</w:t>
      </w:r>
      <w:r>
        <w:t xml:space="preserve"> эксплуатации с системным оператором или в случаях, установленных Правительством Российской Федерации, с федеральным органом исполнительной власти, уполномоченным Правительством Российской Федерации на осуществление согласования окончательного вывода соотв</w:t>
      </w:r>
      <w:r>
        <w:t>етствующих объектов электроэнергетики из эксплуатации (далее соответственно - федеральный орган исполнительной власти, уполномоченный на осуществление согласования вывода объектов электроэнергетики из эксплуатации, согласование вывода объектов электроэнерг</w:t>
      </w:r>
      <w:r>
        <w:t>етики из эксплуатации).</w:t>
      </w:r>
    </w:p>
    <w:p w:rsidR="00000000" w:rsidRDefault="00EB0BAA">
      <w:bookmarkStart w:id="1048" w:name="sub_4414"/>
      <w:r>
        <w:t xml:space="preserve">Порядок вывода в ремонт и из эксплуатации линий электропередачи и (или) оборудования и устройств устанавливается Правительством Российской Федерации в </w:t>
      </w:r>
      <w:hyperlink r:id="rId978" w:history="1">
        <w:r>
          <w:rPr>
            <w:rStyle w:val="a4"/>
          </w:rPr>
          <w:t>правилах</w:t>
        </w:r>
      </w:hyperlink>
      <w:r>
        <w:t xml:space="preserve"> вывода в ремонт и из эксплуатации объектов электроэнергетики в соответствии с требованиями настоящего Федерального закона.</w:t>
      </w:r>
    </w:p>
    <w:bookmarkEnd w:id="1048"/>
    <w:p w:rsidR="00000000" w:rsidRDefault="00EB0BAA">
      <w:r>
        <w:t>Согласование вывода объектов электроэнергетики в ремонт и согласование вывода объектов электроэнергетики из эксплуатации,</w:t>
      </w:r>
      <w:r>
        <w:t xml:space="preserve"> которые функционируют в режиме комбинированной выработки электрической и тепловой энергии, осуществляются в соответствии с настоящей статьей только в части производства электрической энергии. Собственники таких объектов также обязаны осуществлять согласов</w:t>
      </w:r>
      <w:r>
        <w:t xml:space="preserve">ание окончательного вывода оборудования и устройств таких объектов из эксплуатации как источников тепловой энергии в соответствии с </w:t>
      </w:r>
      <w:hyperlink r:id="rId979" w:history="1">
        <w:r>
          <w:rPr>
            <w:rStyle w:val="a4"/>
          </w:rPr>
          <w:t>Федеральным законом</w:t>
        </w:r>
      </w:hyperlink>
      <w:r>
        <w:t xml:space="preserve"> от 27 июля 2010 года N 190-ФЗ "О теплосн</w:t>
      </w:r>
      <w:r>
        <w:t>абжении" и утверждаемыми Правительством Российской Федерации правилами вывода в ремонт и из эксплуатации источников тепловой энергии и тепловых сетей.</w:t>
      </w:r>
    </w:p>
    <w:p w:rsidR="00000000" w:rsidRDefault="00EB0BAA">
      <w:bookmarkStart w:id="1049" w:name="sub_4416"/>
      <w:r>
        <w:t xml:space="preserve">Собственники объектов по производству электрической энергии (мощности), функционирующих в режиме </w:t>
      </w:r>
      <w:r>
        <w:t>комбинированной выработки электрической и тепловой энергии, обязаны уведомить орган исполнительной власти субъекта Российской Федерации и орган местного самоуправления поселения, муниципального округа или городского округа, на территории которых осуществля</w:t>
      </w:r>
      <w:r>
        <w:t xml:space="preserve">ется теплоснабжение с использованием таких объектов, о подаче заявления на вывод из эксплуатации оборудования и устройств таких объектов в соответствии с </w:t>
      </w:r>
      <w:hyperlink r:id="rId980" w:history="1">
        <w:r>
          <w:rPr>
            <w:rStyle w:val="a4"/>
          </w:rPr>
          <w:t>правилами</w:t>
        </w:r>
      </w:hyperlink>
      <w:r>
        <w:t xml:space="preserve"> вывода в ремонт и из экс</w:t>
      </w:r>
      <w:r>
        <w:t>плуатации объектов электроэнергетики.</w:t>
      </w:r>
    </w:p>
    <w:bookmarkEnd w:id="1049"/>
    <w:p w:rsidR="00000000" w:rsidRDefault="00EB0BAA">
      <w:r>
        <w:t>Собственники или иные законные владельцы объектов электросетевого хозяйства, входящих в единую национальную (общероссийскую) электрическую сеть, осуществляют согласование вывода объектов электроэнергетики в рем</w:t>
      </w:r>
      <w:r>
        <w:t>онт и согласование вывода объектов электроэнергетики из эксплуатации также с организацией по управлению единой национальной (общероссийской) электрической сетью в соответствии с условиями заключенных с ней договоров о порядке использования таких объектов.</w:t>
      </w:r>
    </w:p>
    <w:p w:rsidR="00000000" w:rsidRDefault="00EB0BAA">
      <w:r>
        <w:t>Собственникам объектов по производству электрической энергии (мощности), капитальные затраты в отношении которых учитывались в порядке, установленном Правительством Российской Федерации, при определении цены на мощность, поставляемую на оптовый рынок, запр</w:t>
      </w:r>
      <w:r>
        <w:t xml:space="preserve">ещается выводить такие объекты из эксплуатации в течение </w:t>
      </w:r>
      <w:hyperlink r:id="rId981" w:history="1">
        <w:r>
          <w:rPr>
            <w:rStyle w:val="a4"/>
          </w:rPr>
          <w:t>срока</w:t>
        </w:r>
      </w:hyperlink>
      <w:r>
        <w:t>, который установлен Правительством Российской Федерации и не может быть меньше двадцати пяти лет с даты начала поставки мощно</w:t>
      </w:r>
      <w:r>
        <w:t>сти такими объектами на оптовый рынок по ценам, учитывающим капитальные затраты в отношении таких объектов.</w:t>
      </w:r>
    </w:p>
    <w:p w:rsidR="00000000" w:rsidRDefault="00EB0BAA">
      <w:bookmarkStart w:id="1050" w:name="sub_442"/>
      <w:r>
        <w:t>2. Системный оператор, осуществляющий согласование вывода объектов электроэнергетики в ремонт, обязан предоставить его собственникам или иным</w:t>
      </w:r>
      <w:r>
        <w:t xml:space="preserve"> законным владельцам объектов электроэнергетики, вывод в ремонт которых запрашивается, а в случае угрозы наступления последствий, предусмотренных </w:t>
      </w:r>
      <w:hyperlink r:id="rId982" w:history="1">
        <w:r>
          <w:rPr>
            <w:rStyle w:val="a4"/>
          </w:rPr>
          <w:t>правилами</w:t>
        </w:r>
      </w:hyperlink>
      <w:r>
        <w:t xml:space="preserve"> вывода в ремонт и из эксплуатаци</w:t>
      </w:r>
      <w:r>
        <w:t>и объектов электроэнергетики, обязан потребовать от собственников или иных законных владельцев таких объектов электроэнергетики приостановить вывод на срок не более чем шесть месяцев.</w:t>
      </w:r>
    </w:p>
    <w:bookmarkEnd w:id="1050"/>
    <w:p w:rsidR="00000000" w:rsidRDefault="00EB0BAA">
      <w:r>
        <w:t>В случае, если к системному оператору одновременно обратились нес</w:t>
      </w:r>
      <w:r>
        <w:t>колько собственников или иных законных владельцев объектов электроэнергетики с просьбой о согласовании вывода объектов электроэнергетики в ремонт, при осуществлении согласования он не вправе совершать действия, создающие дискриминационные или, напротив, бл</w:t>
      </w:r>
      <w:r>
        <w:t>агоприятные условия для деятельности отдельных лиц из числа собственников или иных законных владельцев.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1" w:name="sub_4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1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24 июня 2023 г. - </w:t>
      </w:r>
      <w:hyperlink r:id="rId983" w:history="1">
        <w:r>
          <w:rPr>
            <w:rStyle w:val="a4"/>
            <w:shd w:val="clear" w:color="auto" w:fill="F0F0F0"/>
          </w:rPr>
          <w:t xml:space="preserve">Федеральный </w:t>
        </w:r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от 13 июня 2023 г. N 240-ФЗ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98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r>
        <w:t xml:space="preserve">3. Федеральный орган исполнительной власти, уполномоченный на осуществление </w:t>
      </w:r>
      <w:hyperlink r:id="rId985" w:history="1">
        <w:r>
          <w:rPr>
            <w:rStyle w:val="a4"/>
          </w:rPr>
          <w:t>согласования</w:t>
        </w:r>
      </w:hyperlink>
      <w:r>
        <w:t xml:space="preserve"> вывода объектов электроэнергетики из эксплуатации, в соответствии с </w:t>
      </w:r>
      <w:hyperlink r:id="rId986" w:history="1">
        <w:r>
          <w:rPr>
            <w:rStyle w:val="a4"/>
          </w:rPr>
          <w:t>правилами</w:t>
        </w:r>
      </w:hyperlink>
      <w:r>
        <w:t xml:space="preserve"> вывода в ремонт и из эксплуатации объектов электроэнергетики обязан предоставить </w:t>
      </w:r>
      <w:r>
        <w:t>данное согласование или в случае наличия угрозы наступления в результате окончательного вывода указанных объектов из эксплуатации последствий, предусмотренных правилами вывода в ремонт и из эксплуатации объектов электроэнергетики, потребовать от собственни</w:t>
      </w:r>
      <w:r>
        <w:t>ков объектов электроэнергетики приостановить такой вывод.</w:t>
      </w:r>
    </w:p>
    <w:p w:rsidR="00000000" w:rsidRDefault="00EB0BAA">
      <w:bookmarkStart w:id="1052" w:name="sub_443002"/>
      <w:r>
        <w:t>Решение о согласовании вывода из эксплуатации объектов электроэнергетики или о направлении собственнику требования о приостановлении такого вывода принимается федеральным органом исполните</w:t>
      </w:r>
      <w:r>
        <w:t>льной власти, уполномоченным на осуществление согласования вывода объектов электроэнергетики из эксплуатации, на основании заключения системного оператора о возможности вывода из эксплуатации объекта электроэнергетики, которое выдается системным оператором</w:t>
      </w:r>
      <w:r>
        <w:t xml:space="preserve"> в соответствии с </w:t>
      </w:r>
      <w:hyperlink r:id="rId987" w:history="1">
        <w:r>
          <w:rPr>
            <w:rStyle w:val="a4"/>
          </w:rPr>
          <w:t>правилами</w:t>
        </w:r>
      </w:hyperlink>
      <w:r>
        <w:t xml:space="preserve"> вывода в ремонт и из эксплуатации объектов электроэнергетики.</w:t>
      </w:r>
    </w:p>
    <w:p w:rsidR="00000000" w:rsidRDefault="00EB0BAA">
      <w:bookmarkStart w:id="1053" w:name="sub_4433"/>
      <w:bookmarkEnd w:id="1052"/>
      <w:r>
        <w:t>О принятом решении федеральный орган исполнительной власти, уполномоченный на ос</w:t>
      </w:r>
      <w:r>
        <w:t>уществление согласования вывода объектов электроэнергетики из эксплуатации, обязан уведомить орган исполнительной власти субъекта Российской Федерации и орган местного самоуправления поселения, муниципального округа или городского округа, на территории кот</w:t>
      </w:r>
      <w:r>
        <w:t>орых осуществляется теплоснабжение с использованием объекта, функционирующего в режиме комбинированной выработки электрической и тепловой энергии.</w:t>
      </w:r>
    </w:p>
    <w:bookmarkEnd w:id="1053"/>
    <w:p w:rsidR="00000000" w:rsidRDefault="00EB0BAA">
      <w:r>
        <w:t>Решение о согласовании вывода из эксплуатации объекта электроэнергетики или о направлении собственник</w:t>
      </w:r>
      <w:r>
        <w:t>у требования о приостановлении такого вывода принимается в отношении каждой линии электропередачи и (или) оборудования и устройства каждого объекта по производству электрической энергии (мощности) или объекта электросетевого хозяйства отдельно, при этом пр</w:t>
      </w:r>
      <w:r>
        <w:t>иостановление вывода из эксплуатации одного объекта в связи с необходимостью продолжения эксплуатации другого объекта не допускается, за исключением случаев, установленных Правительством Российской Федерации.</w:t>
      </w:r>
    </w:p>
    <w:p w:rsidR="00000000" w:rsidRDefault="00EB0BAA">
      <w:r>
        <w:t>Срок, на который приостанавливается вывод из эк</w:t>
      </w:r>
      <w:r>
        <w:t>сплуатации объекта электроэнергетики, определяется федеральным органом исполнительной власти, уполномоченным на осуществление согласования вывода объектов электроэнергетики из эксплуатации, в порядке, установленном Правительством Российской Федерации.</w:t>
      </w:r>
    </w:p>
    <w:p w:rsidR="00000000" w:rsidRDefault="00EB0BAA">
      <w:r>
        <w:t>В сл</w:t>
      </w:r>
      <w:r>
        <w:t xml:space="preserve">учае, если федеральным органом исполнительной власти, уполномоченным на осуществление согласования вывода объектов электроэнергетики из эксплуатации, определен перечень мероприятий по обеспечению вывода из эксплуатации объекта электроэнергетики, указанный </w:t>
      </w:r>
      <w:r>
        <w:t>срок определяется с учетом сроков реализации мероприятий, необходимых для устранения оснований предъявления федеральным органом исполнительной власти, уполномоченным на осуществление согласования вывода объектов электроэнергетики из эксплуатации, требовани</w:t>
      </w:r>
      <w:r>
        <w:t>я о приостановлении вывода объекта электроэнергетики из эксплуатации, в том числе мероприятий по проектированию, строительству, реконструкции, модернизации и (или) техническому перевооружению объекта электросетевого хозяйства и (или) объекта по производств</w:t>
      </w:r>
      <w:r>
        <w:t>у электрической энергии (мощности) (далее также - мероприятия по обеспечению вывода из эксплуатации).</w:t>
      </w:r>
    </w:p>
    <w:p w:rsidR="00000000" w:rsidRDefault="00EB0BAA">
      <w:r>
        <w:t xml:space="preserve">В случаях и в порядке, которые установлены Правительством Российской Федерации в </w:t>
      </w:r>
      <w:hyperlink r:id="rId988" w:history="1">
        <w:r>
          <w:rPr>
            <w:rStyle w:val="a4"/>
          </w:rPr>
          <w:t>правилах</w:t>
        </w:r>
      </w:hyperlink>
      <w:r>
        <w:t xml:space="preserve"> вывода в ремонт и из эксплуатации объектов электроэнергетики, федеральный орган исполнительной власти, уполномоченный на осуществление согласования вывода объектов электроэнергетики из эксплуатации, обязан продлить срок, на который приостанавливается в</w:t>
      </w:r>
      <w:r>
        <w:t>ывод из эксплуатации объекта электроэнергетики.</w:t>
      </w:r>
    </w:p>
    <w:p w:rsidR="00000000" w:rsidRDefault="00EB0BAA">
      <w:bookmarkStart w:id="1054" w:name="sub_4438"/>
      <w:r>
        <w:t>Действие решений о согласовании вывода из эксплуатации объекта электроэнергетики или направлении собственнику требования о приостановлении такого вывода, принятых федеральным органом исполнительной вл</w:t>
      </w:r>
      <w:r>
        <w:t>асти, уполномоченным на осуществление согласования вывода объектов электроэнергетики из эксплуатации, и действие заключений системного оператора о возможности или невозможности вывода из эксплуатации объекта электроэнергетики прекращаются в случаях, устано</w:t>
      </w:r>
      <w:r>
        <w:t xml:space="preserve">вленных Правительством Российской Федерации в </w:t>
      </w:r>
      <w:hyperlink r:id="rId989" w:history="1">
        <w:r>
          <w:rPr>
            <w:rStyle w:val="a4"/>
          </w:rPr>
          <w:t>правилах</w:t>
        </w:r>
      </w:hyperlink>
      <w:r>
        <w:t xml:space="preserve"> вывода в ремонт и из эксплуатации объектов электроэнергетики.</w:t>
      </w:r>
    </w:p>
    <w:p w:rsidR="00000000" w:rsidRDefault="00EB0BAA">
      <w:bookmarkStart w:id="1055" w:name="sub_444"/>
      <w:bookmarkEnd w:id="1054"/>
      <w:r>
        <w:t>4. Мероприятия по обеспечению вывода из эксплуатации опр</w:t>
      </w:r>
      <w:r>
        <w:t>еделяются федеральным органом исполнительной власти, уполномоченным на осуществление согласования вывода объектов электроэнергетики из эксплуатации, в случаях и в порядке, которые установлены Правительством Российской Федерации, с учетом стоимости реализац</w:t>
      </w:r>
      <w:r>
        <w:t xml:space="preserve">ии мероприятий по обеспечению вывода из эксплуатации, оценки экономических последствий продолжения эксплуатации объекта по производству электрической энергии (мощности) для потребителей на оптовом и розничных рынках электрической энергии (мощности) исходя </w:t>
      </w:r>
      <w:r>
        <w:t>из минимизации совокупных расходов покупателей электрической энергии и иных установленных Правительством Российской Федерации требований.</w:t>
      </w:r>
    </w:p>
    <w:bookmarkEnd w:id="1055"/>
    <w:p w:rsidR="00000000" w:rsidRDefault="00EB0BAA">
      <w:r>
        <w:t>Основаниями для определения мероприятий по обеспечению вывода из эксплуатации являются:</w:t>
      </w:r>
    </w:p>
    <w:p w:rsidR="00000000" w:rsidRDefault="00EB0BAA">
      <w:r>
        <w:t>предложения собственник</w:t>
      </w:r>
      <w:r>
        <w:t xml:space="preserve">а объекта по производству электрической энергии (мощности) о перечне мероприятий по обеспечению вывода из эксплуатации, разработанные и согласованные в </w:t>
      </w:r>
      <w:hyperlink r:id="rId990" w:history="1">
        <w:r>
          <w:rPr>
            <w:rStyle w:val="a4"/>
          </w:rPr>
          <w:t>порядке</w:t>
        </w:r>
      </w:hyperlink>
      <w:r>
        <w:t>, установленном Правительство</w:t>
      </w:r>
      <w:r>
        <w:t>м Российской Федерации, с системным оператором, а также с собственниками или иными законными владельцами объектов электросетевого хозяйства, на которых планируется проведение мероприятий по обеспечению вывода из эксплуатации;</w:t>
      </w:r>
    </w:p>
    <w:p w:rsidR="00000000" w:rsidRDefault="00EB0BAA">
      <w:r>
        <w:t>заключение совета рынка об оце</w:t>
      </w:r>
      <w:r>
        <w:t>нке экономических последствий для потребителей на оптовом и розничных рынках электрической энергии (мощности) реализации мероприятий по обеспечению вывода из эксплуатации и продолжения эксплуатации объекта электроэнергетики, в отношении которого собственни</w:t>
      </w:r>
      <w:r>
        <w:t>ком подано заявление о его выводе из эксплуатации;</w:t>
      </w:r>
    </w:p>
    <w:p w:rsidR="00000000" w:rsidRDefault="00EB0BAA">
      <w:r>
        <w:t>результаты отбора на конкурентной основе мощности, необходимой для обеспечения вывода объекта электроэнергетики из эксплуатации;</w:t>
      </w:r>
    </w:p>
    <w:p w:rsidR="00000000" w:rsidRDefault="00EB0BAA">
      <w:r>
        <w:t>иные документы и (или) информация.</w:t>
      </w:r>
    </w:p>
    <w:p w:rsidR="00000000" w:rsidRDefault="00EB0BAA">
      <w:r>
        <w:t>Отбор на конкурентной основе мощности, не</w:t>
      </w:r>
      <w:r>
        <w:t xml:space="preserve">обходимой для обеспечения вывода из эксплуатации объекта электроэнергетики, проводится системным оператором в порядке и в сроки, которые установлены </w:t>
      </w:r>
      <w:hyperlink r:id="rId991" w:history="1">
        <w:r>
          <w:rPr>
            <w:rStyle w:val="a4"/>
          </w:rPr>
          <w:t>правилами</w:t>
        </w:r>
      </w:hyperlink>
      <w:r>
        <w:t xml:space="preserve"> оптового рынка, утверждаемыми</w:t>
      </w:r>
      <w:r>
        <w:t xml:space="preserve"> Правительством Российской Федерации, на условиях, определенных федеральным органом исполнительной власти, уполномоченным на осуществление согласования вывода объектов электроэнергетики из эксплуатации, с учетом предложений о перечне мероприятий по обеспеч</w:t>
      </w:r>
      <w:r>
        <w:t>ению вывода из эксплуатации исходя из минимизации совокупных расходов покупателей электрической энергии и иных установленных Правительством Российской Федерации требований.</w:t>
      </w:r>
    </w:p>
    <w:p w:rsidR="00000000" w:rsidRDefault="00EB0BAA">
      <w:bookmarkStart w:id="1056" w:name="sub_445"/>
      <w:r>
        <w:t>5. Собственник объекта по производству электрической энергии (мощности), в о</w:t>
      </w:r>
      <w:r>
        <w:t>тношении которого предъявлено требование о приостановлении вывода из эксплуатации и определены мероприятия по обеспечению вывода из эксплуатации, обязан обеспечить реализацию мероприятий по обеспечению вывода из эксплуатации в сроки, установленные федераль</w:t>
      </w:r>
      <w:r>
        <w:t>ным органом исполнительной власти, уполномоченным на осуществление согласования вывода из эксплуатации объектов электроэнергетики, посредством заключения с сетевой организацией договора о реализации мероприятий по обеспечению вывода из эксплуатации и испол</w:t>
      </w:r>
      <w:r>
        <w:t>нения обязательств по данному договору.</w:t>
      </w:r>
    </w:p>
    <w:bookmarkEnd w:id="1056"/>
    <w:p w:rsidR="00000000" w:rsidRDefault="00EB0BAA">
      <w:r>
        <w:t>Договор о реализации мероприятий по обеспечению вывода из эксплуатации, заключаемый собственником объекта по производству электрической энергии (мощности) с сетевой организацией, является публичным.</w:t>
      </w:r>
    </w:p>
    <w:p w:rsidR="00000000" w:rsidRDefault="00EB0BAA">
      <w:r>
        <w:t>По договор</w:t>
      </w:r>
      <w:r>
        <w:t>у о реализации мероприятий по обеспечению вывода из эксплуатации объекта по производству электрической энергии (мощности) сетевая организация принимает на себя обязательства по реализации мероприятий по обеспечению вывода из эксплуатации, необходимых для о</w:t>
      </w:r>
      <w:r>
        <w:t xml:space="preserve">существления этого вывода в части проектирования, строительства, реконструкции, модернизации и (или) технического перевооружения объектов электросетевого хозяйства, мероприятий по разработке и согласованию с системным оператором технических условий вывода </w:t>
      </w:r>
      <w:r>
        <w:t>из эксплуатации объекта по производству электрической энергии (мощности), обеспечению готовности объектов электросетевого хозяйства, включая их проектирование, строительство, реконструкцию, модернизацию и (или) техническое перевооружение, а также по урегул</w:t>
      </w:r>
      <w:r>
        <w:t>ированию в случае необходимости отношений с третьими лицами.</w:t>
      </w:r>
    </w:p>
    <w:p w:rsidR="00000000" w:rsidRDefault="00EB0BAA">
      <w:r>
        <w:t>Состав выдаваемых сетевой организацией технических условий вывода из эксплуатации объекта по производству электрической энергии (мощности) определяется с учетом перечня мероприятий по обеспечению</w:t>
      </w:r>
      <w:r>
        <w:t xml:space="preserve"> вывода из эксплуатации, которые необходимо реализовать для обеспечения вывода из эксплуатации такого объекта и которые указаны федеральным органом исполнительной власти, уполномоченным на осуществление согласования вывода из эксплуатации объектов электроэ</w:t>
      </w:r>
      <w:r>
        <w:t>нергетики, в требовании о приостановлении вывода из эксплуатации объекта электроэнергетики.</w:t>
      </w:r>
    </w:p>
    <w:p w:rsidR="00000000" w:rsidRDefault="00EB0BAA">
      <w:r>
        <w:t>Предельный срок реализации сетевой организацией мероприятий по обеспечению вывода из эксплуатации не должен превышать установленный федеральным органом исполнительн</w:t>
      </w:r>
      <w:r>
        <w:t>ой власти, уполномоченным на осуществление согласования вывода объектов электроэнергетики из эксплуатации, срок, на который приостановлен вывод из эксплуатации объекта по производству электрической энергии (мощности).</w:t>
      </w:r>
    </w:p>
    <w:p w:rsidR="00000000" w:rsidRDefault="00EB0BAA">
      <w:r>
        <w:t>Плата за реализацию сетевой организаци</w:t>
      </w:r>
      <w:r>
        <w:t xml:space="preserve">ей мероприятий по обеспечению вывода из эксплуатации по договору о реализации мероприятий по обеспечению вывода из эксплуатации определяется в порядке, установленном </w:t>
      </w:r>
      <w:hyperlink w:anchor="sub_2302" w:history="1">
        <w:r>
          <w:rPr>
            <w:rStyle w:val="a4"/>
          </w:rPr>
          <w:t>статьей 23.2</w:t>
        </w:r>
      </w:hyperlink>
      <w:r>
        <w:t xml:space="preserve"> настоящего Федерального закона, и взимается однокра</w:t>
      </w:r>
      <w:r>
        <w:t>тно.</w:t>
      </w:r>
    </w:p>
    <w:p w:rsidR="00000000" w:rsidRDefault="00EB0BAA">
      <w:r>
        <w:t>Правила заключения и исполнения договоров о реализации мероприятий по обеспечению вывода из эксплуатации, в том числе существенные условия таких договоров, состав технических условий вывода из эксплуатации объектов по производству электрической энерги</w:t>
      </w:r>
      <w:r>
        <w:t>и (мощности) и порядок их согласования с системным оператором, ответственность сетевой организации за несоблюдение сроков реализации мероприятий по обеспечению вывода из эксплуатации, а также ответственность собственников объектов по производству электриче</w:t>
      </w:r>
      <w:r>
        <w:t>ской энергии (мощности) за несоблюдение сроков оплаты услуг сетевой организации, порядок и сроки представления федеральному органу исполнительной власти, уполномоченному на осуществление согласования вывода объектов электроэнергетики из эксплуатации, инфор</w:t>
      </w:r>
      <w:r>
        <w:t xml:space="preserve">мации об исполнении сторонами договора своих обязательств по нему определяются </w:t>
      </w:r>
      <w:hyperlink r:id="rId992" w:history="1">
        <w:r>
          <w:rPr>
            <w:rStyle w:val="a4"/>
          </w:rPr>
          <w:t>правилами</w:t>
        </w:r>
      </w:hyperlink>
      <w:r>
        <w:t xml:space="preserve"> вывода в ремонт и из эксплуатации объектов электроэнергетики, утверждаемыми Правительством Российск</w:t>
      </w:r>
      <w:r>
        <w:t>ой Федерации.</w:t>
      </w:r>
    </w:p>
    <w:p w:rsidR="00000000" w:rsidRDefault="00EB0BAA">
      <w:bookmarkStart w:id="1057" w:name="sub_44508"/>
      <w:r>
        <w:t>В случае, если вывод из эксплуатации объекта по производству электрической энергии (мощности) осуществляется в целях его замещения другим объектом по производству электрической энергии (мощности), строительство, реконструкция, модерн</w:t>
      </w:r>
      <w:r>
        <w:t>изация и (или) техническое перевооружение которого выполняются тем же собственником, договор о реализации мероприятий по обеспечению вывода из эксплуатации не заключается при одновременном выполнении следующих условий:</w:t>
      </w:r>
    </w:p>
    <w:p w:rsidR="00000000" w:rsidRDefault="00EB0BAA">
      <w:bookmarkStart w:id="1058" w:name="sub_44509"/>
      <w:bookmarkEnd w:id="1057"/>
      <w:r>
        <w:t>техническими условиями технологического присоединения к электрическим сетям вновь сооружаемого объекта по производству электрической энергии (мощности), согласованными в установленном порядке с системным оператором, предусмотрены мероприятия по обеспечению</w:t>
      </w:r>
      <w:r>
        <w:t xml:space="preserve"> вывода из эксплуатации объекта по производству электрической энергии (мощности), взамен которого планируется ввести в эксплуатацию вновь сооружаемый объект по производству электрической энергии (мощности);</w:t>
      </w:r>
    </w:p>
    <w:p w:rsidR="00000000" w:rsidRDefault="00EB0BAA">
      <w:bookmarkStart w:id="1059" w:name="sub_44510"/>
      <w:bookmarkEnd w:id="1058"/>
      <w:r>
        <w:t>условия и сроки реализации меро</w:t>
      </w:r>
      <w:r>
        <w:t>приятий по технологическому присоединению к электрическим сетям вновь сооружаемого объекта по производству электрической энергии (мощности), предусмотренные договором об осуществлении технологического присоединения, заключенным собственником планируемого к</w:t>
      </w:r>
      <w:r>
        <w:t xml:space="preserve"> выводу из эксплуатации объекта по производству электрической энергии (мощности) и сетевой организацией, определены с учетом условий и сроков вывода из эксплуатации такого объекта, которые установлены федеральным органом исполнительной власти, уполномоченн</w:t>
      </w:r>
      <w:r>
        <w:t xml:space="preserve">ым на осуществление согласования вывода объектов электроэнергетики из эксплуатации, в соответствии с </w:t>
      </w:r>
      <w:hyperlink w:anchor="sub_444" w:history="1">
        <w:r>
          <w:rPr>
            <w:rStyle w:val="a4"/>
          </w:rPr>
          <w:t>пунктом 4</w:t>
        </w:r>
      </w:hyperlink>
      <w:r>
        <w:t xml:space="preserve"> настоящей статьи.</w:t>
      </w:r>
    </w:p>
    <w:bookmarkEnd w:id="1059"/>
    <w:p w:rsidR="00000000" w:rsidRDefault="00EB0BAA">
      <w:r>
        <w:t xml:space="preserve">В случае, предусмотренном </w:t>
      </w:r>
      <w:hyperlink w:anchor="sub_44508" w:history="1">
        <w:r>
          <w:rPr>
            <w:rStyle w:val="a4"/>
          </w:rPr>
          <w:t>абзацем восьмым</w:t>
        </w:r>
      </w:hyperlink>
      <w:r>
        <w:t xml:space="preserve"> настоящего пункта, реали</w:t>
      </w:r>
      <w:r>
        <w:t>зация мероприятий по обеспечению вывода из эксплуатации осуществляется в рамках выполнения обязательств по договору об осуществлении технологического присоединения к электрическим сетям.</w:t>
      </w:r>
    </w:p>
    <w:p w:rsidR="00000000" w:rsidRDefault="00EB0BAA">
      <w:r>
        <w:t>В случае, если мероприятия по обеспечению вывода из эксплуатации феде</w:t>
      </w:r>
      <w:r>
        <w:t xml:space="preserve">ральным органом исполнительной власти, уполномоченным на осуществление согласования вывода объектов электроэнергетики из эксплуатации, определены по результатам отбора на конкурентной основе мощности, проведенного в соответствии с </w:t>
      </w:r>
      <w:hyperlink w:anchor="sub_444" w:history="1">
        <w:r>
          <w:rPr>
            <w:rStyle w:val="a4"/>
          </w:rPr>
          <w:t>пун</w:t>
        </w:r>
        <w:r>
          <w:rPr>
            <w:rStyle w:val="a4"/>
          </w:rPr>
          <w:t>ктом 4</w:t>
        </w:r>
      </w:hyperlink>
      <w:r>
        <w:t xml:space="preserve"> настоящей статьи, предельный срок выполнения победителем такого отбора мероприятий по обеспечению вывода из эксплуатации не должен превышать установленный федеральным органом исполнительной власти, уполномоченным на осуществление согласования выв</w:t>
      </w:r>
      <w:r>
        <w:t>ода объектов электроэнергетики из эксплуатации, срок, на который приостановлен вывод из эксплуатации объекта по производству электрической энергии (мощности).</w:t>
      </w:r>
    </w:p>
    <w:p w:rsidR="00000000" w:rsidRDefault="00EB0BAA">
      <w:bookmarkStart w:id="1060" w:name="sub_446"/>
      <w:r>
        <w:t xml:space="preserve">6. Оплата мощности, производимой и поставляемой на оптовый рынок с использованием объекта </w:t>
      </w:r>
      <w:r>
        <w:t>по производству электрической энергии (мощности), в отношении которого федеральным органом исполнительной власти, уполномоченным на осуществление согласования вывода объектов электроэнергетики из эксплуатации, предъявлено требование о приостановлении его в</w:t>
      </w:r>
      <w:r>
        <w:t xml:space="preserve">ывода из эксплуатации, осуществляется по регулируемым ценам (тарифам), устанавливаемым Правительством Российской Федерации в виде порядка их определения. Особенности порядка и сроков оплаты мощности, производимой таким объектом, а также порядок применения </w:t>
      </w:r>
      <w:r>
        <w:t>соответствующих регулируемых цен (тарифов) определяется Правительством Российской Федерации.</w:t>
      </w:r>
    </w:p>
    <w:bookmarkEnd w:id="1060"/>
    <w:p w:rsidR="00000000" w:rsidRDefault="00EB0BAA">
      <w:r>
        <w:t>При определении указанных в настоящем пункте регулируемых цен (тарифов) размер расходов на продолжение эксплуатации объекта по производству электрической эн</w:t>
      </w:r>
      <w:r>
        <w:t xml:space="preserve">ергии (мощности), учтенных федеральным органом исполнительной власти, уполномоченным на осуществление согласования вывода объектов электроэнергетики из эксплуатации, при принятии решений в соответствии с </w:t>
      </w:r>
      <w:hyperlink w:anchor="sub_443" w:history="1">
        <w:r>
          <w:rPr>
            <w:rStyle w:val="a4"/>
          </w:rPr>
          <w:t>пунктами 3</w:t>
        </w:r>
      </w:hyperlink>
      <w:r>
        <w:t xml:space="preserve"> и </w:t>
      </w:r>
      <w:hyperlink w:anchor="sub_444" w:history="1">
        <w:r>
          <w:rPr>
            <w:rStyle w:val="a4"/>
          </w:rPr>
          <w:t>4</w:t>
        </w:r>
      </w:hyperlink>
      <w:r>
        <w:t xml:space="preserve"> настоящей статьи, не должен превышать наименьшую из следующих величин:</w:t>
      </w:r>
    </w:p>
    <w:p w:rsidR="00000000" w:rsidRDefault="00EB0BAA">
      <w:r>
        <w:t>стоимость реализации мероприятий по обеспечению вывода из эксплуатации;</w:t>
      </w:r>
    </w:p>
    <w:p w:rsidR="00000000" w:rsidRDefault="00EB0BAA">
      <w:r>
        <w:t>затраты, связанные с продолжением функционирования объекта по производству электрической энергии (мо</w:t>
      </w:r>
      <w:r>
        <w:t>щности) без реализации мероприятий по обеспечению вывода из эксплуатации.</w:t>
      </w:r>
    </w:p>
    <w:p w:rsidR="00000000" w:rsidRDefault="00EB0BAA">
      <w:r>
        <w:t>Иные особенности функционирования объектов по производству электрической энергии (мощности), в отношении которых федеральным органом исполнительной власти, уполномоченным на осуществ</w:t>
      </w:r>
      <w:r>
        <w:t>ление согласования вывода объектов электроэнергетики из эксплуатации, предъявлено требование о приостановлении вывода их из эксплуатации, определяются Правительством Российской Федерации.</w:t>
      </w:r>
    </w:p>
    <w:p w:rsidR="00000000" w:rsidRDefault="00EB0BAA">
      <w:r>
        <w:t>Собственнику или иному законному владельцу объекта по производству э</w:t>
      </w:r>
      <w:r>
        <w:t>лектрической энергии (мощности) с даты вывода такого объекта из эксплуатации, согласованной федеральным органом исполнительной власти, уполномоченным на осуществление согласования вывода объектов электроэнергетики из эксплуатации, запрещается заниматься де</w:t>
      </w:r>
      <w:r>
        <w:t>ятельностью по поставке мощности, производимой с использованием такого объекта, на оптовом рынке.</w:t>
      </w:r>
    </w:p>
    <w:p w:rsidR="00000000" w:rsidRDefault="00EB0BAA">
      <w:bookmarkStart w:id="1061" w:name="sub_447"/>
      <w:r>
        <w:t xml:space="preserve">7. В случае, если собственником объекта по производству электрической энергии (мощности) планируется вывод такого объекта из эксплуатации, собственник </w:t>
      </w:r>
      <w:r>
        <w:t>такого объекта обязан осуществить одновременно согласование вывода из эксплуатации как генерирующего оборудования такого объекта, так и объектов электросетевого хозяйства, входящих в его состав. Системный оператор и федеральный орган исполнительной власти,</w:t>
      </w:r>
      <w:r>
        <w:t xml:space="preserve"> уполномоченный на осуществление согласования вывода объектов электроэнергетики из эксплуатации, при согласовании возможности вывода объекта по производству электрической энергии (мощности) из эксплуатации оценивают возможность вывода из эксплуатации генер</w:t>
      </w:r>
      <w:r>
        <w:t>ирующего оборудования, а также возможность вывода из эксплуатации или необходимость продолжения эксплуатации объектов электросетевого хозяйства и (или) их частей, входящих в состав объекта по производству электрической энергии (мощности).</w:t>
      </w:r>
    </w:p>
    <w:p w:rsidR="00000000" w:rsidRDefault="00EB0BAA">
      <w:bookmarkStart w:id="1062" w:name="sub_448"/>
      <w:bookmarkEnd w:id="1061"/>
      <w:r>
        <w:t xml:space="preserve">8. </w:t>
      </w:r>
      <w:r>
        <w:t>Ответственность за нарушение установленного настоящей статьей порядка временного вывода в ремонт объектов электроэнергетики, окончательного вывода из эксплуатации объектов электроэнергетики устанавливается законодательством Российской Федерации.</w:t>
      </w:r>
    </w:p>
    <w:bookmarkEnd w:id="1062"/>
    <w:p w:rsidR="00000000" w:rsidRDefault="00EB0BAA">
      <w:r>
        <w:t>Отв</w:t>
      </w:r>
      <w:r>
        <w:t>етственность собственника объекта по производству электрической энергии (мощности) в части выполнения своих обязательств по реализации мероприятий по обеспечению вывода из эксплуатации, а также ответственность победителя отбора на конкурентной основе мощно</w:t>
      </w:r>
      <w:r>
        <w:t>сти, необходимой для обеспечения вывода из эксплуатации объекта электроэнергетики, устанавливается правилами оптового рынка, в том числе в виде применения понижающих коэффициентов к регулируемым ценам (тарифам) на электрическую энергию (мощность), производ</w:t>
      </w:r>
      <w:r>
        <w:t>имую и поставляемую с использованием указанных в настоящем абзаце объектов электроэнергетики.</w:t>
      </w:r>
    </w:p>
    <w:p w:rsidR="00000000" w:rsidRDefault="00EB0BAA">
      <w:bookmarkStart w:id="1063" w:name="sub_449"/>
      <w:r>
        <w:t xml:space="preserve">9. Положения настоящей статьи распространяются на атомные электростанции с учетом особенностей их функционирования, установленных </w:t>
      </w:r>
      <w:hyperlink r:id="rId99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использовании атомной энергии.</w:t>
      </w:r>
    </w:p>
    <w:bookmarkEnd w:id="1063"/>
    <w:p w:rsidR="00000000" w:rsidRDefault="00EB0BAA"/>
    <w:p w:rsidR="00000000" w:rsidRDefault="00EB0BAA">
      <w:pPr>
        <w:pStyle w:val="a5"/>
      </w:pPr>
      <w:bookmarkStart w:id="1064" w:name="sub_45"/>
      <w:r>
        <w:rPr>
          <w:rStyle w:val="a3"/>
        </w:rPr>
        <w:t>Статья 45.</w:t>
      </w:r>
      <w:r>
        <w:t xml:space="preserve"> Правовое регулирование теплоснабжения в Российской Федерации</w:t>
      </w:r>
    </w:p>
    <w:bookmarkEnd w:id="1064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45 настоящего Фед</w:t>
      </w:r>
      <w:r>
        <w:rPr>
          <w:shd w:val="clear" w:color="auto" w:fill="F0F0F0"/>
        </w:rPr>
        <w:t>ерального закона</w:t>
      </w:r>
    </w:p>
    <w:p w:rsidR="00000000" w:rsidRDefault="00EB0BAA">
      <w:r>
        <w:t>Отношения, связанные с теплоснабжением потребителей, регулируются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 с учетом уста</w:t>
      </w:r>
      <w:r>
        <w:t>новленных настоящим Федеральным законом особенностей оперативно-диспетчерского управления работой теплоэлектростанций в режиме комбинированной выработки электрической и тепловой энергии, особенностей участия субъектов оптового рынка, осуществляющих произво</w:t>
      </w:r>
      <w:r>
        <w:t>дство электрической и тепловой энергии в режиме комбинированной выработки, в оптовом рынке, а также устанавливаемых Правительством Российской Федерации особенностей государственного регулирования цен (тарифов) на электрическую и тепловую энергию, вырабатыв</w:t>
      </w:r>
      <w:r>
        <w:t>аемую в режиме комбинированной выработки электрической и тепловой энергии.</w:t>
      </w:r>
    </w:p>
    <w:p w:rsidR="00000000" w:rsidRDefault="00EB0BAA"/>
    <w:p w:rsidR="00000000" w:rsidRDefault="00EB0BAA">
      <w:pPr>
        <w:pStyle w:val="a5"/>
      </w:pPr>
      <w:bookmarkStart w:id="1065" w:name="sub_46"/>
      <w:r>
        <w:rPr>
          <w:rStyle w:val="a3"/>
        </w:rPr>
        <w:t>Статья 46.</w:t>
      </w:r>
      <w:r>
        <w:t xml:space="preserve"> Утратила силу с 11 июня 2022 г. - </w:t>
      </w:r>
      <w:hyperlink r:id="rId994" w:history="1">
        <w:r>
          <w:rPr>
            <w:rStyle w:val="a4"/>
          </w:rPr>
          <w:t>Федеральный закон</w:t>
        </w:r>
      </w:hyperlink>
      <w:r>
        <w:t xml:space="preserve"> от 11 июня 2022 г. N 174-ФЗ</w:t>
      </w:r>
    </w:p>
    <w:bookmarkEnd w:id="1065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</w:t>
      </w:r>
      <w:r>
        <w:rPr>
          <w:color w:val="000000"/>
          <w:sz w:val="16"/>
          <w:szCs w:val="16"/>
          <w:shd w:val="clear" w:color="auto" w:fill="F0F0F0"/>
        </w:rPr>
        <w:t xml:space="preserve">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hyperlink r:id="rId99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B0BAA">
      <w:pPr>
        <w:pStyle w:val="a8"/>
        <w:rPr>
          <w:shd w:val="clear" w:color="auto" w:fill="F0F0F0"/>
        </w:rPr>
      </w:pPr>
      <w:bookmarkStart w:id="1066" w:name="sub_4601"/>
      <w:r>
        <w:t xml:space="preserve"> </w:t>
      </w:r>
      <w:hyperlink r:id="rId99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26 июля 2010 г. N 189-ФЗ настоящий Федеральный зако</w:t>
      </w:r>
      <w:r>
        <w:rPr>
          <w:shd w:val="clear" w:color="auto" w:fill="F0F0F0"/>
        </w:rPr>
        <w:t xml:space="preserve">н дополнен статьей 46.1, </w:t>
      </w:r>
      <w:hyperlink r:id="rId99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декабря 2010 г.</w:t>
      </w:r>
    </w:p>
    <w:bookmarkEnd w:id="1066"/>
    <w:p w:rsidR="00000000" w:rsidRDefault="00EB0BAA">
      <w:pPr>
        <w:pStyle w:val="a5"/>
      </w:pPr>
      <w:r>
        <w:rPr>
          <w:rStyle w:val="a3"/>
        </w:rPr>
        <w:t>Статья 46.1.</w:t>
      </w:r>
      <w:r>
        <w:t xml:space="preserve"> Обеспечение надежного функционирования тепловых электростанций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46.1 настоя</w:t>
      </w:r>
      <w:r>
        <w:rPr>
          <w:shd w:val="clear" w:color="auto" w:fill="F0F0F0"/>
        </w:rPr>
        <w:t>щего Федерального закона</w:t>
      </w:r>
    </w:p>
    <w:p w:rsidR="00000000" w:rsidRDefault="00EB0BAA">
      <w:bookmarkStart w:id="1067" w:name="sub_46011"/>
      <w:r>
        <w:t xml:space="preserve">1. Собственники или иные законные владельцы тепловых электростанций обязаны обеспечивать наличие запасов </w:t>
      </w:r>
      <w:r>
        <w:t>топлива, в том числе в отопительный сезон, в соответствии с нормативами запасов топлива на тепловых электростанциях, утвержденными Правительством Российской Федерации или уполномоченным им федеральным органом исполнительной власти, с учетом особенностей, у</w:t>
      </w:r>
      <w:r>
        <w:t>становленных настоящим пунктом для тепловых электростанций, использующих в качестве основного топлива нефтяной (попутный) газ.</w:t>
      </w:r>
    </w:p>
    <w:bookmarkEnd w:id="1067"/>
    <w:p w:rsidR="00000000" w:rsidRDefault="00EB0BAA">
      <w:r>
        <w:t>На тепловых электростанциях, использующих в качестве основного топлива нефтяной (попутный) газ, запасы топлива создаются</w:t>
      </w:r>
      <w:r>
        <w:t xml:space="preserve"> в случае электроснабжения и (или) теплоснабжения объектов жилищно-коммунального хозяйства.</w:t>
      </w:r>
    </w:p>
    <w:p w:rsidR="00000000" w:rsidRDefault="00EB0BAA">
      <w:r>
        <w:t>Собственники или иные законные владельцы тепловых электростанций, использующих в качестве основного топлива нефтяной (попутный) газ и осуществляющих электроснабжени</w:t>
      </w:r>
      <w:r>
        <w:t>е и (или) теплоснабжение объектов жилищно-коммунального хозяйства, вправе создавать и использовать запасы иных видов топлива с учетом проектной документации на строительство, реконструкцию тепловой электростанции.</w:t>
      </w:r>
    </w:p>
    <w:p w:rsidR="00000000" w:rsidRDefault="00EB0BAA">
      <w:r>
        <w:t>В случае невозможности использования в соо</w:t>
      </w:r>
      <w:r>
        <w:t>тветствии с проектной документацией на строительство, реконструкцию тепловой электростанции иного вида топлива, собственники или иные законные владельцы тепловых электростанций, использующих в качестве основного топлива нефтяной (попутный) газ, обязаны обе</w:t>
      </w:r>
      <w:r>
        <w:t>спечить наличие иного источника электроснабжения и (или) теплоснабжения в объеме, необходимом для потребления объектами жилищно-коммунального хозяйства.</w:t>
      </w:r>
    </w:p>
    <w:p w:rsidR="00000000" w:rsidRDefault="00EB0BAA">
      <w:bookmarkStart w:id="1068" w:name="sub_46012"/>
      <w:r>
        <w:t xml:space="preserve">2. Нарушение нормативов запасов топлива, </w:t>
      </w:r>
      <w:hyperlink r:id="rId998" w:history="1">
        <w:r>
          <w:rPr>
            <w:rStyle w:val="a4"/>
          </w:rPr>
          <w:t>порядка</w:t>
        </w:r>
      </w:hyperlink>
      <w:r>
        <w:t xml:space="preserve"> создания и использования тепловыми электростанциями запасов топлива, в том числе в отопительный сезон, влечет за собой ответственность в соответствии с </w:t>
      </w:r>
      <w:hyperlink r:id="rId99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bookmarkEnd w:id="1068"/>
    <w:p w:rsidR="00000000" w:rsidRDefault="00EB0BAA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9" w:name="sub_46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9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Федеральный закон дополнен статьей 46.2 с 1 июля 2021 г. - </w:t>
      </w:r>
      <w:hyperlink r:id="rId100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EB0BAA">
      <w:pPr>
        <w:pStyle w:val="a5"/>
      </w:pPr>
      <w:r>
        <w:rPr>
          <w:rStyle w:val="a3"/>
        </w:rPr>
        <w:t>Ста</w:t>
      </w:r>
      <w:r>
        <w:rPr>
          <w:rStyle w:val="a3"/>
        </w:rPr>
        <w:t>тья 46.2.</w:t>
      </w:r>
      <w:r>
        <w:t xml:space="preserve"> Обеспечение готовности к работе в сфере электроэнергетики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001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46.2 настоящего Федерального закона</w:t>
      </w:r>
    </w:p>
    <w:p w:rsidR="00000000" w:rsidRDefault="00EB0BAA">
      <w:bookmarkStart w:id="1070" w:name="sub_4621"/>
      <w:r>
        <w:t>1. Субъекты электроэнергетики, соответству</w:t>
      </w:r>
      <w:r>
        <w:t>ющие установленным Правительством Российской Федерации критериям, обязаны обеспечивать готовность к работе в сфере электроэнергетики, в том числе в отопительный сезон, путем достижения значений показателей риска нарушения их работы в сфере электроэнергетик</w:t>
      </w:r>
      <w:r>
        <w:t xml:space="preserve">и, определенных Правительством Российской Федерации или уполномоченным им федеральным органом исполнительной власти. Оценка достижения указанных показателей осуществляется в соответствии со </w:t>
      </w:r>
      <w:hyperlink w:anchor="sub_2830" w:history="1">
        <w:r>
          <w:rPr>
            <w:rStyle w:val="a4"/>
          </w:rPr>
          <w:t>статьей 28.3</w:t>
        </w:r>
      </w:hyperlink>
      <w:r>
        <w:t xml:space="preserve"> настоящего Федерального зак</w:t>
      </w:r>
      <w:r>
        <w:t>она.</w:t>
      </w:r>
    </w:p>
    <w:p w:rsidR="00000000" w:rsidRDefault="00EB0BAA">
      <w:bookmarkStart w:id="1071" w:name="sub_4622"/>
      <w:bookmarkEnd w:id="1070"/>
      <w:r>
        <w:t>2. В случаях, установленных Правительством Российской Федерации,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топливно-э</w:t>
      </w:r>
      <w:r>
        <w:t>нергетического комплекса, осуществляет оценку готовности субъектов электроэнергетики к работе в отопительный сезон.</w:t>
      </w:r>
    </w:p>
    <w:bookmarkEnd w:id="1071"/>
    <w:p w:rsidR="00000000" w:rsidRDefault="00EB0BAA">
      <w:r>
        <w:t>Оценка готовности к работе в отопительный сезон осуществляется на основании результатов мониторинга риска нарушения работы субъектов</w:t>
      </w:r>
      <w:r>
        <w:t xml:space="preserve"> электроэнергетики в сфере электроэнергетики, проводимого в соответствии со </w:t>
      </w:r>
      <w:hyperlink w:anchor="sub_2830" w:history="1">
        <w:r>
          <w:rPr>
            <w:rStyle w:val="a4"/>
          </w:rPr>
          <w:t>статьей 28.3</w:t>
        </w:r>
      </w:hyperlink>
      <w:r>
        <w:t xml:space="preserve"> настоящего Федерального закона, и подтверждается паспортом готовности к работе в отопительный сезон.</w:t>
      </w:r>
    </w:p>
    <w:p w:rsidR="00000000" w:rsidRDefault="00EB0BAA">
      <w:hyperlink r:id="rId1002" w:history="1">
        <w:r>
          <w:rPr>
            <w:rStyle w:val="a4"/>
          </w:rPr>
          <w:t>Порядок</w:t>
        </w:r>
      </w:hyperlink>
      <w:r>
        <w:t xml:space="preserve"> проведения оценки готовности субъектов электроэнергетики к работе в отопительный сезон, в том числе критерии отнесения субъектов электроэнергетики к числу субъектов, в отношении которых необходимо проводить такую оценку, </w:t>
      </w:r>
      <w:r>
        <w:t>и порядок принятия решения о выдаче паспорта готовности к работе в отопительный сезон устанавливаются Правительством Российской Федерации.</w:t>
      </w:r>
    </w:p>
    <w:p w:rsidR="00000000" w:rsidRDefault="00EB0BAA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72" w:name="sub_46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2"/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Федеральный закон дополнен статьей 46.3 с 1 мая 2022 г. - </w:t>
      </w:r>
      <w:hyperlink r:id="rId100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2022 г. N 127-ФЗ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Положения статьи 46.3 </w:t>
      </w:r>
      <w:hyperlink r:id="rId1004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к правоотношениям, возникшим из договоров, заключенны</w:t>
      </w:r>
      <w:r>
        <w:rPr>
          <w:shd w:val="clear" w:color="auto" w:fill="F0F0F0"/>
        </w:rPr>
        <w:t>х до 1 мая 2022 г.</w:t>
      </w:r>
    </w:p>
    <w:p w:rsidR="00000000" w:rsidRDefault="00EB0BAA">
      <w:pPr>
        <w:pStyle w:val="a5"/>
      </w:pPr>
      <w:r>
        <w:rPr>
          <w:rStyle w:val="a3"/>
        </w:rPr>
        <w:t>Статья 46.3.</w:t>
      </w:r>
      <w:r>
        <w:t xml:space="preserve"> Особенности правового регулирования отношений в сфере электроэнергетики в 2022 и 2023 годах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005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46.3 настоящего Федерального з</w:t>
      </w:r>
      <w:r>
        <w:rPr>
          <w:shd w:val="clear" w:color="auto" w:fill="F0F0F0"/>
        </w:rPr>
        <w:t>акона</w:t>
      </w:r>
    </w:p>
    <w:p w:rsidR="00000000" w:rsidRDefault="00EB0BAA">
      <w:bookmarkStart w:id="1073" w:name="sub_46301"/>
      <w:r>
        <w:t xml:space="preserve">1. В период до 31 декабря 2022 года включительно Правительство Российской Федерации вправе устанавливать </w:t>
      </w:r>
      <w:hyperlink r:id="rId1006" w:history="1">
        <w:r>
          <w:rPr>
            <w:rStyle w:val="a4"/>
          </w:rPr>
          <w:t>особенности</w:t>
        </w:r>
      </w:hyperlink>
      <w:r>
        <w:t xml:space="preserve"> начисления, уплаты и списания неустоек (штрафов, пеней) и </w:t>
      </w:r>
      <w:r>
        <w:t>применения иных мер ответственности за неисполнение или ненадлежащее исполнение обязательств на оптовом и розничных рынках, особенности организации и проведения отбора мощности на конкурсной основе и иных конкурентных процедур, по результатам которых заклю</w:t>
      </w:r>
      <w:r>
        <w:t>чаются договоры купли-продажи, договоры поставки мощности, а также особенности исполнения указанных договоров, в том числе предусматривающие изменение дат начала и (или) окончания поставки мощности, в период, определенный Правительством Российской Федераци</w:t>
      </w:r>
      <w:r>
        <w:t>и.</w:t>
      </w:r>
    </w:p>
    <w:p w:rsidR="00000000" w:rsidRDefault="00EB0BAA">
      <w:bookmarkStart w:id="1074" w:name="sub_46302"/>
      <w:bookmarkEnd w:id="1073"/>
      <w:r>
        <w:t>2. В случае установления Правительством Российской Федерации особенностей начисления, уплаты и списания неустоек (штрафов, пеней) за неисполнение или ненадлежащее исполнение обязательств по оплате услуг по передаче электрической энерги</w:t>
      </w:r>
      <w:r>
        <w:t xml:space="preserve">и сетевой организации, по оплате электрической энергии гарантирующему поставщику или производителю электрической энергии (мощности) на розничном рынке вместо </w:t>
      </w:r>
      <w:hyperlink r:id="rId1007" w:history="1">
        <w:r>
          <w:rPr>
            <w:rStyle w:val="a4"/>
          </w:rPr>
          <w:t>ставки рефинансирования</w:t>
        </w:r>
      </w:hyperlink>
      <w:r>
        <w:t xml:space="preserve"> Централь</w:t>
      </w:r>
      <w:r>
        <w:t xml:space="preserve">ного банка Российской Федерации, применяемой в соответствии с </w:t>
      </w:r>
      <w:hyperlink w:anchor="sub_262" w:history="1">
        <w:r>
          <w:rPr>
            <w:rStyle w:val="a4"/>
          </w:rPr>
          <w:t>пунктом 2 статьи 26</w:t>
        </w:r>
      </w:hyperlink>
      <w:r>
        <w:t xml:space="preserve"> и </w:t>
      </w:r>
      <w:hyperlink w:anchor="sub_372" w:history="1">
        <w:r>
          <w:rPr>
            <w:rStyle w:val="a4"/>
          </w:rPr>
          <w:t>пунктом 2 статьи 37</w:t>
        </w:r>
      </w:hyperlink>
      <w:r>
        <w:t xml:space="preserve"> настоящего Федерального закона, начиная с 28 февраля 2022 года применяется величина, определенная в по</w:t>
      </w:r>
      <w:r>
        <w:t>рядке, установленном Правительством Российской Федерации.</w:t>
      </w:r>
    </w:p>
    <w:p w:rsidR="00000000" w:rsidRDefault="00EB0BAA">
      <w:bookmarkStart w:id="1075" w:name="sub_46303"/>
      <w:bookmarkEnd w:id="1074"/>
      <w:r>
        <w:t xml:space="preserve">3. Правительство Российской Федерации вправе принимать решения, предусматривающие неприменение в 2022 и 2023 годах положений </w:t>
      </w:r>
      <w:hyperlink w:anchor="sub_2331" w:history="1">
        <w:r>
          <w:rPr>
            <w:rStyle w:val="a4"/>
          </w:rPr>
          <w:t>пункта 3.1 статьи 23</w:t>
        </w:r>
      </w:hyperlink>
      <w:r>
        <w:t xml:space="preserve"> настояще</w:t>
      </w:r>
      <w:r>
        <w:t>го Федерального закона о непревышении объема финансовых потребностей, необходимых для реализации отдельных мероприятий инвестиционных программ субъектов электроэнергетики, над объемом таких потребностей, определенным в соответствии с утвержденными федераль</w:t>
      </w:r>
      <w:r>
        <w:t>ным органом исполнительной власти, осуществляющим функции по выработке государственной политики в области топливно-энергетического комплекса, укрупненными нормативами цены типовых технологических решений капитального строительства объектов электроэнергетик</w:t>
      </w:r>
      <w:r>
        <w:t>и.</w:t>
      </w:r>
    </w:p>
    <w:bookmarkEnd w:id="1075"/>
    <w:p w:rsidR="00000000" w:rsidRDefault="00EB0BAA"/>
    <w:p w:rsidR="00000000" w:rsidRDefault="00EB0BAA">
      <w:pPr>
        <w:pStyle w:val="a5"/>
      </w:pPr>
      <w:bookmarkStart w:id="1076" w:name="sub_47"/>
      <w:r>
        <w:rPr>
          <w:rStyle w:val="a3"/>
        </w:rPr>
        <w:t>Статья 47.</w:t>
      </w:r>
      <w:r>
        <w:t xml:space="preserve"> Вступление в силу настоящего Федерального закона</w:t>
      </w:r>
    </w:p>
    <w:bookmarkEnd w:id="1076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47 настоящего Федерального закона</w:t>
      </w:r>
    </w:p>
    <w:p w:rsidR="00000000" w:rsidRDefault="00EB0BAA">
      <w:bookmarkStart w:id="1077" w:name="sub_471"/>
      <w:r>
        <w:t xml:space="preserve">1. Настоящий Федеральный закон вступает в силу со дня его </w:t>
      </w:r>
      <w:hyperlink r:id="rId1008" w:history="1">
        <w:r>
          <w:rPr>
            <w:rStyle w:val="a4"/>
          </w:rPr>
          <w:t>официального опубликования</w:t>
        </w:r>
      </w:hyperlink>
      <w:r>
        <w:t xml:space="preserve">, за исключением </w:t>
      </w:r>
      <w:hyperlink w:anchor="sub_72" w:history="1">
        <w:r>
          <w:rPr>
            <w:rStyle w:val="a4"/>
          </w:rPr>
          <w:t>пункта 2 статьи 7</w:t>
        </w:r>
      </w:hyperlink>
      <w:r>
        <w:t xml:space="preserve">, </w:t>
      </w:r>
      <w:hyperlink w:anchor="sub_81" w:history="1">
        <w:r>
          <w:rPr>
            <w:rStyle w:val="a4"/>
          </w:rPr>
          <w:t>пунктов 1 - 3 статьи 8</w:t>
        </w:r>
      </w:hyperlink>
      <w:r>
        <w:t xml:space="preserve">, </w:t>
      </w:r>
      <w:hyperlink w:anchor="sub_123" w:history="1">
        <w:r>
          <w:rPr>
            <w:rStyle w:val="a4"/>
          </w:rPr>
          <w:t>пункта 3 статьи 12</w:t>
        </w:r>
      </w:hyperlink>
      <w:r>
        <w:t xml:space="preserve">, </w:t>
      </w:r>
      <w:hyperlink w:anchor="sub_34" w:history="1">
        <w:r>
          <w:rPr>
            <w:rStyle w:val="a4"/>
          </w:rPr>
          <w:t>статей 34</w:t>
        </w:r>
      </w:hyperlink>
      <w:r>
        <w:t xml:space="preserve"> и </w:t>
      </w:r>
      <w:hyperlink w:anchor="sub_44" w:history="1">
        <w:r>
          <w:rPr>
            <w:rStyle w:val="a4"/>
          </w:rPr>
          <w:t>44</w:t>
        </w:r>
      </w:hyperlink>
      <w:r>
        <w:t xml:space="preserve"> настоящего Федерального закона, а также ограничений, налагаемых на группы лиц, аффилированных лиц организации по управлению единой национальной (общероссийской) электрической сетью и системного оператора </w:t>
      </w:r>
      <w:hyperlink w:anchor="sub_84" w:history="1">
        <w:r>
          <w:rPr>
            <w:rStyle w:val="a4"/>
          </w:rPr>
          <w:t>пунктом 4 статьи 8</w:t>
        </w:r>
      </w:hyperlink>
      <w:r>
        <w:t xml:space="preserve"> и </w:t>
      </w:r>
      <w:hyperlink w:anchor="sub_124" w:history="1">
        <w:r>
          <w:rPr>
            <w:rStyle w:val="a4"/>
          </w:rPr>
          <w:t>пунктом 4 статьи 12</w:t>
        </w:r>
      </w:hyperlink>
      <w:r>
        <w:t xml:space="preserve"> настоящего Федерального закона.</w:t>
      </w:r>
    </w:p>
    <w:bookmarkStart w:id="1078" w:name="sub_4712"/>
    <w:bookmarkEnd w:id="1077"/>
    <w:p w:rsidR="00000000" w:rsidRDefault="00EB0BAA">
      <w:r>
        <w:fldChar w:fldCharType="begin"/>
      </w:r>
      <w:r>
        <w:instrText>HYPERLINK \l "sub_72"</w:instrText>
      </w:r>
      <w:r>
        <w:fldChar w:fldCharType="separate"/>
      </w:r>
      <w:r>
        <w:rPr>
          <w:rStyle w:val="a4"/>
        </w:rPr>
        <w:t>Пункт 2 статьи 7</w:t>
      </w:r>
      <w:r>
        <w:fldChar w:fldCharType="end"/>
      </w:r>
      <w:r>
        <w:t xml:space="preserve">, </w:t>
      </w:r>
      <w:hyperlink w:anchor="sub_81" w:history="1">
        <w:r>
          <w:rPr>
            <w:rStyle w:val="a4"/>
          </w:rPr>
          <w:t>пункты 1 - 3 статьи 8</w:t>
        </w:r>
      </w:hyperlink>
      <w:r>
        <w:t xml:space="preserve">, </w:t>
      </w:r>
      <w:hyperlink w:anchor="sub_123" w:history="1">
        <w:r>
          <w:rPr>
            <w:rStyle w:val="a4"/>
          </w:rPr>
          <w:t xml:space="preserve">пункт 3 </w:t>
        </w:r>
        <w:r>
          <w:rPr>
            <w:rStyle w:val="a4"/>
          </w:rPr>
          <w:t>статьи 12</w:t>
        </w:r>
      </w:hyperlink>
      <w:r>
        <w:t xml:space="preserve">, </w:t>
      </w:r>
      <w:hyperlink w:anchor="sub_34" w:history="1">
        <w:r>
          <w:rPr>
            <w:rStyle w:val="a4"/>
          </w:rPr>
          <w:t>статьи 34</w:t>
        </w:r>
      </w:hyperlink>
      <w:r>
        <w:t xml:space="preserve"> и </w:t>
      </w:r>
      <w:hyperlink w:anchor="sub_44" w:history="1">
        <w:r>
          <w:rPr>
            <w:rStyle w:val="a4"/>
          </w:rPr>
          <w:t>44</w:t>
        </w:r>
      </w:hyperlink>
      <w:r>
        <w:t xml:space="preserve"> настоящего Федерального закона, а также ограничения, налагаемые на группы лиц, аффилированных лиц организации по управлению единой национальной (общероссийской) электрической сеть</w:t>
      </w:r>
      <w:r>
        <w:t xml:space="preserve">ю и системного оператора </w:t>
      </w:r>
      <w:hyperlink w:anchor="sub_84" w:history="1">
        <w:r>
          <w:rPr>
            <w:rStyle w:val="a4"/>
          </w:rPr>
          <w:t>пунктом 4 статьи 8</w:t>
        </w:r>
      </w:hyperlink>
      <w:r>
        <w:t xml:space="preserve"> и </w:t>
      </w:r>
      <w:hyperlink w:anchor="sub_124" w:history="1">
        <w:r>
          <w:rPr>
            <w:rStyle w:val="a4"/>
          </w:rPr>
          <w:t>пунктом 4 статьи 12</w:t>
        </w:r>
      </w:hyperlink>
      <w:r>
        <w:t xml:space="preserve"> настоящего Федерального закона, вступают в силу с 1 июля 2008 года.</w:t>
      </w:r>
    </w:p>
    <w:p w:rsidR="00000000" w:rsidRDefault="00EB0BAA">
      <w:bookmarkStart w:id="1079" w:name="sub_4713"/>
      <w:bookmarkEnd w:id="1078"/>
      <w:r>
        <w:t xml:space="preserve">Положения </w:t>
      </w:r>
      <w:hyperlink w:anchor="sub_32" w:history="1">
        <w:r>
          <w:rPr>
            <w:rStyle w:val="a4"/>
          </w:rPr>
          <w:t>статьи 32</w:t>
        </w:r>
      </w:hyperlink>
      <w:r>
        <w:t xml:space="preserve"> настоящего Фе</w:t>
      </w:r>
      <w:r>
        <w:t>дерального закона применяются с учетом особенностей, установленных правилами оптового рынка для купли-продажи электрической энергии и мощности, реализация которых осуществляется по регулируемым ценам (тарифам).</w:t>
      </w:r>
    </w:p>
    <w:p w:rsidR="00000000" w:rsidRDefault="00EB0BAA">
      <w:bookmarkStart w:id="1080" w:name="sub_472"/>
      <w:bookmarkEnd w:id="1079"/>
      <w:r>
        <w:t xml:space="preserve">2. </w:t>
      </w:r>
      <w:hyperlink r:id="rId1009" w:history="1">
        <w:r>
          <w:rPr>
            <w:rStyle w:val="a4"/>
          </w:rPr>
          <w:t>Утратил силу</w:t>
        </w:r>
      </w:hyperlink>
      <w:r>
        <w:t>.</w:t>
      </w:r>
    </w:p>
    <w:bookmarkEnd w:id="1080"/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010" w:history="1">
        <w:r>
          <w:rPr>
            <w:rStyle w:val="a4"/>
            <w:shd w:val="clear" w:color="auto" w:fill="F0F0F0"/>
          </w:rPr>
          <w:t>пункта 2 статьи 47</w:t>
        </w:r>
      </w:hyperlink>
    </w:p>
    <w:p w:rsidR="00000000" w:rsidRDefault="00EB0BAA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B0BAA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B0BAA">
      <w:pPr>
        <w:pStyle w:val="a7"/>
        <w:rPr>
          <w:shd w:val="clear" w:color="auto" w:fill="F0F0F0"/>
        </w:rPr>
      </w:pPr>
      <w:r>
        <w:t xml:space="preserve"> 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2"/>
        <w:gridCol w:w="3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B0BAA">
            <w:pPr>
              <w:pStyle w:val="ad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B0BAA">
            <w:pPr>
              <w:pStyle w:val="ab"/>
              <w:jc w:val="right"/>
            </w:pPr>
            <w:r>
              <w:t>В.Путин</w:t>
            </w:r>
          </w:p>
        </w:tc>
      </w:tr>
    </w:tbl>
    <w:p w:rsidR="00000000" w:rsidRDefault="00EB0BAA"/>
    <w:p w:rsidR="00000000" w:rsidRDefault="00EB0BAA">
      <w:pPr>
        <w:pStyle w:val="ad"/>
      </w:pPr>
      <w:r>
        <w:t>Москва, Кремль</w:t>
      </w:r>
    </w:p>
    <w:p w:rsidR="00000000" w:rsidRDefault="00EB0BAA">
      <w:pPr>
        <w:pStyle w:val="ad"/>
      </w:pPr>
      <w:r>
        <w:t>26 марта</w:t>
      </w:r>
      <w:r>
        <w:t xml:space="preserve"> 2003 г.</w:t>
      </w:r>
    </w:p>
    <w:p w:rsidR="00000000" w:rsidRDefault="00EB0BAA">
      <w:pPr>
        <w:pStyle w:val="ad"/>
      </w:pPr>
      <w:r>
        <w:t>N 35-ФЗ</w:t>
      </w:r>
    </w:p>
    <w:p w:rsidR="00EB0BAA" w:rsidRDefault="00EB0BAA"/>
    <w:sectPr w:rsidR="00EB0BAA">
      <w:headerReference w:type="default" r:id="rId1011"/>
      <w:footerReference w:type="default" r:id="rId101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BAA" w:rsidRDefault="00EB0BAA">
      <w:r>
        <w:separator/>
      </w:r>
    </w:p>
  </w:endnote>
  <w:endnote w:type="continuationSeparator" w:id="0">
    <w:p w:rsidR="00EB0BAA" w:rsidRDefault="00EB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EB0BA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01.02.2024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B0BA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B0BA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4F1B6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F1B6F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4F1B6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F1B6F">
            <w:rPr>
              <w:rFonts w:ascii="Times New Roman" w:hAnsi="Times New Roman" w:cs="Times New Roman"/>
              <w:noProof/>
              <w:sz w:val="20"/>
              <w:szCs w:val="20"/>
            </w:rPr>
            <w:t>74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BAA" w:rsidRDefault="00EB0BAA">
      <w:r>
        <w:separator/>
      </w:r>
    </w:p>
  </w:footnote>
  <w:footnote w:type="continuationSeparator" w:id="0">
    <w:p w:rsidR="00EB0BAA" w:rsidRDefault="00EB0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0BAA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26 марта 2003 г. N 35-ФЗ "Об электроэнергетике" (с изменениями и дополнениями)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6F"/>
    <w:rsid w:val="004F1B6F"/>
    <w:rsid w:val="00EB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vo.garant.ru/document/redirect/404820347/1811" TargetMode="External"/><Relationship Id="rId671" Type="http://schemas.openxmlformats.org/officeDocument/2006/relationships/hyperlink" Target="http://ivo.garant.ru/document/redirect/12184415/10000" TargetMode="External"/><Relationship Id="rId769" Type="http://schemas.openxmlformats.org/officeDocument/2006/relationships/hyperlink" Target="http://ivo.garant.ru/document/redirect/70822000/1000" TargetMode="External"/><Relationship Id="rId976" Type="http://schemas.openxmlformats.org/officeDocument/2006/relationships/hyperlink" Target="http://ivo.garant.ru/document/redirect/407031126/51" TargetMode="External"/><Relationship Id="rId21" Type="http://schemas.openxmlformats.org/officeDocument/2006/relationships/hyperlink" Target="http://ivo.garant.ru/document/redirect/12184415/10000" TargetMode="External"/><Relationship Id="rId324" Type="http://schemas.openxmlformats.org/officeDocument/2006/relationships/hyperlink" Target="http://ivo.garant.ru/document/redirect/406559687/1000" TargetMode="External"/><Relationship Id="rId531" Type="http://schemas.openxmlformats.org/officeDocument/2006/relationships/hyperlink" Target="http://ivo.garant.ru/document/redirect/12156787/119" TargetMode="External"/><Relationship Id="rId629" Type="http://schemas.openxmlformats.org/officeDocument/2006/relationships/hyperlink" Target="http://ivo.garant.ru/document/redirect/400889843/598" TargetMode="External"/><Relationship Id="rId170" Type="http://schemas.openxmlformats.org/officeDocument/2006/relationships/hyperlink" Target="http://ivo.garant.ru/document/redirect/404820347/1142" TargetMode="External"/><Relationship Id="rId836" Type="http://schemas.openxmlformats.org/officeDocument/2006/relationships/hyperlink" Target="http://ivo.garant.ru/document/redirect/57403777/365" TargetMode="External"/><Relationship Id="rId268" Type="http://schemas.openxmlformats.org/officeDocument/2006/relationships/hyperlink" Target="http://ivo.garant.ru/document/redirect/400889843/5962" TargetMode="External"/><Relationship Id="rId475" Type="http://schemas.openxmlformats.org/officeDocument/2006/relationships/hyperlink" Target="http://ivo.garant.ru/document/redirect/71819156/0" TargetMode="External"/><Relationship Id="rId682" Type="http://schemas.openxmlformats.org/officeDocument/2006/relationships/hyperlink" Target="http://ivo.garant.ru/document/redirect/407918513/1112" TargetMode="External"/><Relationship Id="rId903" Type="http://schemas.openxmlformats.org/officeDocument/2006/relationships/hyperlink" Target="http://ivo.garant.ru/document/redirect/76804679/382" TargetMode="External"/><Relationship Id="rId32" Type="http://schemas.openxmlformats.org/officeDocument/2006/relationships/hyperlink" Target="http://ivo.garant.ru/document/redirect/404820347/138" TargetMode="External"/><Relationship Id="rId128" Type="http://schemas.openxmlformats.org/officeDocument/2006/relationships/hyperlink" Target="http://ivo.garant.ru/document/redirect/76804685/131" TargetMode="External"/><Relationship Id="rId335" Type="http://schemas.openxmlformats.org/officeDocument/2006/relationships/hyperlink" Target="http://ivo.garant.ru/document/redirect/12125350/0" TargetMode="External"/><Relationship Id="rId542" Type="http://schemas.openxmlformats.org/officeDocument/2006/relationships/hyperlink" Target="http://ivo.garant.ru/document/redirect/400258929/1000" TargetMode="External"/><Relationship Id="rId987" Type="http://schemas.openxmlformats.org/officeDocument/2006/relationships/hyperlink" Target="http://ivo.garant.ru/document/redirect/400258927/1000" TargetMode="External"/><Relationship Id="rId181" Type="http://schemas.openxmlformats.org/officeDocument/2006/relationships/hyperlink" Target="http://ivo.garant.ru/document/redirect/76804679/19" TargetMode="External"/><Relationship Id="rId402" Type="http://schemas.openxmlformats.org/officeDocument/2006/relationships/hyperlink" Target="http://ivo.garant.ru/document/redirect/70291378/91" TargetMode="External"/><Relationship Id="rId847" Type="http://schemas.openxmlformats.org/officeDocument/2006/relationships/hyperlink" Target="http://ivo.garant.ru/document/redirect/76810702/368" TargetMode="External"/><Relationship Id="rId279" Type="http://schemas.openxmlformats.org/officeDocument/2006/relationships/hyperlink" Target="http://ivo.garant.ru/document/redirect/5757111/2125" TargetMode="External"/><Relationship Id="rId486" Type="http://schemas.openxmlformats.org/officeDocument/2006/relationships/hyperlink" Target="http://ivo.garant.ru/document/redirect/70253372/1000" TargetMode="External"/><Relationship Id="rId693" Type="http://schemas.openxmlformats.org/officeDocument/2006/relationships/hyperlink" Target="http://ivo.garant.ru/document/redirect/407918513/1112" TargetMode="External"/><Relationship Id="rId707" Type="http://schemas.openxmlformats.org/officeDocument/2006/relationships/hyperlink" Target="http://ivo.garant.ru/document/redirect/407918513/1114" TargetMode="External"/><Relationship Id="rId914" Type="http://schemas.openxmlformats.org/officeDocument/2006/relationships/hyperlink" Target="http://ivo.garant.ru/document/redirect/10900200/741" TargetMode="External"/><Relationship Id="rId43" Type="http://schemas.openxmlformats.org/officeDocument/2006/relationships/hyperlink" Target="http://ivo.garant.ru/document/redirect/74449388/304" TargetMode="External"/><Relationship Id="rId139" Type="http://schemas.openxmlformats.org/officeDocument/2006/relationships/hyperlink" Target="http://ivo.garant.ru/document/redirect/76804685/141" TargetMode="External"/><Relationship Id="rId346" Type="http://schemas.openxmlformats.org/officeDocument/2006/relationships/hyperlink" Target="http://ivo.garant.ru/document/redirect/70183216/1000" TargetMode="External"/><Relationship Id="rId553" Type="http://schemas.openxmlformats.org/officeDocument/2006/relationships/hyperlink" Target="http://ivo.garant.ru/document/redirect/71237754/92" TargetMode="External"/><Relationship Id="rId760" Type="http://schemas.openxmlformats.org/officeDocument/2006/relationships/hyperlink" Target="http://ivo.garant.ru/document/redirect/12184415/10000" TargetMode="External"/><Relationship Id="rId998" Type="http://schemas.openxmlformats.org/officeDocument/2006/relationships/hyperlink" Target="http://ivo.garant.ru/document/redirect/400517333/1000" TargetMode="External"/><Relationship Id="rId192" Type="http://schemas.openxmlformats.org/officeDocument/2006/relationships/hyperlink" Target="http://ivo.garant.ru/document/redirect/12188101/919" TargetMode="External"/><Relationship Id="rId206" Type="http://schemas.openxmlformats.org/officeDocument/2006/relationships/hyperlink" Target="http://ivo.garant.ru/document/redirect/406209053/1000" TargetMode="External"/><Relationship Id="rId413" Type="http://schemas.openxmlformats.org/officeDocument/2006/relationships/hyperlink" Target="http://ivo.garant.ru/document/redirect/55170678/1000" TargetMode="External"/><Relationship Id="rId858" Type="http://schemas.openxmlformats.org/officeDocument/2006/relationships/hyperlink" Target="http://ivo.garant.ru/document/redirect/12184415/10000" TargetMode="External"/><Relationship Id="rId497" Type="http://schemas.openxmlformats.org/officeDocument/2006/relationships/hyperlink" Target="http://ivo.garant.ru/document/redirect/12148517/2" TargetMode="External"/><Relationship Id="rId620" Type="http://schemas.openxmlformats.org/officeDocument/2006/relationships/hyperlink" Target="http://ivo.garant.ru/document/redirect/402947676/1000" TargetMode="External"/><Relationship Id="rId718" Type="http://schemas.openxmlformats.org/officeDocument/2006/relationships/hyperlink" Target="http://ivo.garant.ru/document/redirect/12184415/10000" TargetMode="External"/><Relationship Id="rId925" Type="http://schemas.openxmlformats.org/officeDocument/2006/relationships/hyperlink" Target="http://ivo.garant.ru/document/redirect/71237755/0" TargetMode="External"/><Relationship Id="rId357" Type="http://schemas.openxmlformats.org/officeDocument/2006/relationships/hyperlink" Target="http://ivo.garant.ru/document/redirect/70831086/22" TargetMode="External"/><Relationship Id="rId54" Type="http://schemas.openxmlformats.org/officeDocument/2006/relationships/hyperlink" Target="http://ivo.garant.ru/document/redirect/404820347/56" TargetMode="External"/><Relationship Id="rId217" Type="http://schemas.openxmlformats.org/officeDocument/2006/relationships/hyperlink" Target="http://ivo.garant.ru/document/redirect/407845991/1325" TargetMode="External"/><Relationship Id="rId564" Type="http://schemas.openxmlformats.org/officeDocument/2006/relationships/hyperlink" Target="http://ivo.garant.ru/document/redirect/12138291/5" TargetMode="External"/><Relationship Id="rId771" Type="http://schemas.openxmlformats.org/officeDocument/2006/relationships/hyperlink" Target="http://ivo.garant.ru/document/redirect/70194604/1" TargetMode="External"/><Relationship Id="rId869" Type="http://schemas.openxmlformats.org/officeDocument/2006/relationships/hyperlink" Target="http://ivo.garant.ru/document/redirect/407845977/142" TargetMode="External"/><Relationship Id="rId424" Type="http://schemas.openxmlformats.org/officeDocument/2006/relationships/hyperlink" Target="http://ivo.garant.ru/document/redirect/71708952/22" TargetMode="External"/><Relationship Id="rId631" Type="http://schemas.openxmlformats.org/officeDocument/2006/relationships/hyperlink" Target="http://ivo.garant.ru/document/redirect/12129354/600" TargetMode="External"/><Relationship Id="rId729" Type="http://schemas.openxmlformats.org/officeDocument/2006/relationships/hyperlink" Target="http://ivo.garant.ru/document/redirect/12184415/10000" TargetMode="External"/><Relationship Id="rId270" Type="http://schemas.openxmlformats.org/officeDocument/2006/relationships/hyperlink" Target="http://ivo.garant.ru/document/redirect/76828439/212" TargetMode="External"/><Relationship Id="rId936" Type="http://schemas.openxmlformats.org/officeDocument/2006/relationships/hyperlink" Target="http://ivo.garant.ru/document/redirect/70432492/1000" TargetMode="External"/><Relationship Id="rId65" Type="http://schemas.openxmlformats.org/officeDocument/2006/relationships/hyperlink" Target="http://ivo.garant.ru/document/redirect/406209053/1000" TargetMode="External"/><Relationship Id="rId130" Type="http://schemas.openxmlformats.org/officeDocument/2006/relationships/hyperlink" Target="http://ivo.garant.ru/document/redirect/5229790/13103" TargetMode="External"/><Relationship Id="rId368" Type="http://schemas.openxmlformats.org/officeDocument/2006/relationships/hyperlink" Target="http://ivo.garant.ru/document/redirect/70119304/1000" TargetMode="External"/><Relationship Id="rId575" Type="http://schemas.openxmlformats.org/officeDocument/2006/relationships/hyperlink" Target="http://ivo.garant.ru/document/redirect/71976420/15" TargetMode="External"/><Relationship Id="rId782" Type="http://schemas.openxmlformats.org/officeDocument/2006/relationships/hyperlink" Target="http://ivo.garant.ru/document/redirect/12182694/0" TargetMode="External"/><Relationship Id="rId228" Type="http://schemas.openxmlformats.org/officeDocument/2006/relationships/hyperlink" Target="http://ivo.garant.ru/document/redirect/196532/1000" TargetMode="External"/><Relationship Id="rId435" Type="http://schemas.openxmlformats.org/officeDocument/2006/relationships/hyperlink" Target="http://ivo.garant.ru/document/redirect/70494668/172" TargetMode="External"/><Relationship Id="rId642" Type="http://schemas.openxmlformats.org/officeDocument/2006/relationships/hyperlink" Target="http://ivo.garant.ru/document/redirect/401432034/1000" TargetMode="External"/><Relationship Id="rId281" Type="http://schemas.openxmlformats.org/officeDocument/2006/relationships/hyperlink" Target="http://ivo.garant.ru/document/redirect/5757111/2126" TargetMode="External"/><Relationship Id="rId502" Type="http://schemas.openxmlformats.org/officeDocument/2006/relationships/hyperlink" Target="http://ivo.garant.ru/document/redirect/70220468/1000" TargetMode="External"/><Relationship Id="rId947" Type="http://schemas.openxmlformats.org/officeDocument/2006/relationships/hyperlink" Target="http://ivo.garant.ru/document/redirect/187737/1000" TargetMode="External"/><Relationship Id="rId76" Type="http://schemas.openxmlformats.org/officeDocument/2006/relationships/hyperlink" Target="http://ivo.garant.ru/document/redirect/12148555/4" TargetMode="External"/><Relationship Id="rId141" Type="http://schemas.openxmlformats.org/officeDocument/2006/relationships/hyperlink" Target="http://ivo.garant.ru/document/redirect/404820347/55" TargetMode="External"/><Relationship Id="rId379" Type="http://schemas.openxmlformats.org/officeDocument/2006/relationships/hyperlink" Target="http://ivo.garant.ru/document/redirect/71129190/2" TargetMode="External"/><Relationship Id="rId586" Type="http://schemas.openxmlformats.org/officeDocument/2006/relationships/hyperlink" Target="http://ivo.garant.ru/document/redirect/76804683/282" TargetMode="External"/><Relationship Id="rId793" Type="http://schemas.openxmlformats.org/officeDocument/2006/relationships/hyperlink" Target="http://ivo.garant.ru/document/redirect/76804679/341" TargetMode="External"/><Relationship Id="rId807" Type="http://schemas.openxmlformats.org/officeDocument/2006/relationships/hyperlink" Target="http://ivo.garant.ru/document/redirect/5229788/35105" TargetMode="External"/><Relationship Id="rId7" Type="http://schemas.openxmlformats.org/officeDocument/2006/relationships/endnotes" Target="endnotes.xml"/><Relationship Id="rId239" Type="http://schemas.openxmlformats.org/officeDocument/2006/relationships/hyperlink" Target="http://ivo.garant.ru/document/redirect/408322071/5" TargetMode="External"/><Relationship Id="rId446" Type="http://schemas.openxmlformats.org/officeDocument/2006/relationships/hyperlink" Target="http://ivo.garant.ru/document/redirect/404820347/119" TargetMode="External"/><Relationship Id="rId653" Type="http://schemas.openxmlformats.org/officeDocument/2006/relationships/hyperlink" Target="http://ivo.garant.ru/document/redirect/77311858/2905" TargetMode="External"/><Relationship Id="rId292" Type="http://schemas.openxmlformats.org/officeDocument/2006/relationships/hyperlink" Target="http://ivo.garant.ru/document/redirect/76804679/212150" TargetMode="External"/><Relationship Id="rId306" Type="http://schemas.openxmlformats.org/officeDocument/2006/relationships/hyperlink" Target="http://ivo.garant.ru/document/redirect/12188101/921" TargetMode="External"/><Relationship Id="rId860" Type="http://schemas.openxmlformats.org/officeDocument/2006/relationships/hyperlink" Target="http://ivo.garant.ru/document/redirect/10180094/201" TargetMode="External"/><Relationship Id="rId958" Type="http://schemas.openxmlformats.org/officeDocument/2006/relationships/hyperlink" Target="http://ivo.garant.ru/document/redirect/408322071/3000" TargetMode="External"/><Relationship Id="rId87" Type="http://schemas.openxmlformats.org/officeDocument/2006/relationships/hyperlink" Target="http://ivo.garant.ru/document/redirect/12167793/2000" TargetMode="External"/><Relationship Id="rId513" Type="http://schemas.openxmlformats.org/officeDocument/2006/relationships/hyperlink" Target="http://ivo.garant.ru/document/redirect/70102548/23010592" TargetMode="External"/><Relationship Id="rId597" Type="http://schemas.openxmlformats.org/officeDocument/2006/relationships/hyperlink" Target="http://ivo.garant.ru/document/redirect/77472218/2810" TargetMode="External"/><Relationship Id="rId720" Type="http://schemas.openxmlformats.org/officeDocument/2006/relationships/hyperlink" Target="http://ivo.garant.ru/document/redirect/12184415/10000" TargetMode="External"/><Relationship Id="rId818" Type="http://schemas.openxmlformats.org/officeDocument/2006/relationships/hyperlink" Target="http://ivo.garant.ru/document/redirect/76804685/353" TargetMode="External"/><Relationship Id="rId152" Type="http://schemas.openxmlformats.org/officeDocument/2006/relationships/hyperlink" Target="http://ivo.garant.ru/document/redirect/407845991/1301" TargetMode="External"/><Relationship Id="rId457" Type="http://schemas.openxmlformats.org/officeDocument/2006/relationships/hyperlink" Target="http://ivo.garant.ru/document/redirect/74451294/151" TargetMode="External"/><Relationship Id="rId1003" Type="http://schemas.openxmlformats.org/officeDocument/2006/relationships/hyperlink" Target="http://ivo.garant.ru/document/redirect/404561944/2" TargetMode="External"/><Relationship Id="rId664" Type="http://schemas.openxmlformats.org/officeDocument/2006/relationships/hyperlink" Target="http://ivo.garant.ru/document/redirect/76804685/311" TargetMode="External"/><Relationship Id="rId871" Type="http://schemas.openxmlformats.org/officeDocument/2006/relationships/hyperlink" Target="http://ivo.garant.ru/document/redirect/407845977/143" TargetMode="External"/><Relationship Id="rId969" Type="http://schemas.openxmlformats.org/officeDocument/2006/relationships/hyperlink" Target="http://ivo.garant.ru/document/redirect/408322071/3000" TargetMode="External"/><Relationship Id="rId14" Type="http://schemas.openxmlformats.org/officeDocument/2006/relationships/hyperlink" Target="http://ivo.garant.ru/document/redirect/71574840/0" TargetMode="External"/><Relationship Id="rId317" Type="http://schemas.openxmlformats.org/officeDocument/2006/relationships/hyperlink" Target="http://ivo.garant.ru/document/redirect/12188101/921" TargetMode="External"/><Relationship Id="rId524" Type="http://schemas.openxmlformats.org/officeDocument/2006/relationships/hyperlink" Target="http://ivo.garant.ru/document/redirect/77691009/253" TargetMode="External"/><Relationship Id="rId731" Type="http://schemas.openxmlformats.org/officeDocument/2006/relationships/hyperlink" Target="http://ivo.garant.ru/document/redirect/71636206/1000" TargetMode="External"/><Relationship Id="rId98" Type="http://schemas.openxmlformats.org/officeDocument/2006/relationships/hyperlink" Target="http://ivo.garant.ru/document/redirect/58054908/85" TargetMode="External"/><Relationship Id="rId163" Type="http://schemas.openxmlformats.org/officeDocument/2006/relationships/hyperlink" Target="http://ivo.garant.ru/document/redirect/76804685/17" TargetMode="External"/><Relationship Id="rId370" Type="http://schemas.openxmlformats.org/officeDocument/2006/relationships/hyperlink" Target="http://ivo.garant.ru/document/redirect/77684221/2317" TargetMode="External"/><Relationship Id="rId829" Type="http://schemas.openxmlformats.org/officeDocument/2006/relationships/hyperlink" Target="http://ivo.garant.ru/document/redirect/12174023/1000" TargetMode="External"/><Relationship Id="rId1014" Type="http://schemas.openxmlformats.org/officeDocument/2006/relationships/theme" Target="theme/theme1.xml"/><Relationship Id="rId230" Type="http://schemas.openxmlformats.org/officeDocument/2006/relationships/hyperlink" Target="http://ivo.garant.ru/document/redirect/193758/1000" TargetMode="External"/><Relationship Id="rId468" Type="http://schemas.openxmlformats.org/officeDocument/2006/relationships/hyperlink" Target="http://ivo.garant.ru/document/redirect/407596560/2000" TargetMode="External"/><Relationship Id="rId675" Type="http://schemas.openxmlformats.org/officeDocument/2006/relationships/hyperlink" Target="http://ivo.garant.ru/document/redirect/12184415/10000" TargetMode="External"/><Relationship Id="rId882" Type="http://schemas.openxmlformats.org/officeDocument/2006/relationships/hyperlink" Target="http://ivo.garant.ru/document/redirect/72139472/53" TargetMode="External"/><Relationship Id="rId25" Type="http://schemas.openxmlformats.org/officeDocument/2006/relationships/hyperlink" Target="http://ivo.garant.ru/document/redirect/77682788/60" TargetMode="External"/><Relationship Id="rId328" Type="http://schemas.openxmlformats.org/officeDocument/2006/relationships/hyperlink" Target="http://ivo.garant.ru/document/redirect/407845991/1322" TargetMode="External"/><Relationship Id="rId535" Type="http://schemas.openxmlformats.org/officeDocument/2006/relationships/hyperlink" Target="http://ivo.garant.ru/document/redirect/12176942/1" TargetMode="External"/><Relationship Id="rId742" Type="http://schemas.openxmlformats.org/officeDocument/2006/relationships/hyperlink" Target="http://ivo.garant.ru/document/redirect/12156787/520" TargetMode="External"/><Relationship Id="rId174" Type="http://schemas.openxmlformats.org/officeDocument/2006/relationships/hyperlink" Target="http://ivo.garant.ru/document/redirect/12184415/10000" TargetMode="External"/><Relationship Id="rId381" Type="http://schemas.openxmlformats.org/officeDocument/2006/relationships/hyperlink" Target="http://ivo.garant.ru/document/redirect/71129190/2" TargetMode="External"/><Relationship Id="rId602" Type="http://schemas.openxmlformats.org/officeDocument/2006/relationships/hyperlink" Target="http://ivo.garant.ru/document/redirect/75015539/134" TargetMode="External"/><Relationship Id="rId241" Type="http://schemas.openxmlformats.org/officeDocument/2006/relationships/hyperlink" Target="http://ivo.garant.ru/document/redirect/77701139/21035" TargetMode="External"/><Relationship Id="rId479" Type="http://schemas.openxmlformats.org/officeDocument/2006/relationships/hyperlink" Target="http://ivo.garant.ru/document/redirect/70831086/2421" TargetMode="External"/><Relationship Id="rId686" Type="http://schemas.openxmlformats.org/officeDocument/2006/relationships/hyperlink" Target="http://ivo.garant.ru/document/redirect/407918513/1112" TargetMode="External"/><Relationship Id="rId893" Type="http://schemas.openxmlformats.org/officeDocument/2006/relationships/hyperlink" Target="http://ivo.garant.ru/document/redirect/70183216/4226" TargetMode="External"/><Relationship Id="rId907" Type="http://schemas.openxmlformats.org/officeDocument/2006/relationships/hyperlink" Target="http://ivo.garant.ru/document/redirect/76804679/385" TargetMode="External"/><Relationship Id="rId36" Type="http://schemas.openxmlformats.org/officeDocument/2006/relationships/hyperlink" Target="http://ivo.garant.ru/document/redirect/74292774/1000" TargetMode="External"/><Relationship Id="rId339" Type="http://schemas.openxmlformats.org/officeDocument/2006/relationships/hyperlink" Target="http://ivo.garant.ru/document/redirect/71939816/1000" TargetMode="External"/><Relationship Id="rId546" Type="http://schemas.openxmlformats.org/officeDocument/2006/relationships/hyperlink" Target="http://ivo.garant.ru/document/redirect/71237754/81" TargetMode="External"/><Relationship Id="rId753" Type="http://schemas.openxmlformats.org/officeDocument/2006/relationships/hyperlink" Target="http://ivo.garant.ru/document/redirect/407918513/43" TargetMode="External"/><Relationship Id="rId101" Type="http://schemas.openxmlformats.org/officeDocument/2006/relationships/hyperlink" Target="http://ivo.garant.ru/document/redirect/70494668/122" TargetMode="External"/><Relationship Id="rId185" Type="http://schemas.openxmlformats.org/officeDocument/2006/relationships/hyperlink" Target="http://ivo.garant.ru/document/redirect/404820347/116" TargetMode="External"/><Relationship Id="rId406" Type="http://schemas.openxmlformats.org/officeDocument/2006/relationships/hyperlink" Target="http://ivo.garant.ru/document/redirect/407918513/172" TargetMode="External"/><Relationship Id="rId960" Type="http://schemas.openxmlformats.org/officeDocument/2006/relationships/hyperlink" Target="http://ivo.garant.ru/document/redirect/408322071/3000" TargetMode="External"/><Relationship Id="rId392" Type="http://schemas.openxmlformats.org/officeDocument/2006/relationships/hyperlink" Target="http://ivo.garant.ru/document/redirect/71734932/1000" TargetMode="External"/><Relationship Id="rId613" Type="http://schemas.openxmlformats.org/officeDocument/2006/relationships/hyperlink" Target="http://ivo.garant.ru/document/redirect/75015539/138" TargetMode="External"/><Relationship Id="rId697" Type="http://schemas.openxmlformats.org/officeDocument/2006/relationships/hyperlink" Target="http://ivo.garant.ru/document/redirect/12184415/10000" TargetMode="External"/><Relationship Id="rId820" Type="http://schemas.openxmlformats.org/officeDocument/2006/relationships/hyperlink" Target="http://ivo.garant.ru/document/redirect/407918513/1136" TargetMode="External"/><Relationship Id="rId918" Type="http://schemas.openxmlformats.org/officeDocument/2006/relationships/hyperlink" Target="http://ivo.garant.ru/document/redirect/404820347/1304" TargetMode="External"/><Relationship Id="rId252" Type="http://schemas.openxmlformats.org/officeDocument/2006/relationships/hyperlink" Target="http://ivo.garant.ru/document/redirect/71129190/2" TargetMode="External"/><Relationship Id="rId47" Type="http://schemas.openxmlformats.org/officeDocument/2006/relationships/hyperlink" Target="http://ivo.garant.ru/document/redirect/12177488/23" TargetMode="External"/><Relationship Id="rId112" Type="http://schemas.openxmlformats.org/officeDocument/2006/relationships/hyperlink" Target="http://ivo.garant.ru/document/redirect/404820347/171" TargetMode="External"/><Relationship Id="rId557" Type="http://schemas.openxmlformats.org/officeDocument/2006/relationships/hyperlink" Target="http://ivo.garant.ru/document/redirect/187740/1000" TargetMode="External"/><Relationship Id="rId764" Type="http://schemas.openxmlformats.org/officeDocument/2006/relationships/hyperlink" Target="http://ivo.garant.ru/document/redirect/407918513/1122" TargetMode="External"/><Relationship Id="rId971" Type="http://schemas.openxmlformats.org/officeDocument/2006/relationships/hyperlink" Target="http://ivo.garant.ru/document/redirect/12184415/10000" TargetMode="External"/><Relationship Id="rId196" Type="http://schemas.openxmlformats.org/officeDocument/2006/relationships/hyperlink" Target="http://ivo.garant.ru/document/redirect/400889843/900556" TargetMode="External"/><Relationship Id="rId417" Type="http://schemas.openxmlformats.org/officeDocument/2006/relationships/hyperlink" Target="http://ivo.garant.ru/document/redirect/77687677/23018" TargetMode="External"/><Relationship Id="rId624" Type="http://schemas.openxmlformats.org/officeDocument/2006/relationships/hyperlink" Target="http://ivo.garant.ru/document/redirect/404820347/125" TargetMode="External"/><Relationship Id="rId831" Type="http://schemas.openxmlformats.org/officeDocument/2006/relationships/hyperlink" Target="http://ivo.garant.ru/document/redirect/10105506/0" TargetMode="External"/><Relationship Id="rId263" Type="http://schemas.openxmlformats.org/officeDocument/2006/relationships/hyperlink" Target="http://ivo.garant.ru/document/redirect/77687677/2136" TargetMode="External"/><Relationship Id="rId470" Type="http://schemas.openxmlformats.org/officeDocument/2006/relationships/hyperlink" Target="http://ivo.garant.ru/document/redirect/76804685/242" TargetMode="External"/><Relationship Id="rId929" Type="http://schemas.openxmlformats.org/officeDocument/2006/relationships/hyperlink" Target="http://ivo.garant.ru/document/redirect/12138291/5" TargetMode="External"/><Relationship Id="rId58" Type="http://schemas.openxmlformats.org/officeDocument/2006/relationships/hyperlink" Target="http://ivo.garant.ru/document/redirect/404820347/55" TargetMode="External"/><Relationship Id="rId123" Type="http://schemas.openxmlformats.org/officeDocument/2006/relationships/hyperlink" Target="http://ivo.garant.ru/document/redirect/185652/8" TargetMode="External"/><Relationship Id="rId330" Type="http://schemas.openxmlformats.org/officeDocument/2006/relationships/hyperlink" Target="http://ivo.garant.ru/document/redirect/198628/1000" TargetMode="External"/><Relationship Id="rId568" Type="http://schemas.openxmlformats.org/officeDocument/2006/relationships/hyperlink" Target="http://ivo.garant.ru/document/redirect/71237754/91" TargetMode="External"/><Relationship Id="rId775" Type="http://schemas.openxmlformats.org/officeDocument/2006/relationships/hyperlink" Target="http://ivo.garant.ru/document/redirect/12184415/10000" TargetMode="External"/><Relationship Id="rId982" Type="http://schemas.openxmlformats.org/officeDocument/2006/relationships/hyperlink" Target="http://ivo.garant.ru/document/redirect/400258927/1000" TargetMode="External"/><Relationship Id="rId428" Type="http://schemas.openxmlformats.org/officeDocument/2006/relationships/hyperlink" Target="http://ivo.garant.ru/document/redirect/71708952/22" TargetMode="External"/><Relationship Id="rId635" Type="http://schemas.openxmlformats.org/officeDocument/2006/relationships/hyperlink" Target="http://ivo.garant.ru/document/redirect/74449814/0" TargetMode="External"/><Relationship Id="rId842" Type="http://schemas.openxmlformats.org/officeDocument/2006/relationships/hyperlink" Target="http://ivo.garant.ru/document/redirect/12184415/10000" TargetMode="External"/><Relationship Id="rId274" Type="http://schemas.openxmlformats.org/officeDocument/2006/relationships/hyperlink" Target="http://ivo.garant.ru/document/redirect/193952/1000" TargetMode="External"/><Relationship Id="rId481" Type="http://schemas.openxmlformats.org/officeDocument/2006/relationships/hyperlink" Target="http://ivo.garant.ru/document/redirect/74881622/1000" TargetMode="External"/><Relationship Id="rId702" Type="http://schemas.openxmlformats.org/officeDocument/2006/relationships/hyperlink" Target="http://ivo.garant.ru/document/redirect/408323507/3000" TargetMode="External"/><Relationship Id="rId69" Type="http://schemas.openxmlformats.org/officeDocument/2006/relationships/hyperlink" Target="http://ivo.garant.ru/document/redirect/404820347/53" TargetMode="External"/><Relationship Id="rId134" Type="http://schemas.openxmlformats.org/officeDocument/2006/relationships/hyperlink" Target="http://ivo.garant.ru/document/redirect/72015900/10000" TargetMode="External"/><Relationship Id="rId579" Type="http://schemas.openxmlformats.org/officeDocument/2006/relationships/hyperlink" Target="http://ivo.garant.ru/document/redirect/404820347/1222" TargetMode="External"/><Relationship Id="rId786" Type="http://schemas.openxmlformats.org/officeDocument/2006/relationships/hyperlink" Target="http://ivo.garant.ru/document/redirect/5757989/33095" TargetMode="External"/><Relationship Id="rId993" Type="http://schemas.openxmlformats.org/officeDocument/2006/relationships/hyperlink" Target="http://ivo.garant.ru/document/redirect/10105506/33" TargetMode="External"/><Relationship Id="rId341" Type="http://schemas.openxmlformats.org/officeDocument/2006/relationships/hyperlink" Target="http://ivo.garant.ru/document/redirect/71939816/0" TargetMode="External"/><Relationship Id="rId439" Type="http://schemas.openxmlformats.org/officeDocument/2006/relationships/hyperlink" Target="http://ivo.garant.ru/document/redirect/71489902/1" TargetMode="External"/><Relationship Id="rId646" Type="http://schemas.openxmlformats.org/officeDocument/2006/relationships/hyperlink" Target="http://ivo.garant.ru/document/redirect/70403950/1000" TargetMode="External"/><Relationship Id="rId201" Type="http://schemas.openxmlformats.org/officeDocument/2006/relationships/hyperlink" Target="http://ivo.garant.ru/document/redirect/76823247/211" TargetMode="External"/><Relationship Id="rId243" Type="http://schemas.openxmlformats.org/officeDocument/2006/relationships/hyperlink" Target="http://ivo.garant.ru/document/redirect/58054908/21036" TargetMode="External"/><Relationship Id="rId285" Type="http://schemas.openxmlformats.org/officeDocument/2006/relationships/hyperlink" Target="http://ivo.garant.ru/document/redirect/5757111/2128" TargetMode="External"/><Relationship Id="rId450" Type="http://schemas.openxmlformats.org/officeDocument/2006/relationships/hyperlink" Target="http://ivo.garant.ru/document/redirect/70119304/1343" TargetMode="External"/><Relationship Id="rId506" Type="http://schemas.openxmlformats.org/officeDocument/2006/relationships/hyperlink" Target="http://ivo.garant.ru/document/redirect/70102548/201" TargetMode="External"/><Relationship Id="rId688" Type="http://schemas.openxmlformats.org/officeDocument/2006/relationships/hyperlink" Target="http://ivo.garant.ru/document/redirect/407918513/1112" TargetMode="External"/><Relationship Id="rId853" Type="http://schemas.openxmlformats.org/officeDocument/2006/relationships/hyperlink" Target="http://ivo.garant.ru/document/redirect/407918513/114" TargetMode="External"/><Relationship Id="rId895" Type="http://schemas.openxmlformats.org/officeDocument/2006/relationships/hyperlink" Target="http://ivo.garant.ru/document/redirect/74292774/1000" TargetMode="External"/><Relationship Id="rId909" Type="http://schemas.openxmlformats.org/officeDocument/2006/relationships/hyperlink" Target="http://ivo.garant.ru/document/redirect/71237754/91" TargetMode="External"/><Relationship Id="rId38" Type="http://schemas.openxmlformats.org/officeDocument/2006/relationships/hyperlink" Target="http://ivo.garant.ru/document/redirect/12184415/10000" TargetMode="External"/><Relationship Id="rId103" Type="http://schemas.openxmlformats.org/officeDocument/2006/relationships/hyperlink" Target="http://ivo.garant.ru/document/redirect/70494668/122" TargetMode="External"/><Relationship Id="rId310" Type="http://schemas.openxmlformats.org/officeDocument/2006/relationships/hyperlink" Target="http://ivo.garant.ru/document/redirect/70225816/1000" TargetMode="External"/><Relationship Id="rId492" Type="http://schemas.openxmlformats.org/officeDocument/2006/relationships/hyperlink" Target="http://ivo.garant.ru/document/redirect/58045402/2435" TargetMode="External"/><Relationship Id="rId548" Type="http://schemas.openxmlformats.org/officeDocument/2006/relationships/hyperlink" Target="http://ivo.garant.ru/document/redirect/10164072/4263" TargetMode="External"/><Relationship Id="rId713" Type="http://schemas.openxmlformats.org/officeDocument/2006/relationships/hyperlink" Target="http://ivo.garant.ru/document/redirect/407918513/1114" TargetMode="External"/><Relationship Id="rId755" Type="http://schemas.openxmlformats.org/officeDocument/2006/relationships/hyperlink" Target="http://ivo.garant.ru/document/redirect/407918513/1121" TargetMode="External"/><Relationship Id="rId797" Type="http://schemas.openxmlformats.org/officeDocument/2006/relationships/hyperlink" Target="http://ivo.garant.ru/document/redirect/76804679/343" TargetMode="External"/><Relationship Id="rId920" Type="http://schemas.openxmlformats.org/officeDocument/2006/relationships/hyperlink" Target="http://ivo.garant.ru/document/redirect/71237754/31023" TargetMode="External"/><Relationship Id="rId962" Type="http://schemas.openxmlformats.org/officeDocument/2006/relationships/hyperlink" Target="http://ivo.garant.ru/document/redirect/480984221/4120" TargetMode="External"/><Relationship Id="rId91" Type="http://schemas.openxmlformats.org/officeDocument/2006/relationships/hyperlink" Target="http://ivo.garant.ru/document/redirect/5762309/83" TargetMode="External"/><Relationship Id="rId145" Type="http://schemas.openxmlformats.org/officeDocument/2006/relationships/hyperlink" Target="http://ivo.garant.ru/document/redirect/404820347/1104" TargetMode="External"/><Relationship Id="rId187" Type="http://schemas.openxmlformats.org/officeDocument/2006/relationships/hyperlink" Target="http://ivo.garant.ru/document/redirect/408274083/801" TargetMode="External"/><Relationship Id="rId352" Type="http://schemas.openxmlformats.org/officeDocument/2006/relationships/hyperlink" Target="http://ivo.garant.ru/document/redirect/5757111/22" TargetMode="External"/><Relationship Id="rId394" Type="http://schemas.openxmlformats.org/officeDocument/2006/relationships/hyperlink" Target="http://ivo.garant.ru/document/redirect/76804685/23013" TargetMode="External"/><Relationship Id="rId408" Type="http://schemas.openxmlformats.org/officeDocument/2006/relationships/hyperlink" Target="http://ivo.garant.ru/document/redirect/77684221/23017" TargetMode="External"/><Relationship Id="rId615" Type="http://schemas.openxmlformats.org/officeDocument/2006/relationships/hyperlink" Target="http://ivo.garant.ru/document/redirect/70885220/4022" TargetMode="External"/><Relationship Id="rId822" Type="http://schemas.openxmlformats.org/officeDocument/2006/relationships/hyperlink" Target="http://ivo.garant.ru/document/redirect/407918513/1137" TargetMode="External"/><Relationship Id="rId212" Type="http://schemas.openxmlformats.org/officeDocument/2006/relationships/hyperlink" Target="http://ivo.garant.ru/document/redirect/12171602/1000" TargetMode="External"/><Relationship Id="rId254" Type="http://schemas.openxmlformats.org/officeDocument/2006/relationships/hyperlink" Target="http://ivo.garant.ru/document/redirect/400889843/5961" TargetMode="External"/><Relationship Id="rId657" Type="http://schemas.openxmlformats.org/officeDocument/2006/relationships/hyperlink" Target="http://ivo.garant.ru/document/redirect/12133486/0" TargetMode="External"/><Relationship Id="rId699" Type="http://schemas.openxmlformats.org/officeDocument/2006/relationships/hyperlink" Target="http://ivo.garant.ru/document/redirect/12184415/10000" TargetMode="External"/><Relationship Id="rId864" Type="http://schemas.openxmlformats.org/officeDocument/2006/relationships/hyperlink" Target="http://ivo.garant.ru/document/redirect/71237754/92" TargetMode="External"/><Relationship Id="rId49" Type="http://schemas.openxmlformats.org/officeDocument/2006/relationships/hyperlink" Target="http://ivo.garant.ru/document/redirect/404820347/13" TargetMode="External"/><Relationship Id="rId114" Type="http://schemas.openxmlformats.org/officeDocument/2006/relationships/hyperlink" Target="http://ivo.garant.ru/document/redirect/404820347/172" TargetMode="External"/><Relationship Id="rId296" Type="http://schemas.openxmlformats.org/officeDocument/2006/relationships/hyperlink" Target="http://ivo.garant.ru/document/redirect/76804679/21216" TargetMode="External"/><Relationship Id="rId461" Type="http://schemas.openxmlformats.org/officeDocument/2006/relationships/hyperlink" Target="http://ivo.garant.ru/document/redirect/70422296/1000" TargetMode="External"/><Relationship Id="rId517" Type="http://schemas.openxmlformats.org/officeDocument/2006/relationships/hyperlink" Target="http://ivo.garant.ru/document/redirect/192400/1000" TargetMode="External"/><Relationship Id="rId559" Type="http://schemas.openxmlformats.org/officeDocument/2006/relationships/hyperlink" Target="http://ivo.garant.ru/document/redirect/187740/1030015" TargetMode="External"/><Relationship Id="rId724" Type="http://schemas.openxmlformats.org/officeDocument/2006/relationships/hyperlink" Target="http://ivo.garant.ru/document/redirect/407918513/1114" TargetMode="External"/><Relationship Id="rId766" Type="http://schemas.openxmlformats.org/officeDocument/2006/relationships/hyperlink" Target="http://ivo.garant.ru/document/redirect/407918513/1122" TargetMode="External"/><Relationship Id="rId931" Type="http://schemas.openxmlformats.org/officeDocument/2006/relationships/hyperlink" Target="http://ivo.garant.ru/document/redirect/12138291/5" TargetMode="External"/><Relationship Id="rId60" Type="http://schemas.openxmlformats.org/officeDocument/2006/relationships/hyperlink" Target="http://ivo.garant.ru/document/redirect/404820347/13" TargetMode="External"/><Relationship Id="rId156" Type="http://schemas.openxmlformats.org/officeDocument/2006/relationships/hyperlink" Target="http://ivo.garant.ru/document/redirect/404820347/1122" TargetMode="External"/><Relationship Id="rId198" Type="http://schemas.openxmlformats.org/officeDocument/2006/relationships/hyperlink" Target="http://ivo.garant.ru/document/redirect/12177490/152" TargetMode="External"/><Relationship Id="rId321" Type="http://schemas.openxmlformats.org/officeDocument/2006/relationships/hyperlink" Target="http://ivo.garant.ru/document/redirect/400889843/5963" TargetMode="External"/><Relationship Id="rId363" Type="http://schemas.openxmlformats.org/officeDocument/2006/relationships/hyperlink" Target="http://ivo.garant.ru/document/redirect/70291378/91" TargetMode="External"/><Relationship Id="rId419" Type="http://schemas.openxmlformats.org/officeDocument/2006/relationships/hyperlink" Target="http://ivo.garant.ru/document/redirect/77687677/230181" TargetMode="External"/><Relationship Id="rId570" Type="http://schemas.openxmlformats.org/officeDocument/2006/relationships/hyperlink" Target="http://ivo.garant.ru/document/redirect/71237754/81" TargetMode="External"/><Relationship Id="rId626" Type="http://schemas.openxmlformats.org/officeDocument/2006/relationships/hyperlink" Target="http://ivo.garant.ru/document/redirect/12171602/1000" TargetMode="External"/><Relationship Id="rId973" Type="http://schemas.openxmlformats.org/officeDocument/2006/relationships/hyperlink" Target="http://ivo.garant.ru/document/redirect/74451294/17" TargetMode="External"/><Relationship Id="rId1007" Type="http://schemas.openxmlformats.org/officeDocument/2006/relationships/hyperlink" Target="http://ivo.garant.ru/document/redirect/10180094/200" TargetMode="External"/><Relationship Id="rId223" Type="http://schemas.openxmlformats.org/officeDocument/2006/relationships/hyperlink" Target="http://ivo.garant.ru/document/redirect/12184415/13000" TargetMode="External"/><Relationship Id="rId430" Type="http://schemas.openxmlformats.org/officeDocument/2006/relationships/hyperlink" Target="http://ivo.garant.ru/document/redirect/74451294/141" TargetMode="External"/><Relationship Id="rId668" Type="http://schemas.openxmlformats.org/officeDocument/2006/relationships/hyperlink" Target="http://ivo.garant.ru/document/redirect/12184415/10000" TargetMode="External"/><Relationship Id="rId833" Type="http://schemas.openxmlformats.org/officeDocument/2006/relationships/hyperlink" Target="http://ivo.garant.ru/document/redirect/71237754/91" TargetMode="External"/><Relationship Id="rId875" Type="http://schemas.openxmlformats.org/officeDocument/2006/relationships/hyperlink" Target="http://ivo.garant.ru/document/redirect/407918513/1152" TargetMode="External"/><Relationship Id="rId18" Type="http://schemas.openxmlformats.org/officeDocument/2006/relationships/hyperlink" Target="http://ivo.garant.ru/document/redirect/407484269/11" TargetMode="External"/><Relationship Id="rId265" Type="http://schemas.openxmlformats.org/officeDocument/2006/relationships/hyperlink" Target="http://ivo.garant.ru/document/redirect/71699734/1000" TargetMode="External"/><Relationship Id="rId472" Type="http://schemas.openxmlformats.org/officeDocument/2006/relationships/hyperlink" Target="http://ivo.garant.ru/document/redirect/405181177/1000" TargetMode="External"/><Relationship Id="rId528" Type="http://schemas.openxmlformats.org/officeDocument/2006/relationships/hyperlink" Target="http://ivo.garant.ru/document/redirect/187740/1" TargetMode="External"/><Relationship Id="rId735" Type="http://schemas.openxmlformats.org/officeDocument/2006/relationships/hyperlink" Target="http://ivo.garant.ru/document/redirect/57401852/323" TargetMode="External"/><Relationship Id="rId900" Type="http://schemas.openxmlformats.org/officeDocument/2006/relationships/hyperlink" Target="http://ivo.garant.ru/document/redirect/72361998/110" TargetMode="External"/><Relationship Id="rId942" Type="http://schemas.openxmlformats.org/officeDocument/2006/relationships/hyperlink" Target="http://ivo.garant.ru/document/redirect/76804685/401" TargetMode="External"/><Relationship Id="rId125" Type="http://schemas.openxmlformats.org/officeDocument/2006/relationships/hyperlink" Target="http://ivo.garant.ru/document/redirect/76804685/124" TargetMode="External"/><Relationship Id="rId167" Type="http://schemas.openxmlformats.org/officeDocument/2006/relationships/hyperlink" Target="http://ivo.garant.ru/document/redirect/76804685/1772" TargetMode="External"/><Relationship Id="rId332" Type="http://schemas.openxmlformats.org/officeDocument/2006/relationships/hyperlink" Target="http://ivo.garant.ru/document/redirect/12177490/1632" TargetMode="External"/><Relationship Id="rId374" Type="http://schemas.openxmlformats.org/officeDocument/2006/relationships/hyperlink" Target="http://ivo.garant.ru/document/redirect/70494668/15" TargetMode="External"/><Relationship Id="rId581" Type="http://schemas.openxmlformats.org/officeDocument/2006/relationships/hyperlink" Target="http://ivo.garant.ru/document/redirect/404820347/1231" TargetMode="External"/><Relationship Id="rId777" Type="http://schemas.openxmlformats.org/officeDocument/2006/relationships/hyperlink" Target="http://ivo.garant.ru/document/redirect/76804685/3308" TargetMode="External"/><Relationship Id="rId984" Type="http://schemas.openxmlformats.org/officeDocument/2006/relationships/hyperlink" Target="http://ivo.garant.ru/document/redirect/76824188/443" TargetMode="External"/><Relationship Id="rId71" Type="http://schemas.openxmlformats.org/officeDocument/2006/relationships/hyperlink" Target="http://ivo.garant.ru/document/redirect/404820347/55" TargetMode="External"/><Relationship Id="rId234" Type="http://schemas.openxmlformats.org/officeDocument/2006/relationships/hyperlink" Target="http://ivo.garant.ru/document/redirect/12177490/1615" TargetMode="External"/><Relationship Id="rId637" Type="http://schemas.openxmlformats.org/officeDocument/2006/relationships/hyperlink" Target="http://ivo.garant.ru/document/redirect/74449814/20" TargetMode="External"/><Relationship Id="rId679" Type="http://schemas.openxmlformats.org/officeDocument/2006/relationships/hyperlink" Target="http://ivo.garant.ru/document/redirect/12184415/10000" TargetMode="External"/><Relationship Id="rId802" Type="http://schemas.openxmlformats.org/officeDocument/2006/relationships/hyperlink" Target="http://ivo.garant.ru/document/redirect/407918513/1131" TargetMode="External"/><Relationship Id="rId844" Type="http://schemas.openxmlformats.org/officeDocument/2006/relationships/hyperlink" Target="http://ivo.garant.ru/document/redirect/70831086/5" TargetMode="External"/><Relationship Id="rId886" Type="http://schemas.openxmlformats.org/officeDocument/2006/relationships/hyperlink" Target="http://ivo.garant.ru/document/redirect/70183216/4226" TargetMode="External"/><Relationship Id="rId2" Type="http://schemas.openxmlformats.org/officeDocument/2006/relationships/styles" Target="styles.xml"/><Relationship Id="rId29" Type="http://schemas.openxmlformats.org/officeDocument/2006/relationships/hyperlink" Target="http://ivo.garant.ru/document/redirect/404820347/136" TargetMode="External"/><Relationship Id="rId276" Type="http://schemas.openxmlformats.org/officeDocument/2006/relationships/hyperlink" Target="http://ivo.garant.ru/document/redirect/186671/1000" TargetMode="External"/><Relationship Id="rId441" Type="http://schemas.openxmlformats.org/officeDocument/2006/relationships/hyperlink" Target="http://ivo.garant.ru/document/redirect/189095/1000" TargetMode="External"/><Relationship Id="rId483" Type="http://schemas.openxmlformats.org/officeDocument/2006/relationships/hyperlink" Target="http://ivo.garant.ru/document/redirect/70829190/1" TargetMode="External"/><Relationship Id="rId539" Type="http://schemas.openxmlformats.org/officeDocument/2006/relationships/hyperlink" Target="http://ivo.garant.ru/document/redirect/12177490/114" TargetMode="External"/><Relationship Id="rId690" Type="http://schemas.openxmlformats.org/officeDocument/2006/relationships/hyperlink" Target="http://ivo.garant.ru/document/redirect/407918513/1112" TargetMode="External"/><Relationship Id="rId704" Type="http://schemas.openxmlformats.org/officeDocument/2006/relationships/hyperlink" Target="http://ivo.garant.ru/document/redirect/76804685/322" TargetMode="External"/><Relationship Id="rId746" Type="http://schemas.openxmlformats.org/officeDocument/2006/relationships/hyperlink" Target="http://ivo.garant.ru/document/redirect/407484269/142" TargetMode="External"/><Relationship Id="rId911" Type="http://schemas.openxmlformats.org/officeDocument/2006/relationships/hyperlink" Target="http://ivo.garant.ru/document/redirect/71237754/81" TargetMode="External"/><Relationship Id="rId40" Type="http://schemas.openxmlformats.org/officeDocument/2006/relationships/hyperlink" Target="http://ivo.garant.ru/document/redirect/400889843/592" TargetMode="External"/><Relationship Id="rId136" Type="http://schemas.openxmlformats.org/officeDocument/2006/relationships/hyperlink" Target="http://ivo.garant.ru/document/redirect/76804685/14" TargetMode="External"/><Relationship Id="rId178" Type="http://schemas.openxmlformats.org/officeDocument/2006/relationships/hyperlink" Target="http://ivo.garant.ru/document/redirect/76804685/183" TargetMode="External"/><Relationship Id="rId301" Type="http://schemas.openxmlformats.org/officeDocument/2006/relationships/hyperlink" Target="http://ivo.garant.ru/document/redirect/407484269/122" TargetMode="External"/><Relationship Id="rId343" Type="http://schemas.openxmlformats.org/officeDocument/2006/relationships/hyperlink" Target="http://ivo.garant.ru/document/redirect/5757111/21404" TargetMode="External"/><Relationship Id="rId550" Type="http://schemas.openxmlformats.org/officeDocument/2006/relationships/hyperlink" Target="http://ivo.garant.ru/document/redirect/70183216/1000" TargetMode="External"/><Relationship Id="rId788" Type="http://schemas.openxmlformats.org/officeDocument/2006/relationships/hyperlink" Target="http://ivo.garant.ru/document/redirect/76804685/337" TargetMode="External"/><Relationship Id="rId953" Type="http://schemas.openxmlformats.org/officeDocument/2006/relationships/hyperlink" Target="http://ivo.garant.ru/document/redirect/480984221/4110" TargetMode="External"/><Relationship Id="rId995" Type="http://schemas.openxmlformats.org/officeDocument/2006/relationships/hyperlink" Target="http://ivo.garant.ru/document/redirect/76804679/46" TargetMode="External"/><Relationship Id="rId82" Type="http://schemas.openxmlformats.org/officeDocument/2006/relationships/hyperlink" Target="http://ivo.garant.ru/document/redirect/71236428/1000" TargetMode="External"/><Relationship Id="rId203" Type="http://schemas.openxmlformats.org/officeDocument/2006/relationships/hyperlink" Target="http://ivo.garant.ru/document/redirect/406415731/1000" TargetMode="External"/><Relationship Id="rId385" Type="http://schemas.openxmlformats.org/officeDocument/2006/relationships/hyperlink" Target="http://ivo.garant.ru/document/redirect/12177490/19" TargetMode="External"/><Relationship Id="rId592" Type="http://schemas.openxmlformats.org/officeDocument/2006/relationships/hyperlink" Target="http://ivo.garant.ru/document/redirect/5757111/284" TargetMode="External"/><Relationship Id="rId606" Type="http://schemas.openxmlformats.org/officeDocument/2006/relationships/hyperlink" Target="http://ivo.garant.ru/document/redirect/77704138/28104" TargetMode="External"/><Relationship Id="rId648" Type="http://schemas.openxmlformats.org/officeDocument/2006/relationships/hyperlink" Target="http://ivo.garant.ru/document/redirect/400889843/900584" TargetMode="External"/><Relationship Id="rId813" Type="http://schemas.openxmlformats.org/officeDocument/2006/relationships/hyperlink" Target="http://ivo.garant.ru/document/redirect/12184415/10000" TargetMode="External"/><Relationship Id="rId855" Type="http://schemas.openxmlformats.org/officeDocument/2006/relationships/hyperlink" Target="http://ivo.garant.ru/document/redirect/76804685/371" TargetMode="External"/><Relationship Id="rId245" Type="http://schemas.openxmlformats.org/officeDocument/2006/relationships/hyperlink" Target="http://ivo.garant.ru/document/redirect/72015900/10000" TargetMode="External"/><Relationship Id="rId287" Type="http://schemas.openxmlformats.org/officeDocument/2006/relationships/hyperlink" Target="http://ivo.garant.ru/document/redirect/12188101/920" TargetMode="External"/><Relationship Id="rId410" Type="http://schemas.openxmlformats.org/officeDocument/2006/relationships/hyperlink" Target="http://ivo.garant.ru/document/redirect/77684221/23017" TargetMode="External"/><Relationship Id="rId452" Type="http://schemas.openxmlformats.org/officeDocument/2006/relationships/hyperlink" Target="http://ivo.garant.ru/document/redirect/12188101/625" TargetMode="External"/><Relationship Id="rId494" Type="http://schemas.openxmlformats.org/officeDocument/2006/relationships/hyperlink" Target="http://ivo.garant.ru/document/redirect/58045402/2436" TargetMode="External"/><Relationship Id="rId508" Type="http://schemas.openxmlformats.org/officeDocument/2006/relationships/hyperlink" Target="http://ivo.garant.ru/document/redirect/58163986/2503" TargetMode="External"/><Relationship Id="rId715" Type="http://schemas.openxmlformats.org/officeDocument/2006/relationships/hyperlink" Target="http://ivo.garant.ru/document/redirect/407918513/1114" TargetMode="External"/><Relationship Id="rId897" Type="http://schemas.openxmlformats.org/officeDocument/2006/relationships/hyperlink" Target="http://ivo.garant.ru/document/redirect/407918513/1153" TargetMode="External"/><Relationship Id="rId922" Type="http://schemas.openxmlformats.org/officeDocument/2006/relationships/hyperlink" Target="http://ivo.garant.ru/document/redirect/57403777/38706" TargetMode="External"/><Relationship Id="rId105" Type="http://schemas.openxmlformats.org/officeDocument/2006/relationships/hyperlink" Target="http://ivo.garant.ru/document/redirect/404820347/23" TargetMode="External"/><Relationship Id="rId147" Type="http://schemas.openxmlformats.org/officeDocument/2006/relationships/hyperlink" Target="http://ivo.garant.ru/document/redirect/404820347/6" TargetMode="External"/><Relationship Id="rId312" Type="http://schemas.openxmlformats.org/officeDocument/2006/relationships/hyperlink" Target="http://ivo.garant.ru/document/redirect/70225816/2000" TargetMode="External"/><Relationship Id="rId354" Type="http://schemas.openxmlformats.org/officeDocument/2006/relationships/hyperlink" Target="http://ivo.garant.ru/document/redirect/5757111/23" TargetMode="External"/><Relationship Id="rId757" Type="http://schemas.openxmlformats.org/officeDocument/2006/relationships/hyperlink" Target="http://ivo.garant.ru/document/redirect/407918513/1121" TargetMode="External"/><Relationship Id="rId799" Type="http://schemas.openxmlformats.org/officeDocument/2006/relationships/hyperlink" Target="http://ivo.garant.ru/document/redirect/76804679/344" TargetMode="External"/><Relationship Id="rId964" Type="http://schemas.openxmlformats.org/officeDocument/2006/relationships/hyperlink" Target="http://ivo.garant.ru/document/redirect/408322071/3000" TargetMode="External"/><Relationship Id="rId51" Type="http://schemas.openxmlformats.org/officeDocument/2006/relationships/hyperlink" Target="http://ivo.garant.ru/document/redirect/404820347/53" TargetMode="External"/><Relationship Id="rId93" Type="http://schemas.openxmlformats.org/officeDocument/2006/relationships/hyperlink" Target="http://ivo.garant.ru/document/redirect/76804685/84" TargetMode="External"/><Relationship Id="rId189" Type="http://schemas.openxmlformats.org/officeDocument/2006/relationships/hyperlink" Target="http://ivo.garant.ru/document/redirect/400889843/900556" TargetMode="External"/><Relationship Id="rId396" Type="http://schemas.openxmlformats.org/officeDocument/2006/relationships/hyperlink" Target="http://ivo.garant.ru/document/redirect/76804685/230138" TargetMode="External"/><Relationship Id="rId561" Type="http://schemas.openxmlformats.org/officeDocument/2006/relationships/hyperlink" Target="http://ivo.garant.ru/document/redirect/71237754/91" TargetMode="External"/><Relationship Id="rId617" Type="http://schemas.openxmlformats.org/officeDocument/2006/relationships/hyperlink" Target="http://ivo.garant.ru/document/redirect/480984221/2820" TargetMode="External"/><Relationship Id="rId659" Type="http://schemas.openxmlformats.org/officeDocument/2006/relationships/hyperlink" Target="http://ivo.garant.ru/document/redirect/76804685/302" TargetMode="External"/><Relationship Id="rId824" Type="http://schemas.openxmlformats.org/officeDocument/2006/relationships/hyperlink" Target="http://ivo.garant.ru/document/redirect/12184415/10000" TargetMode="External"/><Relationship Id="rId866" Type="http://schemas.openxmlformats.org/officeDocument/2006/relationships/hyperlink" Target="http://ivo.garant.ru/document/redirect/12138291/155014" TargetMode="External"/><Relationship Id="rId214" Type="http://schemas.openxmlformats.org/officeDocument/2006/relationships/hyperlink" Target="http://ivo.garant.ru/document/redirect/12171602/3000" TargetMode="External"/><Relationship Id="rId256" Type="http://schemas.openxmlformats.org/officeDocument/2006/relationships/hyperlink" Target="http://ivo.garant.ru/document/redirect/74292774/1000" TargetMode="External"/><Relationship Id="rId298" Type="http://schemas.openxmlformats.org/officeDocument/2006/relationships/hyperlink" Target="http://ivo.garant.ru/document/redirect/70747774/1000" TargetMode="External"/><Relationship Id="rId421" Type="http://schemas.openxmlformats.org/officeDocument/2006/relationships/hyperlink" Target="http://ivo.garant.ru/document/redirect/71708952/11" TargetMode="External"/><Relationship Id="rId463" Type="http://schemas.openxmlformats.org/officeDocument/2006/relationships/hyperlink" Target="http://ivo.garant.ru/document/redirect/401432034/1000" TargetMode="External"/><Relationship Id="rId519" Type="http://schemas.openxmlformats.org/officeDocument/2006/relationships/hyperlink" Target="http://ivo.garant.ru/document/redirect/70102548/201" TargetMode="External"/><Relationship Id="rId670" Type="http://schemas.openxmlformats.org/officeDocument/2006/relationships/hyperlink" Target="http://ivo.garant.ru/document/redirect/76804685/321" TargetMode="External"/><Relationship Id="rId116" Type="http://schemas.openxmlformats.org/officeDocument/2006/relationships/hyperlink" Target="http://ivo.garant.ru/document/redirect/72015900/10000" TargetMode="External"/><Relationship Id="rId158" Type="http://schemas.openxmlformats.org/officeDocument/2006/relationships/hyperlink" Target="http://ivo.garant.ru/document/redirect/10180094/0" TargetMode="External"/><Relationship Id="rId323" Type="http://schemas.openxmlformats.org/officeDocument/2006/relationships/hyperlink" Target="http://ivo.garant.ru/document/redirect/71672418/1102" TargetMode="External"/><Relationship Id="rId530" Type="http://schemas.openxmlformats.org/officeDocument/2006/relationships/hyperlink" Target="http://ivo.garant.ru/document/redirect/5757111/2510" TargetMode="External"/><Relationship Id="rId726" Type="http://schemas.openxmlformats.org/officeDocument/2006/relationships/hyperlink" Target="http://ivo.garant.ru/document/redirect/12184415/10000" TargetMode="External"/><Relationship Id="rId768" Type="http://schemas.openxmlformats.org/officeDocument/2006/relationships/hyperlink" Target="http://ivo.garant.ru/document/redirect/76823247/334" TargetMode="External"/><Relationship Id="rId933" Type="http://schemas.openxmlformats.org/officeDocument/2006/relationships/hyperlink" Target="http://ivo.garant.ru/document/redirect/12138291/5" TargetMode="External"/><Relationship Id="rId975" Type="http://schemas.openxmlformats.org/officeDocument/2006/relationships/hyperlink" Target="http://ivo.garant.ru/document/redirect/74451294/22" TargetMode="External"/><Relationship Id="rId1009" Type="http://schemas.openxmlformats.org/officeDocument/2006/relationships/hyperlink" Target="http://ivo.garant.ru/document/redirect/12181510/13" TargetMode="External"/><Relationship Id="rId20" Type="http://schemas.openxmlformats.org/officeDocument/2006/relationships/hyperlink" Target="http://ivo.garant.ru/document/redirect/12184415/10000" TargetMode="External"/><Relationship Id="rId62" Type="http://schemas.openxmlformats.org/officeDocument/2006/relationships/hyperlink" Target="http://ivo.garant.ru/document/redirect/404820347/53" TargetMode="External"/><Relationship Id="rId365" Type="http://schemas.openxmlformats.org/officeDocument/2006/relationships/hyperlink" Target="http://ivo.garant.ru/document/redirect/72361616/1" TargetMode="External"/><Relationship Id="rId572" Type="http://schemas.openxmlformats.org/officeDocument/2006/relationships/hyperlink" Target="http://ivo.garant.ru/document/redirect/187740/1000" TargetMode="External"/><Relationship Id="rId628" Type="http://schemas.openxmlformats.org/officeDocument/2006/relationships/hyperlink" Target="http://ivo.garant.ru/document/redirect/12171602/2000" TargetMode="External"/><Relationship Id="rId835" Type="http://schemas.openxmlformats.org/officeDocument/2006/relationships/hyperlink" Target="http://ivo.garant.ru/document/redirect/71237754/81" TargetMode="External"/><Relationship Id="rId225" Type="http://schemas.openxmlformats.org/officeDocument/2006/relationships/hyperlink" Target="http://ivo.garant.ru/document/redirect/5757111/21122" TargetMode="External"/><Relationship Id="rId267" Type="http://schemas.openxmlformats.org/officeDocument/2006/relationships/hyperlink" Target="http://ivo.garant.ru/document/redirect/400152208/102" TargetMode="External"/><Relationship Id="rId432" Type="http://schemas.openxmlformats.org/officeDocument/2006/relationships/hyperlink" Target="http://ivo.garant.ru/document/redirect/70494668/171" TargetMode="External"/><Relationship Id="rId474" Type="http://schemas.openxmlformats.org/officeDocument/2006/relationships/hyperlink" Target="http://ivo.garant.ru/document/redirect/71819156/1000" TargetMode="External"/><Relationship Id="rId877" Type="http://schemas.openxmlformats.org/officeDocument/2006/relationships/hyperlink" Target="http://ivo.garant.ru/document/redirect/12186043/1000" TargetMode="External"/><Relationship Id="rId127" Type="http://schemas.openxmlformats.org/officeDocument/2006/relationships/hyperlink" Target="http://ivo.garant.ru/document/redirect/404820347/191" TargetMode="External"/><Relationship Id="rId681" Type="http://schemas.openxmlformats.org/officeDocument/2006/relationships/hyperlink" Target="http://ivo.garant.ru/document/redirect/12184415/10000" TargetMode="External"/><Relationship Id="rId737" Type="http://schemas.openxmlformats.org/officeDocument/2006/relationships/hyperlink" Target="http://ivo.garant.ru/document/redirect/12177490/1182" TargetMode="External"/><Relationship Id="rId779" Type="http://schemas.openxmlformats.org/officeDocument/2006/relationships/hyperlink" Target="http://ivo.garant.ru/document/redirect/12184415/10000" TargetMode="External"/><Relationship Id="rId902" Type="http://schemas.openxmlformats.org/officeDocument/2006/relationships/hyperlink" Target="http://ivo.garant.ru/document/redirect/404820347/1302" TargetMode="External"/><Relationship Id="rId944" Type="http://schemas.openxmlformats.org/officeDocument/2006/relationships/hyperlink" Target="http://ivo.garant.ru/document/redirect/76804685/411" TargetMode="External"/><Relationship Id="rId986" Type="http://schemas.openxmlformats.org/officeDocument/2006/relationships/hyperlink" Target="http://ivo.garant.ru/document/redirect/400258927/1000" TargetMode="External"/><Relationship Id="rId31" Type="http://schemas.openxmlformats.org/officeDocument/2006/relationships/hyperlink" Target="http://ivo.garant.ru/document/redirect/70882156/1000" TargetMode="External"/><Relationship Id="rId73" Type="http://schemas.openxmlformats.org/officeDocument/2006/relationships/hyperlink" Target="http://ivo.garant.ru/document/redirect/406359941/2000" TargetMode="External"/><Relationship Id="rId169" Type="http://schemas.openxmlformats.org/officeDocument/2006/relationships/hyperlink" Target="http://ivo.garant.ru/document/redirect/76804685/18" TargetMode="External"/><Relationship Id="rId334" Type="http://schemas.openxmlformats.org/officeDocument/2006/relationships/hyperlink" Target="http://ivo.garant.ru/document/redirect/12125267/0" TargetMode="External"/><Relationship Id="rId376" Type="http://schemas.openxmlformats.org/officeDocument/2006/relationships/hyperlink" Target="http://ivo.garant.ru/document/redirect/70194786/13" TargetMode="External"/><Relationship Id="rId541" Type="http://schemas.openxmlformats.org/officeDocument/2006/relationships/hyperlink" Target="http://ivo.garant.ru/document/redirect/71935642/1000" TargetMode="External"/><Relationship Id="rId583" Type="http://schemas.openxmlformats.org/officeDocument/2006/relationships/hyperlink" Target="http://ivo.garant.ru/document/redirect/71428168/172" TargetMode="External"/><Relationship Id="rId639" Type="http://schemas.openxmlformats.org/officeDocument/2006/relationships/hyperlink" Target="http://ivo.garant.ru/document/redirect/74449814/48" TargetMode="External"/><Relationship Id="rId790" Type="http://schemas.openxmlformats.org/officeDocument/2006/relationships/hyperlink" Target="http://ivo.garant.ru/document/redirect/70219356/131" TargetMode="External"/><Relationship Id="rId804" Type="http://schemas.openxmlformats.org/officeDocument/2006/relationships/hyperlink" Target="http://ivo.garant.ru/document/redirect/407918513/113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ivo.garant.ru/document/redirect/404820347/115" TargetMode="External"/><Relationship Id="rId236" Type="http://schemas.openxmlformats.org/officeDocument/2006/relationships/hyperlink" Target="http://ivo.garant.ru/document/redirect/194737/1000" TargetMode="External"/><Relationship Id="rId278" Type="http://schemas.openxmlformats.org/officeDocument/2006/relationships/hyperlink" Target="http://ivo.garant.ru/document/redirect/12177490/1621" TargetMode="External"/><Relationship Id="rId401" Type="http://schemas.openxmlformats.org/officeDocument/2006/relationships/hyperlink" Target="http://ivo.garant.ru/document/redirect/70291378/433" TargetMode="External"/><Relationship Id="rId443" Type="http://schemas.openxmlformats.org/officeDocument/2006/relationships/hyperlink" Target="http://ivo.garant.ru/document/redirect/74451294/142" TargetMode="External"/><Relationship Id="rId650" Type="http://schemas.openxmlformats.org/officeDocument/2006/relationships/hyperlink" Target="http://ivo.garant.ru/document/redirect/400889843/900584" TargetMode="External"/><Relationship Id="rId846" Type="http://schemas.openxmlformats.org/officeDocument/2006/relationships/hyperlink" Target="http://ivo.garant.ru/document/redirect/405746455/12" TargetMode="External"/><Relationship Id="rId888" Type="http://schemas.openxmlformats.org/officeDocument/2006/relationships/hyperlink" Target="http://ivo.garant.ru/document/redirect/74292774/1000" TargetMode="External"/><Relationship Id="rId303" Type="http://schemas.openxmlformats.org/officeDocument/2006/relationships/hyperlink" Target="http://ivo.garant.ru/document/redirect/70119304/10100" TargetMode="External"/><Relationship Id="rId485" Type="http://schemas.openxmlformats.org/officeDocument/2006/relationships/hyperlink" Target="http://ivo.garant.ru/document/redirect/408255055/1000" TargetMode="External"/><Relationship Id="rId692" Type="http://schemas.openxmlformats.org/officeDocument/2006/relationships/hyperlink" Target="http://ivo.garant.ru/document/redirect/12184415/10000" TargetMode="External"/><Relationship Id="rId706" Type="http://schemas.openxmlformats.org/officeDocument/2006/relationships/hyperlink" Target="http://ivo.garant.ru/document/redirect/407918513/1114" TargetMode="External"/><Relationship Id="rId748" Type="http://schemas.openxmlformats.org/officeDocument/2006/relationships/hyperlink" Target="http://ivo.garant.ru/document/redirect/10105879/8" TargetMode="External"/><Relationship Id="rId913" Type="http://schemas.openxmlformats.org/officeDocument/2006/relationships/hyperlink" Target="http://ivo.garant.ru/document/redirect/5757480/0" TargetMode="External"/><Relationship Id="rId955" Type="http://schemas.openxmlformats.org/officeDocument/2006/relationships/hyperlink" Target="http://ivo.garant.ru/document/redirect/408322071/3000" TargetMode="External"/><Relationship Id="rId42" Type="http://schemas.openxmlformats.org/officeDocument/2006/relationships/hyperlink" Target="http://ivo.garant.ru/document/redirect/74449388/301" TargetMode="External"/><Relationship Id="rId84" Type="http://schemas.openxmlformats.org/officeDocument/2006/relationships/hyperlink" Target="http://ivo.garant.ru/document/redirect/189095/1000" TargetMode="External"/><Relationship Id="rId138" Type="http://schemas.openxmlformats.org/officeDocument/2006/relationships/hyperlink" Target="http://ivo.garant.ru/document/redirect/407918513/2" TargetMode="External"/><Relationship Id="rId345" Type="http://schemas.openxmlformats.org/officeDocument/2006/relationships/hyperlink" Target="http://ivo.garant.ru/document/redirect/5757111/21407" TargetMode="External"/><Relationship Id="rId387" Type="http://schemas.openxmlformats.org/officeDocument/2006/relationships/hyperlink" Target="http://ivo.garant.ru/document/redirect/74451294/131" TargetMode="External"/><Relationship Id="rId510" Type="http://schemas.openxmlformats.org/officeDocument/2006/relationships/hyperlink" Target="http://ivo.garant.ru/document/redirect/70102548/201" TargetMode="External"/><Relationship Id="rId552" Type="http://schemas.openxmlformats.org/officeDocument/2006/relationships/hyperlink" Target="http://ivo.garant.ru/document/redirect/10180094/200" TargetMode="External"/><Relationship Id="rId594" Type="http://schemas.openxmlformats.org/officeDocument/2006/relationships/hyperlink" Target="http://ivo.garant.ru/document/redirect/408351989/1000" TargetMode="External"/><Relationship Id="rId608" Type="http://schemas.openxmlformats.org/officeDocument/2006/relationships/hyperlink" Target="http://ivo.garant.ru/document/redirect/77704138/28105" TargetMode="External"/><Relationship Id="rId815" Type="http://schemas.openxmlformats.org/officeDocument/2006/relationships/hyperlink" Target="http://ivo.garant.ru/document/redirect/12184415/10000" TargetMode="External"/><Relationship Id="rId997" Type="http://schemas.openxmlformats.org/officeDocument/2006/relationships/hyperlink" Target="http://ivo.garant.ru/document/redirect/12177487/3" TargetMode="External"/><Relationship Id="rId191" Type="http://schemas.openxmlformats.org/officeDocument/2006/relationships/hyperlink" Target="http://ivo.garant.ru/document/redirect/10104442/4" TargetMode="External"/><Relationship Id="rId205" Type="http://schemas.openxmlformats.org/officeDocument/2006/relationships/hyperlink" Target="http://ivo.garant.ru/document/redirect/70183216/1000" TargetMode="External"/><Relationship Id="rId247" Type="http://schemas.openxmlformats.org/officeDocument/2006/relationships/hyperlink" Target="http://ivo.garant.ru/document/redirect/72015900/1110000" TargetMode="External"/><Relationship Id="rId412" Type="http://schemas.openxmlformats.org/officeDocument/2006/relationships/hyperlink" Target="http://ivo.garant.ru/document/redirect/70119304/2000" TargetMode="External"/><Relationship Id="rId857" Type="http://schemas.openxmlformats.org/officeDocument/2006/relationships/hyperlink" Target="http://ivo.garant.ru/document/redirect/76804685/372" TargetMode="External"/><Relationship Id="rId899" Type="http://schemas.openxmlformats.org/officeDocument/2006/relationships/hyperlink" Target="http://ivo.garant.ru/document/redirect/76804679/381" TargetMode="External"/><Relationship Id="rId1000" Type="http://schemas.openxmlformats.org/officeDocument/2006/relationships/hyperlink" Target="http://ivo.garant.ru/document/redirect/400889843/900587" TargetMode="External"/><Relationship Id="rId107" Type="http://schemas.openxmlformats.org/officeDocument/2006/relationships/hyperlink" Target="http://ivo.garant.ru/document/redirect/12177490/13" TargetMode="External"/><Relationship Id="rId289" Type="http://schemas.openxmlformats.org/officeDocument/2006/relationships/hyperlink" Target="http://ivo.garant.ru/document/redirect/400889843/5963" TargetMode="External"/><Relationship Id="rId454" Type="http://schemas.openxmlformats.org/officeDocument/2006/relationships/hyperlink" Target="http://ivo.garant.ru/document/redirect/5760749/24" TargetMode="External"/><Relationship Id="rId496" Type="http://schemas.openxmlformats.org/officeDocument/2006/relationships/hyperlink" Target="http://ivo.garant.ru/document/redirect/58045402/2439" TargetMode="External"/><Relationship Id="rId661" Type="http://schemas.openxmlformats.org/officeDocument/2006/relationships/hyperlink" Target="http://ivo.garant.ru/document/redirect/407918513/44" TargetMode="External"/><Relationship Id="rId717" Type="http://schemas.openxmlformats.org/officeDocument/2006/relationships/hyperlink" Target="http://ivo.garant.ru/document/redirect/407918513/1114" TargetMode="External"/><Relationship Id="rId759" Type="http://schemas.openxmlformats.org/officeDocument/2006/relationships/hyperlink" Target="http://ivo.garant.ru/document/redirect/407918513/1122" TargetMode="External"/><Relationship Id="rId924" Type="http://schemas.openxmlformats.org/officeDocument/2006/relationships/hyperlink" Target="http://ivo.garant.ru/document/redirect/71237754/91" TargetMode="External"/><Relationship Id="rId966" Type="http://schemas.openxmlformats.org/officeDocument/2006/relationships/hyperlink" Target="http://ivo.garant.ru/document/redirect/10106464/0" TargetMode="External"/><Relationship Id="rId11" Type="http://schemas.openxmlformats.org/officeDocument/2006/relationships/hyperlink" Target="http://ivo.garant.ru/document/redirect/57413790/210" TargetMode="External"/><Relationship Id="rId53" Type="http://schemas.openxmlformats.org/officeDocument/2006/relationships/hyperlink" Target="http://ivo.garant.ru/document/redirect/404820347/55" TargetMode="External"/><Relationship Id="rId149" Type="http://schemas.openxmlformats.org/officeDocument/2006/relationships/hyperlink" Target="http://ivo.garant.ru/document/redirect/72015900/10000" TargetMode="External"/><Relationship Id="rId314" Type="http://schemas.openxmlformats.org/officeDocument/2006/relationships/hyperlink" Target="http://ivo.garant.ru/document/redirect/71570850/1000" TargetMode="External"/><Relationship Id="rId356" Type="http://schemas.openxmlformats.org/officeDocument/2006/relationships/hyperlink" Target="http://ivo.garant.ru/document/redirect/12177490/43" TargetMode="External"/><Relationship Id="rId398" Type="http://schemas.openxmlformats.org/officeDocument/2006/relationships/hyperlink" Target="http://ivo.garant.ru/document/redirect/76826981/23014" TargetMode="External"/><Relationship Id="rId521" Type="http://schemas.openxmlformats.org/officeDocument/2006/relationships/hyperlink" Target="http://ivo.garant.ru/document/redirect/58163986/2506" TargetMode="External"/><Relationship Id="rId563" Type="http://schemas.openxmlformats.org/officeDocument/2006/relationships/hyperlink" Target="http://ivo.garant.ru/document/redirect/71237754/81" TargetMode="External"/><Relationship Id="rId619" Type="http://schemas.openxmlformats.org/officeDocument/2006/relationships/hyperlink" Target="http://ivo.garant.ru/document/redirect/400258929/1100" TargetMode="External"/><Relationship Id="rId770" Type="http://schemas.openxmlformats.org/officeDocument/2006/relationships/hyperlink" Target="http://ivo.garant.ru/document/redirect/193686/1" TargetMode="External"/><Relationship Id="rId95" Type="http://schemas.openxmlformats.org/officeDocument/2006/relationships/hyperlink" Target="http://ivo.garant.ru/document/redirect/189390/1000" TargetMode="External"/><Relationship Id="rId160" Type="http://schemas.openxmlformats.org/officeDocument/2006/relationships/hyperlink" Target="http://ivo.garant.ru/document/redirect/5229788/163" TargetMode="External"/><Relationship Id="rId216" Type="http://schemas.openxmlformats.org/officeDocument/2006/relationships/hyperlink" Target="http://ivo.garant.ru/document/redirect/190130/1008" TargetMode="External"/><Relationship Id="rId423" Type="http://schemas.openxmlformats.org/officeDocument/2006/relationships/hyperlink" Target="http://ivo.garant.ru/document/redirect/71708952/11" TargetMode="External"/><Relationship Id="rId826" Type="http://schemas.openxmlformats.org/officeDocument/2006/relationships/hyperlink" Target="http://ivo.garant.ru/document/redirect/76804685/356" TargetMode="External"/><Relationship Id="rId868" Type="http://schemas.openxmlformats.org/officeDocument/2006/relationships/hyperlink" Target="http://ivo.garant.ru/document/redirect/70183216/1000" TargetMode="External"/><Relationship Id="rId1011" Type="http://schemas.openxmlformats.org/officeDocument/2006/relationships/header" Target="header1.xml"/><Relationship Id="rId258" Type="http://schemas.openxmlformats.org/officeDocument/2006/relationships/hyperlink" Target="http://ivo.garant.ru/document/redirect/400889843/5961" TargetMode="External"/><Relationship Id="rId465" Type="http://schemas.openxmlformats.org/officeDocument/2006/relationships/hyperlink" Target="http://ivo.garant.ru/document/redirect/71708952/22" TargetMode="External"/><Relationship Id="rId630" Type="http://schemas.openxmlformats.org/officeDocument/2006/relationships/hyperlink" Target="http://ivo.garant.ru/document/redirect/77311858/2901" TargetMode="External"/><Relationship Id="rId672" Type="http://schemas.openxmlformats.org/officeDocument/2006/relationships/hyperlink" Target="http://ivo.garant.ru/document/redirect/12184415/10000" TargetMode="External"/><Relationship Id="rId728" Type="http://schemas.openxmlformats.org/officeDocument/2006/relationships/hyperlink" Target="http://ivo.garant.ru/document/redirect/12184415/10000" TargetMode="External"/><Relationship Id="rId935" Type="http://schemas.openxmlformats.org/officeDocument/2006/relationships/hyperlink" Target="http://ivo.garant.ru/document/redirect/76804679/388" TargetMode="External"/><Relationship Id="rId22" Type="http://schemas.openxmlformats.org/officeDocument/2006/relationships/hyperlink" Target="http://ivo.garant.ru/document/redirect/12184415/10000" TargetMode="External"/><Relationship Id="rId64" Type="http://schemas.openxmlformats.org/officeDocument/2006/relationships/hyperlink" Target="http://ivo.garant.ru/document/redirect/404820347/55" TargetMode="External"/><Relationship Id="rId118" Type="http://schemas.openxmlformats.org/officeDocument/2006/relationships/hyperlink" Target="http://ivo.garant.ru/document/redirect/76804679/121" TargetMode="External"/><Relationship Id="rId325" Type="http://schemas.openxmlformats.org/officeDocument/2006/relationships/hyperlink" Target="http://ivo.garant.ru/document/redirect/406359941/1000" TargetMode="External"/><Relationship Id="rId367" Type="http://schemas.openxmlformats.org/officeDocument/2006/relationships/hyperlink" Target="http://ivo.garant.ru/document/redirect/407596560/1000" TargetMode="External"/><Relationship Id="rId532" Type="http://schemas.openxmlformats.org/officeDocument/2006/relationships/hyperlink" Target="http://ivo.garant.ru/document/redirect/5229788/26" TargetMode="External"/><Relationship Id="rId574" Type="http://schemas.openxmlformats.org/officeDocument/2006/relationships/hyperlink" Target="http://ivo.garant.ru/document/redirect/5757111/27" TargetMode="External"/><Relationship Id="rId977" Type="http://schemas.openxmlformats.org/officeDocument/2006/relationships/hyperlink" Target="http://ivo.garant.ru/document/redirect/76824188/441" TargetMode="External"/><Relationship Id="rId171" Type="http://schemas.openxmlformats.org/officeDocument/2006/relationships/hyperlink" Target="http://ivo.garant.ru/document/redirect/76804685/181" TargetMode="External"/><Relationship Id="rId227" Type="http://schemas.openxmlformats.org/officeDocument/2006/relationships/hyperlink" Target="http://ivo.garant.ru/document/redirect/70183216/4047" TargetMode="External"/><Relationship Id="rId781" Type="http://schemas.openxmlformats.org/officeDocument/2006/relationships/hyperlink" Target="http://ivo.garant.ru/document/redirect/76804685/3309" TargetMode="External"/><Relationship Id="rId837" Type="http://schemas.openxmlformats.org/officeDocument/2006/relationships/hyperlink" Target="http://ivo.garant.ru/document/redirect/405746455/11" TargetMode="External"/><Relationship Id="rId879" Type="http://schemas.openxmlformats.org/officeDocument/2006/relationships/hyperlink" Target="http://ivo.garant.ru/document/redirect/12186043/1000" TargetMode="External"/><Relationship Id="rId269" Type="http://schemas.openxmlformats.org/officeDocument/2006/relationships/hyperlink" Target="http://ivo.garant.ru/document/redirect/408274083/802" TargetMode="External"/><Relationship Id="rId434" Type="http://schemas.openxmlformats.org/officeDocument/2006/relationships/hyperlink" Target="http://ivo.garant.ru/document/redirect/70494668/172" TargetMode="External"/><Relationship Id="rId476" Type="http://schemas.openxmlformats.org/officeDocument/2006/relationships/hyperlink" Target="http://ivo.garant.ru/document/redirect/405074291/0" TargetMode="External"/><Relationship Id="rId641" Type="http://schemas.openxmlformats.org/officeDocument/2006/relationships/hyperlink" Target="http://ivo.garant.ru/document/redirect/77311858/2902" TargetMode="External"/><Relationship Id="rId683" Type="http://schemas.openxmlformats.org/officeDocument/2006/relationships/hyperlink" Target="http://ivo.garant.ru/document/redirect/12184415/10000" TargetMode="External"/><Relationship Id="rId739" Type="http://schemas.openxmlformats.org/officeDocument/2006/relationships/hyperlink" Target="http://ivo.garant.ru/document/redirect/12109720/46" TargetMode="External"/><Relationship Id="rId890" Type="http://schemas.openxmlformats.org/officeDocument/2006/relationships/hyperlink" Target="http://ivo.garant.ru/document/redirect/12138291/5" TargetMode="External"/><Relationship Id="rId904" Type="http://schemas.openxmlformats.org/officeDocument/2006/relationships/hyperlink" Target="http://ivo.garant.ru/document/redirect/72015900/10000" TargetMode="External"/><Relationship Id="rId33" Type="http://schemas.openxmlformats.org/officeDocument/2006/relationships/hyperlink" Target="http://ivo.garant.ru/document/redirect/76804679/70" TargetMode="External"/><Relationship Id="rId129" Type="http://schemas.openxmlformats.org/officeDocument/2006/relationships/hyperlink" Target="http://ivo.garant.ru/document/redirect/12156787/191" TargetMode="External"/><Relationship Id="rId280" Type="http://schemas.openxmlformats.org/officeDocument/2006/relationships/hyperlink" Target="http://ivo.garant.ru/document/redirect/12177490/1621" TargetMode="External"/><Relationship Id="rId336" Type="http://schemas.openxmlformats.org/officeDocument/2006/relationships/hyperlink" Target="http://ivo.garant.ru/document/redirect/71672418/1102" TargetMode="External"/><Relationship Id="rId501" Type="http://schemas.openxmlformats.org/officeDocument/2006/relationships/hyperlink" Target="http://ivo.garant.ru/document/redirect/58163986/252" TargetMode="External"/><Relationship Id="rId543" Type="http://schemas.openxmlformats.org/officeDocument/2006/relationships/hyperlink" Target="http://ivo.garant.ru/document/redirect/71237754/331" TargetMode="External"/><Relationship Id="rId946" Type="http://schemas.openxmlformats.org/officeDocument/2006/relationships/hyperlink" Target="http://ivo.garant.ru/document/redirect/76804685/412" TargetMode="External"/><Relationship Id="rId988" Type="http://schemas.openxmlformats.org/officeDocument/2006/relationships/hyperlink" Target="http://ivo.garant.ru/document/redirect/400258927/1000" TargetMode="External"/><Relationship Id="rId75" Type="http://schemas.openxmlformats.org/officeDocument/2006/relationships/hyperlink" Target="http://ivo.garant.ru/document/redirect/404820347/53" TargetMode="External"/><Relationship Id="rId140" Type="http://schemas.openxmlformats.org/officeDocument/2006/relationships/hyperlink" Target="http://ivo.garant.ru/document/redirect/404820347/1102" TargetMode="External"/><Relationship Id="rId182" Type="http://schemas.openxmlformats.org/officeDocument/2006/relationships/hyperlink" Target="http://ivo.garant.ru/document/redirect/404820347/1152" TargetMode="External"/><Relationship Id="rId378" Type="http://schemas.openxmlformats.org/officeDocument/2006/relationships/hyperlink" Target="http://ivo.garant.ru/document/redirect/77660420/236" TargetMode="External"/><Relationship Id="rId403" Type="http://schemas.openxmlformats.org/officeDocument/2006/relationships/hyperlink" Target="http://ivo.garant.ru/document/redirect/407845977/122" TargetMode="External"/><Relationship Id="rId585" Type="http://schemas.openxmlformats.org/officeDocument/2006/relationships/hyperlink" Target="http://ivo.garant.ru/document/redirect/404820347/1232" TargetMode="External"/><Relationship Id="rId750" Type="http://schemas.openxmlformats.org/officeDocument/2006/relationships/hyperlink" Target="http://ivo.garant.ru/document/redirect/76804685/333" TargetMode="External"/><Relationship Id="rId792" Type="http://schemas.openxmlformats.org/officeDocument/2006/relationships/hyperlink" Target="http://ivo.garant.ru/document/redirect/404820347/1281" TargetMode="External"/><Relationship Id="rId806" Type="http://schemas.openxmlformats.org/officeDocument/2006/relationships/hyperlink" Target="http://ivo.garant.ru/document/redirect/12156787/12822" TargetMode="External"/><Relationship Id="rId848" Type="http://schemas.openxmlformats.org/officeDocument/2006/relationships/hyperlink" Target="http://ivo.garant.ru/document/redirect/12184415/13000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ivo.garant.ru/document/redirect/408322071/10000" TargetMode="External"/><Relationship Id="rId445" Type="http://schemas.openxmlformats.org/officeDocument/2006/relationships/hyperlink" Target="http://ivo.garant.ru/document/redirect/70119304/1000" TargetMode="External"/><Relationship Id="rId487" Type="http://schemas.openxmlformats.org/officeDocument/2006/relationships/hyperlink" Target="http://ivo.garant.ru/document/redirect/70192818/51034" TargetMode="External"/><Relationship Id="rId610" Type="http://schemas.openxmlformats.org/officeDocument/2006/relationships/hyperlink" Target="http://ivo.garant.ru/document/redirect/76804679/28106" TargetMode="External"/><Relationship Id="rId652" Type="http://schemas.openxmlformats.org/officeDocument/2006/relationships/hyperlink" Target="http://ivo.garant.ru/document/redirect/400889843/900584" TargetMode="External"/><Relationship Id="rId694" Type="http://schemas.openxmlformats.org/officeDocument/2006/relationships/hyperlink" Target="http://ivo.garant.ru/document/redirect/12184415/10000" TargetMode="External"/><Relationship Id="rId708" Type="http://schemas.openxmlformats.org/officeDocument/2006/relationships/hyperlink" Target="http://ivo.garant.ru/document/redirect/12184415/10000" TargetMode="External"/><Relationship Id="rId915" Type="http://schemas.openxmlformats.org/officeDocument/2006/relationships/hyperlink" Target="http://ivo.garant.ru/document/redirect/12125267/1461" TargetMode="External"/><Relationship Id="rId291" Type="http://schemas.openxmlformats.org/officeDocument/2006/relationships/hyperlink" Target="http://ivo.garant.ru/document/redirect/404820347/11724" TargetMode="External"/><Relationship Id="rId305" Type="http://schemas.openxmlformats.org/officeDocument/2006/relationships/hyperlink" Target="http://ivo.garant.ru/document/redirect/186671/1000" TargetMode="External"/><Relationship Id="rId347" Type="http://schemas.openxmlformats.org/officeDocument/2006/relationships/hyperlink" Target="http://ivo.garant.ru/document/redirect/12188101/922" TargetMode="External"/><Relationship Id="rId512" Type="http://schemas.openxmlformats.org/officeDocument/2006/relationships/hyperlink" Target="http://ivo.garant.ru/document/redirect/58163986/2504" TargetMode="External"/><Relationship Id="rId957" Type="http://schemas.openxmlformats.org/officeDocument/2006/relationships/hyperlink" Target="http://ivo.garant.ru/document/redirect/70183216/1000" TargetMode="External"/><Relationship Id="rId999" Type="http://schemas.openxmlformats.org/officeDocument/2006/relationships/hyperlink" Target="http://ivo.garant.ru/document/redirect/12125267/917" TargetMode="External"/><Relationship Id="rId44" Type="http://schemas.openxmlformats.org/officeDocument/2006/relationships/hyperlink" Target="http://ivo.garant.ru/document/redirect/404820347/12" TargetMode="External"/><Relationship Id="rId86" Type="http://schemas.openxmlformats.org/officeDocument/2006/relationships/hyperlink" Target="http://ivo.garant.ru/document/redirect/12167793/1000" TargetMode="External"/><Relationship Id="rId151" Type="http://schemas.openxmlformats.org/officeDocument/2006/relationships/hyperlink" Target="http://ivo.garant.ru/document/redirect/404820347/1121" TargetMode="External"/><Relationship Id="rId389" Type="http://schemas.openxmlformats.org/officeDocument/2006/relationships/hyperlink" Target="http://ivo.garant.ru/document/redirect/72141632/1000" TargetMode="External"/><Relationship Id="rId554" Type="http://schemas.openxmlformats.org/officeDocument/2006/relationships/hyperlink" Target="http://ivo.garant.ru/document/redirect/10180094/200" TargetMode="External"/><Relationship Id="rId596" Type="http://schemas.openxmlformats.org/officeDocument/2006/relationships/hyperlink" Target="http://ivo.garant.ru/document/redirect/77704138/2810" TargetMode="External"/><Relationship Id="rId761" Type="http://schemas.openxmlformats.org/officeDocument/2006/relationships/hyperlink" Target="http://ivo.garant.ru/document/redirect/407918513/43" TargetMode="External"/><Relationship Id="rId817" Type="http://schemas.openxmlformats.org/officeDocument/2006/relationships/hyperlink" Target="http://ivo.garant.ru/document/redirect/407918513/1135" TargetMode="External"/><Relationship Id="rId859" Type="http://schemas.openxmlformats.org/officeDocument/2006/relationships/hyperlink" Target="http://ivo.garant.ru/document/redirect/70183216/1000" TargetMode="External"/><Relationship Id="rId1002" Type="http://schemas.openxmlformats.org/officeDocument/2006/relationships/hyperlink" Target="http://ivo.garant.ru/document/redirect/71672418/1000" TargetMode="External"/><Relationship Id="rId193" Type="http://schemas.openxmlformats.org/officeDocument/2006/relationships/hyperlink" Target="http://ivo.garant.ru/document/redirect/5760749/2026" TargetMode="External"/><Relationship Id="rId207" Type="http://schemas.openxmlformats.org/officeDocument/2006/relationships/hyperlink" Target="http://ivo.garant.ru/document/redirect/187740/4000" TargetMode="External"/><Relationship Id="rId249" Type="http://schemas.openxmlformats.org/officeDocument/2006/relationships/hyperlink" Target="http://ivo.garant.ru/document/redirect/70688144/41" TargetMode="External"/><Relationship Id="rId414" Type="http://schemas.openxmlformats.org/officeDocument/2006/relationships/hyperlink" Target="http://ivo.garant.ru/document/redirect/70119304/1000" TargetMode="External"/><Relationship Id="rId456" Type="http://schemas.openxmlformats.org/officeDocument/2006/relationships/hyperlink" Target="http://ivo.garant.ru/document/redirect/12177490/43" TargetMode="External"/><Relationship Id="rId498" Type="http://schemas.openxmlformats.org/officeDocument/2006/relationships/hyperlink" Target="http://ivo.garant.ru/document/redirect/70102548/23010589" TargetMode="External"/><Relationship Id="rId621" Type="http://schemas.openxmlformats.org/officeDocument/2006/relationships/hyperlink" Target="http://ivo.garant.ru/document/redirect/400889843/597" TargetMode="External"/><Relationship Id="rId663" Type="http://schemas.openxmlformats.org/officeDocument/2006/relationships/hyperlink" Target="http://ivo.garant.ru/document/redirect/407918513/110" TargetMode="External"/><Relationship Id="rId870" Type="http://schemas.openxmlformats.org/officeDocument/2006/relationships/hyperlink" Target="http://ivo.garant.ru/document/redirect/404820347/129" TargetMode="External"/><Relationship Id="rId13" Type="http://schemas.openxmlformats.org/officeDocument/2006/relationships/hyperlink" Target="http://ivo.garant.ru/document/redirect/10164072/539" TargetMode="External"/><Relationship Id="rId109" Type="http://schemas.openxmlformats.org/officeDocument/2006/relationships/hyperlink" Target="http://ivo.garant.ru/document/redirect/10104442/0" TargetMode="External"/><Relationship Id="rId260" Type="http://schemas.openxmlformats.org/officeDocument/2006/relationships/hyperlink" Target="http://ivo.garant.ru/document/redirect/400258929/1000" TargetMode="External"/><Relationship Id="rId316" Type="http://schemas.openxmlformats.org/officeDocument/2006/relationships/hyperlink" Target="http://ivo.garant.ru/document/redirect/70684002/1000" TargetMode="External"/><Relationship Id="rId523" Type="http://schemas.openxmlformats.org/officeDocument/2006/relationships/hyperlink" Target="http://ivo.garant.ru/document/redirect/73355385/14" TargetMode="External"/><Relationship Id="rId719" Type="http://schemas.openxmlformats.org/officeDocument/2006/relationships/hyperlink" Target="http://ivo.garant.ru/document/redirect/407918513/1114" TargetMode="External"/><Relationship Id="rId926" Type="http://schemas.openxmlformats.org/officeDocument/2006/relationships/hyperlink" Target="http://ivo.garant.ru/document/redirect/71237754/81" TargetMode="External"/><Relationship Id="rId968" Type="http://schemas.openxmlformats.org/officeDocument/2006/relationships/hyperlink" Target="http://ivo.garant.ru/document/redirect/408322071/3000" TargetMode="External"/><Relationship Id="rId55" Type="http://schemas.openxmlformats.org/officeDocument/2006/relationships/hyperlink" Target="http://ivo.garant.ru/document/redirect/404587690/1000" TargetMode="External"/><Relationship Id="rId97" Type="http://schemas.openxmlformats.org/officeDocument/2006/relationships/hyperlink" Target="http://ivo.garant.ru/document/redirect/70494668/121" TargetMode="External"/><Relationship Id="rId120" Type="http://schemas.openxmlformats.org/officeDocument/2006/relationships/hyperlink" Target="http://ivo.garant.ru/document/redirect/404820347/183" TargetMode="External"/><Relationship Id="rId358" Type="http://schemas.openxmlformats.org/officeDocument/2006/relationships/hyperlink" Target="http://ivo.garant.ru/document/redirect/70831086/5" TargetMode="External"/><Relationship Id="rId565" Type="http://schemas.openxmlformats.org/officeDocument/2006/relationships/hyperlink" Target="http://ivo.garant.ru/document/redirect/5757480/0" TargetMode="External"/><Relationship Id="rId730" Type="http://schemas.openxmlformats.org/officeDocument/2006/relationships/hyperlink" Target="http://ivo.garant.ru/document/redirect/407918513/1114" TargetMode="External"/><Relationship Id="rId772" Type="http://schemas.openxmlformats.org/officeDocument/2006/relationships/hyperlink" Target="http://ivo.garant.ru/document/redirect/407918513/1124" TargetMode="External"/><Relationship Id="rId828" Type="http://schemas.openxmlformats.org/officeDocument/2006/relationships/hyperlink" Target="http://ivo.garant.ru/document/redirect/12184415/10000" TargetMode="External"/><Relationship Id="rId1013" Type="http://schemas.openxmlformats.org/officeDocument/2006/relationships/fontTable" Target="fontTable.xml"/><Relationship Id="rId162" Type="http://schemas.openxmlformats.org/officeDocument/2006/relationships/hyperlink" Target="http://ivo.garant.ru/document/redirect/404820347/1131" TargetMode="External"/><Relationship Id="rId218" Type="http://schemas.openxmlformats.org/officeDocument/2006/relationships/hyperlink" Target="http://ivo.garant.ru/document/redirect/76804685/21114" TargetMode="External"/><Relationship Id="rId425" Type="http://schemas.openxmlformats.org/officeDocument/2006/relationships/hyperlink" Target="http://ivo.garant.ru/document/redirect/71708952/11" TargetMode="External"/><Relationship Id="rId467" Type="http://schemas.openxmlformats.org/officeDocument/2006/relationships/hyperlink" Target="http://ivo.garant.ru/document/redirect/407596560/1000" TargetMode="External"/><Relationship Id="rId632" Type="http://schemas.openxmlformats.org/officeDocument/2006/relationships/hyperlink" Target="http://ivo.garant.ru/document/redirect/12129354/0" TargetMode="External"/><Relationship Id="rId271" Type="http://schemas.openxmlformats.org/officeDocument/2006/relationships/hyperlink" Target="http://ivo.garant.ru/document/redirect/404820347/1172" TargetMode="External"/><Relationship Id="rId674" Type="http://schemas.openxmlformats.org/officeDocument/2006/relationships/hyperlink" Target="http://ivo.garant.ru/document/redirect/76804685/3211" TargetMode="External"/><Relationship Id="rId881" Type="http://schemas.openxmlformats.org/officeDocument/2006/relationships/hyperlink" Target="http://ivo.garant.ru/document/redirect/70183216/4226" TargetMode="External"/><Relationship Id="rId937" Type="http://schemas.openxmlformats.org/officeDocument/2006/relationships/hyperlink" Target="http://ivo.garant.ru/document/redirect/12156787/1032" TargetMode="External"/><Relationship Id="rId979" Type="http://schemas.openxmlformats.org/officeDocument/2006/relationships/hyperlink" Target="http://ivo.garant.ru/document/redirect/12177489/0" TargetMode="External"/><Relationship Id="rId24" Type="http://schemas.openxmlformats.org/officeDocument/2006/relationships/hyperlink" Target="http://ivo.garant.ru/document/redirect/72361998/111" TargetMode="External"/><Relationship Id="rId66" Type="http://schemas.openxmlformats.org/officeDocument/2006/relationships/hyperlink" Target="http://ivo.garant.ru/document/redirect/404820347/53" TargetMode="External"/><Relationship Id="rId131" Type="http://schemas.openxmlformats.org/officeDocument/2006/relationships/hyperlink" Target="http://ivo.garant.ru/document/redirect/12184415/10000" TargetMode="External"/><Relationship Id="rId327" Type="http://schemas.openxmlformats.org/officeDocument/2006/relationships/hyperlink" Target="http://ivo.garant.ru/document/redirect/400706536/1000" TargetMode="External"/><Relationship Id="rId369" Type="http://schemas.openxmlformats.org/officeDocument/2006/relationships/hyperlink" Target="http://ivo.garant.ru/document/redirect/72361616/13" TargetMode="External"/><Relationship Id="rId534" Type="http://schemas.openxmlformats.org/officeDocument/2006/relationships/hyperlink" Target="http://ivo.garant.ru/document/redirect/76804679/261" TargetMode="External"/><Relationship Id="rId576" Type="http://schemas.openxmlformats.org/officeDocument/2006/relationships/hyperlink" Target="http://ivo.garant.ru/document/redirect/77472218/271" TargetMode="External"/><Relationship Id="rId741" Type="http://schemas.openxmlformats.org/officeDocument/2006/relationships/hyperlink" Target="http://ivo.garant.ru/document/redirect/12156787/1026" TargetMode="External"/><Relationship Id="rId783" Type="http://schemas.openxmlformats.org/officeDocument/2006/relationships/hyperlink" Target="http://ivo.garant.ru/document/redirect/12182693/72" TargetMode="External"/><Relationship Id="rId839" Type="http://schemas.openxmlformats.org/officeDocument/2006/relationships/hyperlink" Target="http://ivo.garant.ru/document/redirect/12184415/1062" TargetMode="External"/><Relationship Id="rId990" Type="http://schemas.openxmlformats.org/officeDocument/2006/relationships/hyperlink" Target="http://ivo.garant.ru/document/redirect/400258927/1500" TargetMode="External"/><Relationship Id="rId173" Type="http://schemas.openxmlformats.org/officeDocument/2006/relationships/hyperlink" Target="http://ivo.garant.ru/document/redirect/76804685/182" TargetMode="External"/><Relationship Id="rId229" Type="http://schemas.openxmlformats.org/officeDocument/2006/relationships/hyperlink" Target="http://ivo.garant.ru/document/redirect/12158996/1000" TargetMode="External"/><Relationship Id="rId380" Type="http://schemas.openxmlformats.org/officeDocument/2006/relationships/hyperlink" Target="http://ivo.garant.ru/document/redirect/70688144/74" TargetMode="External"/><Relationship Id="rId436" Type="http://schemas.openxmlformats.org/officeDocument/2006/relationships/hyperlink" Target="http://ivo.garant.ru/document/redirect/70494668/172" TargetMode="External"/><Relationship Id="rId601" Type="http://schemas.openxmlformats.org/officeDocument/2006/relationships/hyperlink" Target="http://ivo.garant.ru/document/redirect/77704138/28102" TargetMode="External"/><Relationship Id="rId643" Type="http://schemas.openxmlformats.org/officeDocument/2006/relationships/hyperlink" Target="http://ivo.garant.ru/document/redirect/74449814/0" TargetMode="External"/><Relationship Id="rId240" Type="http://schemas.openxmlformats.org/officeDocument/2006/relationships/hyperlink" Target="http://ivo.garant.ru/document/redirect/400158686/1114" TargetMode="External"/><Relationship Id="rId478" Type="http://schemas.openxmlformats.org/officeDocument/2006/relationships/hyperlink" Target="http://ivo.garant.ru/document/redirect/58045402/24210" TargetMode="External"/><Relationship Id="rId685" Type="http://schemas.openxmlformats.org/officeDocument/2006/relationships/hyperlink" Target="http://ivo.garant.ru/document/redirect/12184415/10000" TargetMode="External"/><Relationship Id="rId850" Type="http://schemas.openxmlformats.org/officeDocument/2006/relationships/hyperlink" Target="http://ivo.garant.ru/document/redirect/76810702/3689" TargetMode="External"/><Relationship Id="rId892" Type="http://schemas.openxmlformats.org/officeDocument/2006/relationships/hyperlink" Target="http://ivo.garant.ru/document/redirect/12186043/1000" TargetMode="External"/><Relationship Id="rId906" Type="http://schemas.openxmlformats.org/officeDocument/2006/relationships/hyperlink" Target="http://ivo.garant.ru/document/redirect/404820347/1303" TargetMode="External"/><Relationship Id="rId948" Type="http://schemas.openxmlformats.org/officeDocument/2006/relationships/hyperlink" Target="http://ivo.garant.ru/document/redirect/400158686/16" TargetMode="External"/><Relationship Id="rId35" Type="http://schemas.openxmlformats.org/officeDocument/2006/relationships/hyperlink" Target="http://ivo.garant.ru/document/redirect/77311858/30045" TargetMode="External"/><Relationship Id="rId77" Type="http://schemas.openxmlformats.org/officeDocument/2006/relationships/hyperlink" Target="http://ivo.garant.ru/document/redirect/57413333/0" TargetMode="External"/><Relationship Id="rId100" Type="http://schemas.openxmlformats.org/officeDocument/2006/relationships/hyperlink" Target="http://ivo.garant.ru/document/redirect/70494668/122" TargetMode="External"/><Relationship Id="rId282" Type="http://schemas.openxmlformats.org/officeDocument/2006/relationships/hyperlink" Target="http://ivo.garant.ru/document/redirect/12177490/1621" TargetMode="External"/><Relationship Id="rId338" Type="http://schemas.openxmlformats.org/officeDocument/2006/relationships/hyperlink" Target="http://ivo.garant.ru/document/redirect/76804683/214" TargetMode="External"/><Relationship Id="rId503" Type="http://schemas.openxmlformats.org/officeDocument/2006/relationships/hyperlink" Target="http://ivo.garant.ru/document/redirect/70220468/0" TargetMode="External"/><Relationship Id="rId545" Type="http://schemas.openxmlformats.org/officeDocument/2006/relationships/hyperlink" Target="http://ivo.garant.ru/document/redirect/71237755/0" TargetMode="External"/><Relationship Id="rId587" Type="http://schemas.openxmlformats.org/officeDocument/2006/relationships/hyperlink" Target="http://ivo.garant.ru/document/redirect/186753/0" TargetMode="External"/><Relationship Id="rId710" Type="http://schemas.openxmlformats.org/officeDocument/2006/relationships/hyperlink" Target="http://ivo.garant.ru/document/redirect/407918513/1114" TargetMode="External"/><Relationship Id="rId752" Type="http://schemas.openxmlformats.org/officeDocument/2006/relationships/hyperlink" Target="http://ivo.garant.ru/document/redirect/407918513/43" TargetMode="External"/><Relationship Id="rId808" Type="http://schemas.openxmlformats.org/officeDocument/2006/relationships/hyperlink" Target="http://ivo.garant.ru/document/redirect/400889843/900586" TargetMode="External"/><Relationship Id="rId8" Type="http://schemas.openxmlformats.org/officeDocument/2006/relationships/hyperlink" Target="http://ivo.garant.ru/document/redirect/12177488/21" TargetMode="External"/><Relationship Id="rId142" Type="http://schemas.openxmlformats.org/officeDocument/2006/relationships/hyperlink" Target="http://ivo.garant.ru/document/redirect/187737/1000" TargetMode="External"/><Relationship Id="rId184" Type="http://schemas.openxmlformats.org/officeDocument/2006/relationships/hyperlink" Target="http://ivo.garant.ru/document/redirect/405926639/21" TargetMode="External"/><Relationship Id="rId391" Type="http://schemas.openxmlformats.org/officeDocument/2006/relationships/hyperlink" Target="http://ivo.garant.ru/document/redirect/74434304/0" TargetMode="External"/><Relationship Id="rId405" Type="http://schemas.openxmlformats.org/officeDocument/2006/relationships/hyperlink" Target="http://ivo.garant.ru/document/redirect/72139472/13" TargetMode="External"/><Relationship Id="rId447" Type="http://schemas.openxmlformats.org/officeDocument/2006/relationships/hyperlink" Target="http://ivo.garant.ru/document/redirect/12177490/111" TargetMode="External"/><Relationship Id="rId612" Type="http://schemas.openxmlformats.org/officeDocument/2006/relationships/hyperlink" Target="http://ivo.garant.ru/document/redirect/75015539/137" TargetMode="External"/><Relationship Id="rId794" Type="http://schemas.openxmlformats.org/officeDocument/2006/relationships/hyperlink" Target="http://ivo.garant.ru/document/redirect/187740/1" TargetMode="External"/><Relationship Id="rId251" Type="http://schemas.openxmlformats.org/officeDocument/2006/relationships/hyperlink" Target="http://ivo.garant.ru/document/redirect/12141176/2" TargetMode="External"/><Relationship Id="rId489" Type="http://schemas.openxmlformats.org/officeDocument/2006/relationships/hyperlink" Target="http://ivo.garant.ru/document/redirect/407845977/132" TargetMode="External"/><Relationship Id="rId654" Type="http://schemas.openxmlformats.org/officeDocument/2006/relationships/hyperlink" Target="http://ivo.garant.ru/document/redirect/407918513/191" TargetMode="External"/><Relationship Id="rId696" Type="http://schemas.openxmlformats.org/officeDocument/2006/relationships/hyperlink" Target="http://ivo.garant.ru/document/redirect/407918513/1112" TargetMode="External"/><Relationship Id="rId861" Type="http://schemas.openxmlformats.org/officeDocument/2006/relationships/hyperlink" Target="http://ivo.garant.ru/document/redirect/10180094/200" TargetMode="External"/><Relationship Id="rId917" Type="http://schemas.openxmlformats.org/officeDocument/2006/relationships/hyperlink" Target="http://ivo.garant.ru/document/redirect/70103066/410124" TargetMode="External"/><Relationship Id="rId959" Type="http://schemas.openxmlformats.org/officeDocument/2006/relationships/hyperlink" Target="http://ivo.garant.ru/document/redirect/12148555/4" TargetMode="External"/><Relationship Id="rId46" Type="http://schemas.openxmlformats.org/officeDocument/2006/relationships/hyperlink" Target="http://ivo.garant.ru/document/redirect/400889843/593" TargetMode="External"/><Relationship Id="rId293" Type="http://schemas.openxmlformats.org/officeDocument/2006/relationships/hyperlink" Target="http://ivo.garant.ru/document/redirect/400889843/5963" TargetMode="External"/><Relationship Id="rId307" Type="http://schemas.openxmlformats.org/officeDocument/2006/relationships/hyperlink" Target="http://ivo.garant.ru/document/redirect/5760749/21231" TargetMode="External"/><Relationship Id="rId349" Type="http://schemas.openxmlformats.org/officeDocument/2006/relationships/hyperlink" Target="http://ivo.garant.ru/document/redirect/12177490/1644" TargetMode="External"/><Relationship Id="rId514" Type="http://schemas.openxmlformats.org/officeDocument/2006/relationships/hyperlink" Target="http://ivo.garant.ru/document/redirect/70102548/201" TargetMode="External"/><Relationship Id="rId556" Type="http://schemas.openxmlformats.org/officeDocument/2006/relationships/hyperlink" Target="http://ivo.garant.ru/document/redirect/10180094/200" TargetMode="External"/><Relationship Id="rId721" Type="http://schemas.openxmlformats.org/officeDocument/2006/relationships/hyperlink" Target="http://ivo.garant.ru/document/redirect/12184415/10000" TargetMode="External"/><Relationship Id="rId763" Type="http://schemas.openxmlformats.org/officeDocument/2006/relationships/hyperlink" Target="http://ivo.garant.ru/document/redirect/407918513/1122" TargetMode="External"/><Relationship Id="rId88" Type="http://schemas.openxmlformats.org/officeDocument/2006/relationships/hyperlink" Target="http://ivo.garant.ru/document/redirect/70353438/2" TargetMode="External"/><Relationship Id="rId111" Type="http://schemas.openxmlformats.org/officeDocument/2006/relationships/hyperlink" Target="http://ivo.garant.ru/document/redirect/76804683/1012" TargetMode="External"/><Relationship Id="rId153" Type="http://schemas.openxmlformats.org/officeDocument/2006/relationships/hyperlink" Target="http://ivo.garant.ru/document/redirect/76804685/161" TargetMode="External"/><Relationship Id="rId195" Type="http://schemas.openxmlformats.org/officeDocument/2006/relationships/hyperlink" Target="http://ivo.garant.ru/document/redirect/5760750/2027" TargetMode="External"/><Relationship Id="rId209" Type="http://schemas.openxmlformats.org/officeDocument/2006/relationships/hyperlink" Target="http://ivo.garant.ru/document/redirect/76804685/2118" TargetMode="External"/><Relationship Id="rId360" Type="http://schemas.openxmlformats.org/officeDocument/2006/relationships/hyperlink" Target="http://ivo.garant.ru/document/redirect/70119304/1000" TargetMode="External"/><Relationship Id="rId416" Type="http://schemas.openxmlformats.org/officeDocument/2006/relationships/hyperlink" Target="http://ivo.garant.ru/document/redirect/400152208/123" TargetMode="External"/><Relationship Id="rId598" Type="http://schemas.openxmlformats.org/officeDocument/2006/relationships/hyperlink" Target="http://ivo.garant.ru/document/redirect/75015539/132" TargetMode="External"/><Relationship Id="rId819" Type="http://schemas.openxmlformats.org/officeDocument/2006/relationships/hyperlink" Target="http://ivo.garant.ru/document/redirect/12184415/10000" TargetMode="External"/><Relationship Id="rId970" Type="http://schemas.openxmlformats.org/officeDocument/2006/relationships/hyperlink" Target="http://ivo.garant.ru/document/redirect/480984221/4140" TargetMode="External"/><Relationship Id="rId1004" Type="http://schemas.openxmlformats.org/officeDocument/2006/relationships/hyperlink" Target="http://ivo.garant.ru/document/redirect/404561944/62" TargetMode="External"/><Relationship Id="rId220" Type="http://schemas.openxmlformats.org/officeDocument/2006/relationships/hyperlink" Target="http://ivo.garant.ru/document/redirect/70183216/2000" TargetMode="External"/><Relationship Id="rId458" Type="http://schemas.openxmlformats.org/officeDocument/2006/relationships/hyperlink" Target="http://ivo.garant.ru/document/redirect/77691308/241" TargetMode="External"/><Relationship Id="rId623" Type="http://schemas.openxmlformats.org/officeDocument/2006/relationships/hyperlink" Target="http://ivo.garant.ru/document/redirect/71672418/1102" TargetMode="External"/><Relationship Id="rId665" Type="http://schemas.openxmlformats.org/officeDocument/2006/relationships/hyperlink" Target="http://ivo.garant.ru/document/redirect/12184415/10000" TargetMode="External"/><Relationship Id="rId830" Type="http://schemas.openxmlformats.org/officeDocument/2006/relationships/hyperlink" Target="http://ivo.garant.ru/document/redirect/12184415/10000" TargetMode="External"/><Relationship Id="rId872" Type="http://schemas.openxmlformats.org/officeDocument/2006/relationships/hyperlink" Target="http://ivo.garant.ru/document/redirect/76804685/373" TargetMode="External"/><Relationship Id="rId928" Type="http://schemas.openxmlformats.org/officeDocument/2006/relationships/hyperlink" Target="http://ivo.garant.ru/document/redirect/12186043/1000" TargetMode="External"/><Relationship Id="rId15" Type="http://schemas.openxmlformats.org/officeDocument/2006/relationships/hyperlink" Target="http://ivo.garant.ru/document/redirect/71108014/0" TargetMode="External"/><Relationship Id="rId57" Type="http://schemas.openxmlformats.org/officeDocument/2006/relationships/hyperlink" Target="http://ivo.garant.ru/document/redirect/404820347/13" TargetMode="External"/><Relationship Id="rId262" Type="http://schemas.openxmlformats.org/officeDocument/2006/relationships/hyperlink" Target="http://ivo.garant.ru/document/redirect/400152208/231822" TargetMode="External"/><Relationship Id="rId318" Type="http://schemas.openxmlformats.org/officeDocument/2006/relationships/hyperlink" Target="http://ivo.garant.ru/document/redirect/5760749/21236" TargetMode="External"/><Relationship Id="rId525" Type="http://schemas.openxmlformats.org/officeDocument/2006/relationships/hyperlink" Target="http://ivo.garant.ru/document/redirect/186671/0" TargetMode="External"/><Relationship Id="rId567" Type="http://schemas.openxmlformats.org/officeDocument/2006/relationships/hyperlink" Target="http://ivo.garant.ru/document/redirect/71237754/333" TargetMode="External"/><Relationship Id="rId732" Type="http://schemas.openxmlformats.org/officeDocument/2006/relationships/hyperlink" Target="http://ivo.garant.ru/document/redirect/71237754/352" TargetMode="External"/><Relationship Id="rId99" Type="http://schemas.openxmlformats.org/officeDocument/2006/relationships/hyperlink" Target="http://ivo.garant.ru/document/redirect/70494668/122" TargetMode="External"/><Relationship Id="rId122" Type="http://schemas.openxmlformats.org/officeDocument/2006/relationships/hyperlink" Target="http://ivo.garant.ru/document/redirect/72015900/10000" TargetMode="External"/><Relationship Id="rId164" Type="http://schemas.openxmlformats.org/officeDocument/2006/relationships/hyperlink" Target="http://ivo.garant.ru/document/redirect/404820347/1132" TargetMode="External"/><Relationship Id="rId371" Type="http://schemas.openxmlformats.org/officeDocument/2006/relationships/hyperlink" Target="http://ivo.garant.ru/document/redirect/12172810/1000" TargetMode="External"/><Relationship Id="rId774" Type="http://schemas.openxmlformats.org/officeDocument/2006/relationships/hyperlink" Target="http://ivo.garant.ru/document/redirect/12184415/10000" TargetMode="External"/><Relationship Id="rId981" Type="http://schemas.openxmlformats.org/officeDocument/2006/relationships/hyperlink" Target="http://ivo.garant.ru/document/redirect/400258927/1005" TargetMode="External"/><Relationship Id="rId427" Type="http://schemas.openxmlformats.org/officeDocument/2006/relationships/hyperlink" Target="http://ivo.garant.ru/document/redirect/71708952/11" TargetMode="External"/><Relationship Id="rId469" Type="http://schemas.openxmlformats.org/officeDocument/2006/relationships/hyperlink" Target="http://ivo.garant.ru/document/redirect/407845977/131" TargetMode="External"/><Relationship Id="rId634" Type="http://schemas.openxmlformats.org/officeDocument/2006/relationships/hyperlink" Target="http://ivo.garant.ru/document/redirect/992739/0" TargetMode="External"/><Relationship Id="rId676" Type="http://schemas.openxmlformats.org/officeDocument/2006/relationships/hyperlink" Target="http://ivo.garant.ru/document/redirect/6740751/1000" TargetMode="External"/><Relationship Id="rId841" Type="http://schemas.openxmlformats.org/officeDocument/2006/relationships/hyperlink" Target="http://ivo.garant.ru/document/redirect/12184415/13000" TargetMode="External"/><Relationship Id="rId883" Type="http://schemas.openxmlformats.org/officeDocument/2006/relationships/hyperlink" Target="http://ivo.garant.ru/document/redirect/74292774/1000" TargetMode="External"/><Relationship Id="rId26" Type="http://schemas.openxmlformats.org/officeDocument/2006/relationships/hyperlink" Target="http://ivo.garant.ru/document/redirect/12184415/10000" TargetMode="External"/><Relationship Id="rId231" Type="http://schemas.openxmlformats.org/officeDocument/2006/relationships/hyperlink" Target="http://ivo.garant.ru/document/redirect/193758/0" TargetMode="External"/><Relationship Id="rId273" Type="http://schemas.openxmlformats.org/officeDocument/2006/relationships/hyperlink" Target="http://ivo.garant.ru/document/redirect/404587690/1000" TargetMode="External"/><Relationship Id="rId329" Type="http://schemas.openxmlformats.org/officeDocument/2006/relationships/hyperlink" Target="http://ivo.garant.ru/document/redirect/76804685/213" TargetMode="External"/><Relationship Id="rId480" Type="http://schemas.openxmlformats.org/officeDocument/2006/relationships/hyperlink" Target="http://ivo.garant.ru/document/redirect/57500579/24212" TargetMode="External"/><Relationship Id="rId536" Type="http://schemas.openxmlformats.org/officeDocument/2006/relationships/hyperlink" Target="http://ivo.garant.ru/document/redirect/187740/4000" TargetMode="External"/><Relationship Id="rId701" Type="http://schemas.openxmlformats.org/officeDocument/2006/relationships/hyperlink" Target="http://ivo.garant.ru/document/redirect/407918513/1112" TargetMode="External"/><Relationship Id="rId939" Type="http://schemas.openxmlformats.org/officeDocument/2006/relationships/hyperlink" Target="http://ivo.garant.ru/document/redirect/12177490/122" TargetMode="External"/><Relationship Id="rId68" Type="http://schemas.openxmlformats.org/officeDocument/2006/relationships/hyperlink" Target="http://ivo.garant.ru/document/redirect/404820347/55" TargetMode="External"/><Relationship Id="rId133" Type="http://schemas.openxmlformats.org/officeDocument/2006/relationships/hyperlink" Target="http://ivo.garant.ru/document/redirect/76804679/132" TargetMode="External"/><Relationship Id="rId175" Type="http://schemas.openxmlformats.org/officeDocument/2006/relationships/hyperlink" Target="http://ivo.garant.ru/document/redirect/70183216/1000" TargetMode="External"/><Relationship Id="rId340" Type="http://schemas.openxmlformats.org/officeDocument/2006/relationships/hyperlink" Target="http://ivo.garant.ru/document/redirect/71939816/2000" TargetMode="External"/><Relationship Id="rId578" Type="http://schemas.openxmlformats.org/officeDocument/2006/relationships/hyperlink" Target="http://ivo.garant.ru/document/redirect/76804685/2711" TargetMode="External"/><Relationship Id="rId743" Type="http://schemas.openxmlformats.org/officeDocument/2006/relationships/hyperlink" Target="http://ivo.garant.ru/document/redirect/5229789/33" TargetMode="External"/><Relationship Id="rId785" Type="http://schemas.openxmlformats.org/officeDocument/2006/relationships/hyperlink" Target="http://ivo.garant.ru/document/redirect/12182693/72" TargetMode="External"/><Relationship Id="rId950" Type="http://schemas.openxmlformats.org/officeDocument/2006/relationships/hyperlink" Target="http://ivo.garant.ru/document/redirect/70183216/1000" TargetMode="External"/><Relationship Id="rId992" Type="http://schemas.openxmlformats.org/officeDocument/2006/relationships/hyperlink" Target="http://ivo.garant.ru/document/redirect/400258927/1600" TargetMode="External"/><Relationship Id="rId200" Type="http://schemas.openxmlformats.org/officeDocument/2006/relationships/hyperlink" Target="http://ivo.garant.ru/document/redirect/407484269/121" TargetMode="External"/><Relationship Id="rId382" Type="http://schemas.openxmlformats.org/officeDocument/2006/relationships/hyperlink" Target="http://ivo.garant.ru/document/redirect/70700460/8" TargetMode="External"/><Relationship Id="rId438" Type="http://schemas.openxmlformats.org/officeDocument/2006/relationships/hyperlink" Target="http://ivo.garant.ru/document/redirect/77322844/23022" TargetMode="External"/><Relationship Id="rId603" Type="http://schemas.openxmlformats.org/officeDocument/2006/relationships/hyperlink" Target="http://ivo.garant.ru/document/redirect/77704138/28103" TargetMode="External"/><Relationship Id="rId645" Type="http://schemas.openxmlformats.org/officeDocument/2006/relationships/hyperlink" Target="http://ivo.garant.ru/document/redirect/12117177/0" TargetMode="External"/><Relationship Id="rId687" Type="http://schemas.openxmlformats.org/officeDocument/2006/relationships/hyperlink" Target="http://ivo.garant.ru/document/redirect/12184415/10000" TargetMode="External"/><Relationship Id="rId810" Type="http://schemas.openxmlformats.org/officeDocument/2006/relationships/hyperlink" Target="http://ivo.garant.ru/document/redirect/407918513/1133" TargetMode="External"/><Relationship Id="rId852" Type="http://schemas.openxmlformats.org/officeDocument/2006/relationships/hyperlink" Target="http://ivo.garant.ru/document/redirect/76810702/369" TargetMode="External"/><Relationship Id="rId908" Type="http://schemas.openxmlformats.org/officeDocument/2006/relationships/hyperlink" Target="http://ivo.garant.ru/document/redirect/71237754/3101" TargetMode="External"/><Relationship Id="rId242" Type="http://schemas.openxmlformats.org/officeDocument/2006/relationships/hyperlink" Target="http://ivo.garant.ru/document/redirect/70494668/141" TargetMode="External"/><Relationship Id="rId284" Type="http://schemas.openxmlformats.org/officeDocument/2006/relationships/hyperlink" Target="http://ivo.garant.ru/document/redirect/12177490/1621" TargetMode="External"/><Relationship Id="rId491" Type="http://schemas.openxmlformats.org/officeDocument/2006/relationships/hyperlink" Target="http://ivo.garant.ru/document/redirect/70192818/51036" TargetMode="External"/><Relationship Id="rId505" Type="http://schemas.openxmlformats.org/officeDocument/2006/relationships/hyperlink" Target="http://ivo.garant.ru/document/redirect/70102548/23010590" TargetMode="External"/><Relationship Id="rId712" Type="http://schemas.openxmlformats.org/officeDocument/2006/relationships/hyperlink" Target="http://ivo.garant.ru/document/redirect/12184415/10000" TargetMode="External"/><Relationship Id="rId894" Type="http://schemas.openxmlformats.org/officeDocument/2006/relationships/hyperlink" Target="http://ivo.garant.ru/document/redirect/72139472/153" TargetMode="External"/><Relationship Id="rId37" Type="http://schemas.openxmlformats.org/officeDocument/2006/relationships/hyperlink" Target="http://ivo.garant.ru/document/redirect/70183216/1000" TargetMode="External"/><Relationship Id="rId79" Type="http://schemas.openxmlformats.org/officeDocument/2006/relationships/hyperlink" Target="http://ivo.garant.ru/document/redirect/404820347/20" TargetMode="External"/><Relationship Id="rId102" Type="http://schemas.openxmlformats.org/officeDocument/2006/relationships/hyperlink" Target="http://ivo.garant.ru/document/redirect/70494668/122" TargetMode="External"/><Relationship Id="rId144" Type="http://schemas.openxmlformats.org/officeDocument/2006/relationships/hyperlink" Target="http://ivo.garant.ru/document/redirect/76804685/142" TargetMode="External"/><Relationship Id="rId547" Type="http://schemas.openxmlformats.org/officeDocument/2006/relationships/hyperlink" Target="http://ivo.garant.ru/document/redirect/57403777/262" TargetMode="External"/><Relationship Id="rId589" Type="http://schemas.openxmlformats.org/officeDocument/2006/relationships/hyperlink" Target="http://ivo.garant.ru/document/redirect/70514766/4301" TargetMode="External"/><Relationship Id="rId754" Type="http://schemas.openxmlformats.org/officeDocument/2006/relationships/hyperlink" Target="http://ivo.garant.ru/document/redirect/400258927/1000" TargetMode="External"/><Relationship Id="rId796" Type="http://schemas.openxmlformats.org/officeDocument/2006/relationships/hyperlink" Target="http://ivo.garant.ru/document/redirect/404820347/1282" TargetMode="External"/><Relationship Id="rId961" Type="http://schemas.openxmlformats.org/officeDocument/2006/relationships/hyperlink" Target="http://ivo.garant.ru/document/redirect/408322071/3000" TargetMode="External"/><Relationship Id="rId90" Type="http://schemas.openxmlformats.org/officeDocument/2006/relationships/hyperlink" Target="http://ivo.garant.ru/document/redirect/70102534/322217" TargetMode="External"/><Relationship Id="rId186" Type="http://schemas.openxmlformats.org/officeDocument/2006/relationships/hyperlink" Target="http://ivo.garant.ru/document/redirect/76804679/201" TargetMode="External"/><Relationship Id="rId351" Type="http://schemas.openxmlformats.org/officeDocument/2006/relationships/hyperlink" Target="http://ivo.garant.ru/document/redirect/12177490/17" TargetMode="External"/><Relationship Id="rId393" Type="http://schemas.openxmlformats.org/officeDocument/2006/relationships/hyperlink" Target="http://ivo.garant.ru/document/redirect/407845977/121" TargetMode="External"/><Relationship Id="rId407" Type="http://schemas.openxmlformats.org/officeDocument/2006/relationships/hyperlink" Target="http://ivo.garant.ru/document/redirect/72361616/2" TargetMode="External"/><Relationship Id="rId449" Type="http://schemas.openxmlformats.org/officeDocument/2006/relationships/hyperlink" Target="http://ivo.garant.ru/document/redirect/480984221/2304" TargetMode="External"/><Relationship Id="rId614" Type="http://schemas.openxmlformats.org/officeDocument/2006/relationships/hyperlink" Target="http://ivo.garant.ru/document/redirect/77704138/28107" TargetMode="External"/><Relationship Id="rId656" Type="http://schemas.openxmlformats.org/officeDocument/2006/relationships/hyperlink" Target="http://ivo.garant.ru/document/redirect/12184415/10000" TargetMode="External"/><Relationship Id="rId821" Type="http://schemas.openxmlformats.org/officeDocument/2006/relationships/hyperlink" Target="http://ivo.garant.ru/document/redirect/76804685/354" TargetMode="External"/><Relationship Id="rId863" Type="http://schemas.openxmlformats.org/officeDocument/2006/relationships/hyperlink" Target="http://ivo.garant.ru/document/redirect/10180094/200" TargetMode="External"/><Relationship Id="rId211" Type="http://schemas.openxmlformats.org/officeDocument/2006/relationships/hyperlink" Target="http://ivo.garant.ru/document/redirect/194970/1000" TargetMode="External"/><Relationship Id="rId253" Type="http://schemas.openxmlformats.org/officeDocument/2006/relationships/hyperlink" Target="http://ivo.garant.ru/document/redirect/70882156/1000" TargetMode="External"/><Relationship Id="rId295" Type="http://schemas.openxmlformats.org/officeDocument/2006/relationships/hyperlink" Target="http://ivo.garant.ru/document/redirect/404820347/11725" TargetMode="External"/><Relationship Id="rId309" Type="http://schemas.openxmlformats.org/officeDocument/2006/relationships/hyperlink" Target="http://ivo.garant.ru/document/redirect/5760749/21232" TargetMode="External"/><Relationship Id="rId460" Type="http://schemas.openxmlformats.org/officeDocument/2006/relationships/hyperlink" Target="http://ivo.garant.ru/document/redirect/70119304/2000" TargetMode="External"/><Relationship Id="rId516" Type="http://schemas.openxmlformats.org/officeDocument/2006/relationships/hyperlink" Target="http://ivo.garant.ru/document/redirect/58163986/2505" TargetMode="External"/><Relationship Id="rId698" Type="http://schemas.openxmlformats.org/officeDocument/2006/relationships/hyperlink" Target="http://ivo.garant.ru/document/redirect/407918513/1112" TargetMode="External"/><Relationship Id="rId919" Type="http://schemas.openxmlformats.org/officeDocument/2006/relationships/hyperlink" Target="http://ivo.garant.ru/document/redirect/76804679/387" TargetMode="External"/><Relationship Id="rId48" Type="http://schemas.openxmlformats.org/officeDocument/2006/relationships/hyperlink" Target="http://ivo.garant.ru/document/redirect/5754700/61" TargetMode="External"/><Relationship Id="rId113" Type="http://schemas.openxmlformats.org/officeDocument/2006/relationships/hyperlink" Target="http://ivo.garant.ru/document/redirect/76804683/111" TargetMode="External"/><Relationship Id="rId320" Type="http://schemas.openxmlformats.org/officeDocument/2006/relationships/hyperlink" Target="http://ivo.garant.ru/document/redirect/77675754/212037" TargetMode="External"/><Relationship Id="rId558" Type="http://schemas.openxmlformats.org/officeDocument/2006/relationships/hyperlink" Target="http://ivo.garant.ru/document/redirect/186671/1000" TargetMode="External"/><Relationship Id="rId723" Type="http://schemas.openxmlformats.org/officeDocument/2006/relationships/hyperlink" Target="http://ivo.garant.ru/document/redirect/12184415/10000" TargetMode="External"/><Relationship Id="rId765" Type="http://schemas.openxmlformats.org/officeDocument/2006/relationships/hyperlink" Target="http://ivo.garant.ru/document/redirect/12184415/10000" TargetMode="External"/><Relationship Id="rId930" Type="http://schemas.openxmlformats.org/officeDocument/2006/relationships/hyperlink" Target="http://ivo.garant.ru/document/redirect/12186043/1000" TargetMode="External"/><Relationship Id="rId972" Type="http://schemas.openxmlformats.org/officeDocument/2006/relationships/hyperlink" Target="http://ivo.garant.ru/document/redirect/12138258/49" TargetMode="External"/><Relationship Id="rId1006" Type="http://schemas.openxmlformats.org/officeDocument/2006/relationships/hyperlink" Target="http://ivo.garant.ru/document/redirect/404724771/22" TargetMode="External"/><Relationship Id="rId155" Type="http://schemas.openxmlformats.org/officeDocument/2006/relationships/hyperlink" Target="http://ivo.garant.ru/document/redirect/187740/2000" TargetMode="External"/><Relationship Id="rId197" Type="http://schemas.openxmlformats.org/officeDocument/2006/relationships/hyperlink" Target="http://ivo.garant.ru/document/redirect/77311858/20210" TargetMode="External"/><Relationship Id="rId362" Type="http://schemas.openxmlformats.org/officeDocument/2006/relationships/hyperlink" Target="http://ivo.garant.ru/document/redirect/70291378/421" TargetMode="External"/><Relationship Id="rId418" Type="http://schemas.openxmlformats.org/officeDocument/2006/relationships/hyperlink" Target="http://ivo.garant.ru/document/redirect/400152208/124" TargetMode="External"/><Relationship Id="rId625" Type="http://schemas.openxmlformats.org/officeDocument/2006/relationships/hyperlink" Target="http://ivo.garant.ru/document/redirect/76804679/296" TargetMode="External"/><Relationship Id="rId832" Type="http://schemas.openxmlformats.org/officeDocument/2006/relationships/hyperlink" Target="http://ivo.garant.ru/document/redirect/71237754/38" TargetMode="External"/><Relationship Id="rId222" Type="http://schemas.openxmlformats.org/officeDocument/2006/relationships/hyperlink" Target="http://ivo.garant.ru/document/redirect/12112604/0" TargetMode="External"/><Relationship Id="rId264" Type="http://schemas.openxmlformats.org/officeDocument/2006/relationships/hyperlink" Target="http://ivo.garant.ru/document/redirect/406209069/1000" TargetMode="External"/><Relationship Id="rId471" Type="http://schemas.openxmlformats.org/officeDocument/2006/relationships/hyperlink" Target="http://ivo.garant.ru/document/redirect/12170778/1000" TargetMode="External"/><Relationship Id="rId667" Type="http://schemas.openxmlformats.org/officeDocument/2006/relationships/hyperlink" Target="http://ivo.garant.ru/document/redirect/12184415/10000" TargetMode="External"/><Relationship Id="rId874" Type="http://schemas.openxmlformats.org/officeDocument/2006/relationships/hyperlink" Target="http://ivo.garant.ru/document/redirect/10164072/539" TargetMode="External"/><Relationship Id="rId17" Type="http://schemas.openxmlformats.org/officeDocument/2006/relationships/hyperlink" Target="http://ivo.garant.ru/document/redirect/71732778/0" TargetMode="External"/><Relationship Id="rId59" Type="http://schemas.openxmlformats.org/officeDocument/2006/relationships/hyperlink" Target="http://ivo.garant.ru/document/redirect/404820347/53" TargetMode="External"/><Relationship Id="rId124" Type="http://schemas.openxmlformats.org/officeDocument/2006/relationships/hyperlink" Target="http://ivo.garant.ru/document/redirect/407918513/13" TargetMode="External"/><Relationship Id="rId527" Type="http://schemas.openxmlformats.org/officeDocument/2006/relationships/hyperlink" Target="http://ivo.garant.ru/document/redirect/12184415/10000" TargetMode="External"/><Relationship Id="rId569" Type="http://schemas.openxmlformats.org/officeDocument/2006/relationships/hyperlink" Target="http://ivo.garant.ru/document/redirect/71237755/0" TargetMode="External"/><Relationship Id="rId734" Type="http://schemas.openxmlformats.org/officeDocument/2006/relationships/hyperlink" Target="http://ivo.garant.ru/document/redirect/71237754/81" TargetMode="External"/><Relationship Id="rId776" Type="http://schemas.openxmlformats.org/officeDocument/2006/relationships/hyperlink" Target="http://ivo.garant.ru/document/redirect/407918513/1125" TargetMode="External"/><Relationship Id="rId941" Type="http://schemas.openxmlformats.org/officeDocument/2006/relationships/hyperlink" Target="http://ivo.garant.ru/document/redirect/407918513/123" TargetMode="External"/><Relationship Id="rId983" Type="http://schemas.openxmlformats.org/officeDocument/2006/relationships/hyperlink" Target="http://ivo.garant.ru/document/redirect/407031126/52" TargetMode="External"/><Relationship Id="rId70" Type="http://schemas.openxmlformats.org/officeDocument/2006/relationships/hyperlink" Target="http://ivo.garant.ru/document/redirect/404820347/13" TargetMode="External"/><Relationship Id="rId166" Type="http://schemas.openxmlformats.org/officeDocument/2006/relationships/hyperlink" Target="http://ivo.garant.ru/document/redirect/404820347/1133" TargetMode="External"/><Relationship Id="rId331" Type="http://schemas.openxmlformats.org/officeDocument/2006/relationships/hyperlink" Target="http://ivo.garant.ru/document/redirect/400517333/1000" TargetMode="External"/><Relationship Id="rId373" Type="http://schemas.openxmlformats.org/officeDocument/2006/relationships/hyperlink" Target="http://ivo.garant.ru/document/redirect/70119304/2000" TargetMode="External"/><Relationship Id="rId429" Type="http://schemas.openxmlformats.org/officeDocument/2006/relationships/hyperlink" Target="http://ivo.garant.ru/document/redirect/74451294/133" TargetMode="External"/><Relationship Id="rId580" Type="http://schemas.openxmlformats.org/officeDocument/2006/relationships/hyperlink" Target="http://ivo.garant.ru/document/redirect/76804685/2712" TargetMode="External"/><Relationship Id="rId636" Type="http://schemas.openxmlformats.org/officeDocument/2006/relationships/hyperlink" Target="http://ivo.garant.ru/document/redirect/401432074/1000" TargetMode="External"/><Relationship Id="rId801" Type="http://schemas.openxmlformats.org/officeDocument/2006/relationships/hyperlink" Target="http://ivo.garant.ru/document/redirect/76804679/345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ivo.garant.ru/document/redirect/12184415/12000" TargetMode="External"/><Relationship Id="rId440" Type="http://schemas.openxmlformats.org/officeDocument/2006/relationships/hyperlink" Target="http://ivo.garant.ru/document/redirect/70119304/1000" TargetMode="External"/><Relationship Id="rId678" Type="http://schemas.openxmlformats.org/officeDocument/2006/relationships/hyperlink" Target="http://ivo.garant.ru/document/redirect/407918513/1112" TargetMode="External"/><Relationship Id="rId843" Type="http://schemas.openxmlformats.org/officeDocument/2006/relationships/hyperlink" Target="http://ivo.garant.ru/document/redirect/70831086/26" TargetMode="External"/><Relationship Id="rId885" Type="http://schemas.openxmlformats.org/officeDocument/2006/relationships/hyperlink" Target="http://ivo.garant.ru/document/redirect/12138291/5" TargetMode="External"/><Relationship Id="rId28" Type="http://schemas.openxmlformats.org/officeDocument/2006/relationships/hyperlink" Target="http://ivo.garant.ru/document/redirect/70183216/4262" TargetMode="External"/><Relationship Id="rId275" Type="http://schemas.openxmlformats.org/officeDocument/2006/relationships/hyperlink" Target="http://ivo.garant.ru/document/redirect/193952/0" TargetMode="External"/><Relationship Id="rId300" Type="http://schemas.openxmlformats.org/officeDocument/2006/relationships/hyperlink" Target="http://ivo.garant.ru/document/redirect/70183216/1000" TargetMode="External"/><Relationship Id="rId482" Type="http://schemas.openxmlformats.org/officeDocument/2006/relationships/hyperlink" Target="http://ivo.garant.ru/document/redirect/408296789/1" TargetMode="External"/><Relationship Id="rId538" Type="http://schemas.openxmlformats.org/officeDocument/2006/relationships/hyperlink" Target="http://ivo.garant.ru/document/redirect/187740/40162" TargetMode="External"/><Relationship Id="rId703" Type="http://schemas.openxmlformats.org/officeDocument/2006/relationships/hyperlink" Target="http://ivo.garant.ru/document/redirect/407918513/1113" TargetMode="External"/><Relationship Id="rId745" Type="http://schemas.openxmlformats.org/officeDocument/2006/relationships/hyperlink" Target="http://ivo.garant.ru/document/redirect/76823247/331" TargetMode="External"/><Relationship Id="rId910" Type="http://schemas.openxmlformats.org/officeDocument/2006/relationships/hyperlink" Target="http://ivo.garant.ru/document/redirect/71237755/0" TargetMode="External"/><Relationship Id="rId952" Type="http://schemas.openxmlformats.org/officeDocument/2006/relationships/hyperlink" Target="http://ivo.garant.ru/document/redirect/407484269/16" TargetMode="External"/><Relationship Id="rId81" Type="http://schemas.openxmlformats.org/officeDocument/2006/relationships/hyperlink" Target="http://ivo.garant.ru/document/redirect/406415731/1300" TargetMode="External"/><Relationship Id="rId135" Type="http://schemas.openxmlformats.org/officeDocument/2006/relationships/hyperlink" Target="http://ivo.garant.ru/document/redirect/404820347/1101" TargetMode="External"/><Relationship Id="rId177" Type="http://schemas.openxmlformats.org/officeDocument/2006/relationships/hyperlink" Target="http://ivo.garant.ru/document/redirect/404820347/1144" TargetMode="External"/><Relationship Id="rId342" Type="http://schemas.openxmlformats.org/officeDocument/2006/relationships/hyperlink" Target="http://ivo.garant.ru/document/redirect/12177490/1642" TargetMode="External"/><Relationship Id="rId384" Type="http://schemas.openxmlformats.org/officeDocument/2006/relationships/hyperlink" Target="http://ivo.garant.ru/document/redirect/12177490/19" TargetMode="External"/><Relationship Id="rId591" Type="http://schemas.openxmlformats.org/officeDocument/2006/relationships/hyperlink" Target="http://ivo.garant.ru/document/redirect/12177490/116" TargetMode="External"/><Relationship Id="rId605" Type="http://schemas.openxmlformats.org/officeDocument/2006/relationships/hyperlink" Target="http://ivo.garant.ru/document/redirect/75015539/135" TargetMode="External"/><Relationship Id="rId787" Type="http://schemas.openxmlformats.org/officeDocument/2006/relationships/hyperlink" Target="http://ivo.garant.ru/document/redirect/407918513/1127" TargetMode="External"/><Relationship Id="rId812" Type="http://schemas.openxmlformats.org/officeDocument/2006/relationships/hyperlink" Target="http://ivo.garant.ru/document/redirect/12184415/10000" TargetMode="External"/><Relationship Id="rId994" Type="http://schemas.openxmlformats.org/officeDocument/2006/relationships/hyperlink" Target="http://ivo.garant.ru/document/redirect/404820347/133" TargetMode="External"/><Relationship Id="rId202" Type="http://schemas.openxmlformats.org/officeDocument/2006/relationships/hyperlink" Target="http://ivo.garant.ru/document/redirect/189095/1000" TargetMode="External"/><Relationship Id="rId244" Type="http://schemas.openxmlformats.org/officeDocument/2006/relationships/hyperlink" Target="http://ivo.garant.ru/document/redirect/401432074/1000" TargetMode="External"/><Relationship Id="rId647" Type="http://schemas.openxmlformats.org/officeDocument/2006/relationships/hyperlink" Target="http://ivo.garant.ru/document/redirect/186367/21" TargetMode="External"/><Relationship Id="rId689" Type="http://schemas.openxmlformats.org/officeDocument/2006/relationships/hyperlink" Target="http://ivo.garant.ru/document/redirect/12184415/10000" TargetMode="External"/><Relationship Id="rId854" Type="http://schemas.openxmlformats.org/officeDocument/2006/relationships/hyperlink" Target="http://ivo.garant.ru/document/redirect/407918513/1151" TargetMode="External"/><Relationship Id="rId896" Type="http://schemas.openxmlformats.org/officeDocument/2006/relationships/hyperlink" Target="http://ivo.garant.ru/document/redirect/72139472/52" TargetMode="External"/><Relationship Id="rId39" Type="http://schemas.openxmlformats.org/officeDocument/2006/relationships/hyperlink" Target="http://ivo.garant.ru/document/redirect/12184415/10000" TargetMode="External"/><Relationship Id="rId286" Type="http://schemas.openxmlformats.org/officeDocument/2006/relationships/hyperlink" Target="http://ivo.garant.ru/document/redirect/70119314/999" TargetMode="External"/><Relationship Id="rId451" Type="http://schemas.openxmlformats.org/officeDocument/2006/relationships/hyperlink" Target="http://ivo.garant.ru/document/redirect/407596560/3000" TargetMode="External"/><Relationship Id="rId493" Type="http://schemas.openxmlformats.org/officeDocument/2006/relationships/hyperlink" Target="http://ivo.garant.ru/document/redirect/70192818/51036" TargetMode="External"/><Relationship Id="rId507" Type="http://schemas.openxmlformats.org/officeDocument/2006/relationships/hyperlink" Target="http://ivo.garant.ru/document/redirect/70102549/0" TargetMode="External"/><Relationship Id="rId549" Type="http://schemas.openxmlformats.org/officeDocument/2006/relationships/hyperlink" Target="http://ivo.garant.ru/document/redirect/12184415/10000" TargetMode="External"/><Relationship Id="rId714" Type="http://schemas.openxmlformats.org/officeDocument/2006/relationships/hyperlink" Target="http://ivo.garant.ru/document/redirect/12184415/10000" TargetMode="External"/><Relationship Id="rId756" Type="http://schemas.openxmlformats.org/officeDocument/2006/relationships/hyperlink" Target="http://ivo.garant.ru/document/redirect/407918513/45" TargetMode="External"/><Relationship Id="rId921" Type="http://schemas.openxmlformats.org/officeDocument/2006/relationships/hyperlink" Target="http://ivo.garant.ru/document/redirect/71237755/0" TargetMode="External"/><Relationship Id="rId50" Type="http://schemas.openxmlformats.org/officeDocument/2006/relationships/hyperlink" Target="http://ivo.garant.ru/document/redirect/480984221/601" TargetMode="External"/><Relationship Id="rId104" Type="http://schemas.openxmlformats.org/officeDocument/2006/relationships/hyperlink" Target="http://ivo.garant.ru/document/redirect/70494668/122" TargetMode="External"/><Relationship Id="rId146" Type="http://schemas.openxmlformats.org/officeDocument/2006/relationships/hyperlink" Target="http://ivo.garant.ru/document/redirect/76804685/144" TargetMode="External"/><Relationship Id="rId188" Type="http://schemas.openxmlformats.org/officeDocument/2006/relationships/hyperlink" Target="http://ivo.garant.ru/document/redirect/76828439/202" TargetMode="External"/><Relationship Id="rId311" Type="http://schemas.openxmlformats.org/officeDocument/2006/relationships/hyperlink" Target="http://ivo.garant.ru/document/redirect/70225816/13" TargetMode="External"/><Relationship Id="rId353" Type="http://schemas.openxmlformats.org/officeDocument/2006/relationships/hyperlink" Target="http://ivo.garant.ru/document/redirect/12177490/18" TargetMode="External"/><Relationship Id="rId395" Type="http://schemas.openxmlformats.org/officeDocument/2006/relationships/hyperlink" Target="http://ivo.garant.ru/document/redirect/407845977/1213" TargetMode="External"/><Relationship Id="rId409" Type="http://schemas.openxmlformats.org/officeDocument/2006/relationships/hyperlink" Target="http://ivo.garant.ru/document/redirect/72361616/21" TargetMode="External"/><Relationship Id="rId560" Type="http://schemas.openxmlformats.org/officeDocument/2006/relationships/hyperlink" Target="http://ivo.garant.ru/document/redirect/71237754/332" TargetMode="External"/><Relationship Id="rId798" Type="http://schemas.openxmlformats.org/officeDocument/2006/relationships/hyperlink" Target="http://ivo.garant.ru/document/redirect/404820347/1283" TargetMode="External"/><Relationship Id="rId963" Type="http://schemas.openxmlformats.org/officeDocument/2006/relationships/hyperlink" Target="http://ivo.garant.ru/document/redirect/10164072/3" TargetMode="External"/><Relationship Id="rId92" Type="http://schemas.openxmlformats.org/officeDocument/2006/relationships/hyperlink" Target="http://ivo.garant.ru/document/redirect/407918513/12" TargetMode="External"/><Relationship Id="rId213" Type="http://schemas.openxmlformats.org/officeDocument/2006/relationships/hyperlink" Target="http://ivo.garant.ru/document/redirect/12171602/2000" TargetMode="External"/><Relationship Id="rId420" Type="http://schemas.openxmlformats.org/officeDocument/2006/relationships/hyperlink" Target="http://ivo.garant.ru/document/redirect/71734932/1000" TargetMode="External"/><Relationship Id="rId616" Type="http://schemas.openxmlformats.org/officeDocument/2006/relationships/hyperlink" Target="http://ivo.garant.ru/document/redirect/73946829/14" TargetMode="External"/><Relationship Id="rId658" Type="http://schemas.openxmlformats.org/officeDocument/2006/relationships/hyperlink" Target="http://ivo.garant.ru/document/redirect/407918513/192" TargetMode="External"/><Relationship Id="rId823" Type="http://schemas.openxmlformats.org/officeDocument/2006/relationships/hyperlink" Target="http://ivo.garant.ru/document/redirect/76804685/355" TargetMode="External"/><Relationship Id="rId865" Type="http://schemas.openxmlformats.org/officeDocument/2006/relationships/hyperlink" Target="http://ivo.garant.ru/document/redirect/10180094/200" TargetMode="External"/><Relationship Id="rId255" Type="http://schemas.openxmlformats.org/officeDocument/2006/relationships/hyperlink" Target="http://ivo.garant.ru/document/redirect/77311858/21144" TargetMode="External"/><Relationship Id="rId297" Type="http://schemas.openxmlformats.org/officeDocument/2006/relationships/hyperlink" Target="http://ivo.garant.ru/document/redirect/12171602/3000" TargetMode="External"/><Relationship Id="rId462" Type="http://schemas.openxmlformats.org/officeDocument/2006/relationships/hyperlink" Target="http://ivo.garant.ru/document/redirect/71935642/1000" TargetMode="External"/><Relationship Id="rId518" Type="http://schemas.openxmlformats.org/officeDocument/2006/relationships/hyperlink" Target="http://ivo.garant.ru/document/redirect/70102548/23010593" TargetMode="External"/><Relationship Id="rId725" Type="http://schemas.openxmlformats.org/officeDocument/2006/relationships/hyperlink" Target="http://ivo.garant.ru/document/redirect/407918513/1114" TargetMode="External"/><Relationship Id="rId932" Type="http://schemas.openxmlformats.org/officeDocument/2006/relationships/hyperlink" Target="http://ivo.garant.ru/document/redirect/12186043/1000" TargetMode="External"/><Relationship Id="rId115" Type="http://schemas.openxmlformats.org/officeDocument/2006/relationships/hyperlink" Target="http://ivo.garant.ru/document/redirect/76804679/112" TargetMode="External"/><Relationship Id="rId157" Type="http://schemas.openxmlformats.org/officeDocument/2006/relationships/hyperlink" Target="http://ivo.garant.ru/document/redirect/76804685/162" TargetMode="External"/><Relationship Id="rId322" Type="http://schemas.openxmlformats.org/officeDocument/2006/relationships/hyperlink" Target="http://ivo.garant.ru/document/redirect/77311858/21246" TargetMode="External"/><Relationship Id="rId364" Type="http://schemas.openxmlformats.org/officeDocument/2006/relationships/hyperlink" Target="http://ivo.garant.ru/document/redirect/72169240/1000" TargetMode="External"/><Relationship Id="rId767" Type="http://schemas.openxmlformats.org/officeDocument/2006/relationships/hyperlink" Target="http://ivo.garant.ru/document/redirect/407484269/144" TargetMode="External"/><Relationship Id="rId974" Type="http://schemas.openxmlformats.org/officeDocument/2006/relationships/hyperlink" Target="http://ivo.garant.ru/document/redirect/77691308/44" TargetMode="External"/><Relationship Id="rId1008" Type="http://schemas.openxmlformats.org/officeDocument/2006/relationships/hyperlink" Target="http://ivo.garant.ru/document/redirect/285656/0" TargetMode="External"/><Relationship Id="rId61" Type="http://schemas.openxmlformats.org/officeDocument/2006/relationships/hyperlink" Target="http://ivo.garant.ru/document/redirect/404820347/55" TargetMode="External"/><Relationship Id="rId199" Type="http://schemas.openxmlformats.org/officeDocument/2006/relationships/hyperlink" Target="http://ivo.garant.ru/document/redirect/5757111/203" TargetMode="External"/><Relationship Id="rId571" Type="http://schemas.openxmlformats.org/officeDocument/2006/relationships/hyperlink" Target="http://ivo.garant.ru/document/redirect/57403777/264" TargetMode="External"/><Relationship Id="rId627" Type="http://schemas.openxmlformats.org/officeDocument/2006/relationships/hyperlink" Target="http://ivo.garant.ru/document/redirect/12171602/2000" TargetMode="External"/><Relationship Id="rId669" Type="http://schemas.openxmlformats.org/officeDocument/2006/relationships/hyperlink" Target="http://ivo.garant.ru/document/redirect/407918513/1111" TargetMode="External"/><Relationship Id="rId834" Type="http://schemas.openxmlformats.org/officeDocument/2006/relationships/hyperlink" Target="http://ivo.garant.ru/document/redirect/71237755/0" TargetMode="External"/><Relationship Id="rId876" Type="http://schemas.openxmlformats.org/officeDocument/2006/relationships/hyperlink" Target="http://ivo.garant.ru/document/redirect/76804685/375" TargetMode="External"/><Relationship Id="rId19" Type="http://schemas.openxmlformats.org/officeDocument/2006/relationships/hyperlink" Target="http://ivo.garant.ru/document/redirect/76823247/3" TargetMode="External"/><Relationship Id="rId224" Type="http://schemas.openxmlformats.org/officeDocument/2006/relationships/hyperlink" Target="http://ivo.garant.ru/document/redirect/12177490/1613" TargetMode="External"/><Relationship Id="rId266" Type="http://schemas.openxmlformats.org/officeDocument/2006/relationships/hyperlink" Target="http://ivo.garant.ru/document/redirect/408322071/3000" TargetMode="External"/><Relationship Id="rId431" Type="http://schemas.openxmlformats.org/officeDocument/2006/relationships/hyperlink" Target="http://ivo.garant.ru/document/redirect/77691308/2302" TargetMode="External"/><Relationship Id="rId473" Type="http://schemas.openxmlformats.org/officeDocument/2006/relationships/hyperlink" Target="http://ivo.garant.ru/document/redirect/70818452/0" TargetMode="External"/><Relationship Id="rId529" Type="http://schemas.openxmlformats.org/officeDocument/2006/relationships/hyperlink" Target="http://ivo.garant.ru/document/redirect/12177490/113" TargetMode="External"/><Relationship Id="rId680" Type="http://schemas.openxmlformats.org/officeDocument/2006/relationships/hyperlink" Target="http://ivo.garant.ru/document/redirect/407918513/1112" TargetMode="External"/><Relationship Id="rId736" Type="http://schemas.openxmlformats.org/officeDocument/2006/relationships/hyperlink" Target="http://ivo.garant.ru/document/redirect/12184415/10000" TargetMode="External"/><Relationship Id="rId901" Type="http://schemas.openxmlformats.org/officeDocument/2006/relationships/hyperlink" Target="http://ivo.garant.ru/document/redirect/77682788/38015" TargetMode="External"/><Relationship Id="rId30" Type="http://schemas.openxmlformats.org/officeDocument/2006/relationships/hyperlink" Target="http://ivo.garant.ru/document/redirect/76804679/66" TargetMode="External"/><Relationship Id="rId126" Type="http://schemas.openxmlformats.org/officeDocument/2006/relationships/hyperlink" Target="http://ivo.garant.ru/document/redirect/105108/4023" TargetMode="External"/><Relationship Id="rId168" Type="http://schemas.openxmlformats.org/officeDocument/2006/relationships/hyperlink" Target="http://ivo.garant.ru/document/redirect/404820347/1141" TargetMode="External"/><Relationship Id="rId333" Type="http://schemas.openxmlformats.org/officeDocument/2006/relationships/hyperlink" Target="http://ivo.garant.ru/document/redirect/5757111/21306" TargetMode="External"/><Relationship Id="rId540" Type="http://schemas.openxmlformats.org/officeDocument/2006/relationships/hyperlink" Target="http://ivo.garant.ru/document/redirect/5757111/26110" TargetMode="External"/><Relationship Id="rId778" Type="http://schemas.openxmlformats.org/officeDocument/2006/relationships/hyperlink" Target="http://ivo.garant.ru/document/redirect/12184415/11200" TargetMode="External"/><Relationship Id="rId943" Type="http://schemas.openxmlformats.org/officeDocument/2006/relationships/hyperlink" Target="http://ivo.garant.ru/document/redirect/407918513/124" TargetMode="External"/><Relationship Id="rId985" Type="http://schemas.openxmlformats.org/officeDocument/2006/relationships/hyperlink" Target="http://ivo.garant.ru/document/redirect/403007402/1000" TargetMode="External"/><Relationship Id="rId72" Type="http://schemas.openxmlformats.org/officeDocument/2006/relationships/hyperlink" Target="http://ivo.garant.ru/document/redirect/406209053/1000" TargetMode="External"/><Relationship Id="rId375" Type="http://schemas.openxmlformats.org/officeDocument/2006/relationships/hyperlink" Target="http://ivo.garant.ru/document/redirect/58054908/23213" TargetMode="External"/><Relationship Id="rId582" Type="http://schemas.openxmlformats.org/officeDocument/2006/relationships/hyperlink" Target="http://ivo.garant.ru/document/redirect/76804679/28" TargetMode="External"/><Relationship Id="rId638" Type="http://schemas.openxmlformats.org/officeDocument/2006/relationships/hyperlink" Target="http://ivo.garant.ru/document/redirect/74449814/46" TargetMode="External"/><Relationship Id="rId803" Type="http://schemas.openxmlformats.org/officeDocument/2006/relationships/hyperlink" Target="http://ivo.garant.ru/document/redirect/76804685/35" TargetMode="External"/><Relationship Id="rId845" Type="http://schemas.openxmlformats.org/officeDocument/2006/relationships/hyperlink" Target="http://ivo.garant.ru/document/redirect/12184415/13000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://ivo.garant.ru/document/redirect/5757111/21130" TargetMode="External"/><Relationship Id="rId277" Type="http://schemas.openxmlformats.org/officeDocument/2006/relationships/hyperlink" Target="http://ivo.garant.ru/document/redirect/199213/0" TargetMode="External"/><Relationship Id="rId400" Type="http://schemas.openxmlformats.org/officeDocument/2006/relationships/hyperlink" Target="http://ivo.garant.ru/document/redirect/77660420/23016" TargetMode="External"/><Relationship Id="rId442" Type="http://schemas.openxmlformats.org/officeDocument/2006/relationships/hyperlink" Target="http://ivo.garant.ru/document/redirect/72139472/142" TargetMode="External"/><Relationship Id="rId484" Type="http://schemas.openxmlformats.org/officeDocument/2006/relationships/hyperlink" Target="http://ivo.garant.ru/document/redirect/70829190/2" TargetMode="External"/><Relationship Id="rId705" Type="http://schemas.openxmlformats.org/officeDocument/2006/relationships/hyperlink" Target="http://ivo.garant.ru/document/redirect/407918513/1114" TargetMode="External"/><Relationship Id="rId887" Type="http://schemas.openxmlformats.org/officeDocument/2006/relationships/hyperlink" Target="http://ivo.garant.ru/document/redirect/74292774/1000" TargetMode="External"/><Relationship Id="rId137" Type="http://schemas.openxmlformats.org/officeDocument/2006/relationships/hyperlink" Target="http://ivo.garant.ru/document/redirect/404820347/1102" TargetMode="External"/><Relationship Id="rId302" Type="http://schemas.openxmlformats.org/officeDocument/2006/relationships/hyperlink" Target="http://ivo.garant.ru/document/redirect/76823247/21224" TargetMode="External"/><Relationship Id="rId344" Type="http://schemas.openxmlformats.org/officeDocument/2006/relationships/hyperlink" Target="http://ivo.garant.ru/document/redirect/12177490/1644" TargetMode="External"/><Relationship Id="rId691" Type="http://schemas.openxmlformats.org/officeDocument/2006/relationships/hyperlink" Target="http://ivo.garant.ru/document/redirect/12184415/10000" TargetMode="External"/><Relationship Id="rId747" Type="http://schemas.openxmlformats.org/officeDocument/2006/relationships/hyperlink" Target="http://ivo.garant.ru/document/redirect/76823247/332" TargetMode="External"/><Relationship Id="rId789" Type="http://schemas.openxmlformats.org/officeDocument/2006/relationships/hyperlink" Target="http://ivo.garant.ru/document/redirect/12184415/10000" TargetMode="External"/><Relationship Id="rId912" Type="http://schemas.openxmlformats.org/officeDocument/2006/relationships/hyperlink" Target="http://ivo.garant.ru/document/redirect/57403777/386" TargetMode="External"/><Relationship Id="rId954" Type="http://schemas.openxmlformats.org/officeDocument/2006/relationships/hyperlink" Target="http://ivo.garant.ru/document/redirect/401420454/1" TargetMode="External"/><Relationship Id="rId996" Type="http://schemas.openxmlformats.org/officeDocument/2006/relationships/hyperlink" Target="http://ivo.garant.ru/document/redirect/12177487/13" TargetMode="External"/><Relationship Id="rId41" Type="http://schemas.openxmlformats.org/officeDocument/2006/relationships/hyperlink" Target="http://ivo.garant.ru/document/redirect/74449388/0" TargetMode="External"/><Relationship Id="rId83" Type="http://schemas.openxmlformats.org/officeDocument/2006/relationships/hyperlink" Target="http://ivo.garant.ru/document/redirect/71236428/0" TargetMode="External"/><Relationship Id="rId179" Type="http://schemas.openxmlformats.org/officeDocument/2006/relationships/hyperlink" Target="http://ivo.garant.ru/document/redirect/10100758/0" TargetMode="External"/><Relationship Id="rId386" Type="http://schemas.openxmlformats.org/officeDocument/2006/relationships/hyperlink" Target="http://ivo.garant.ru/document/redirect/12177490/43" TargetMode="External"/><Relationship Id="rId551" Type="http://schemas.openxmlformats.org/officeDocument/2006/relationships/hyperlink" Target="http://ivo.garant.ru/document/redirect/10180094/201" TargetMode="External"/><Relationship Id="rId593" Type="http://schemas.openxmlformats.org/officeDocument/2006/relationships/hyperlink" Target="http://ivo.garant.ru/document/redirect/404820347/1232" TargetMode="External"/><Relationship Id="rId607" Type="http://schemas.openxmlformats.org/officeDocument/2006/relationships/hyperlink" Target="http://ivo.garant.ru/document/redirect/75015539/136" TargetMode="External"/><Relationship Id="rId649" Type="http://schemas.openxmlformats.org/officeDocument/2006/relationships/hyperlink" Target="http://ivo.garant.ru/document/redirect/77311858/2903" TargetMode="External"/><Relationship Id="rId814" Type="http://schemas.openxmlformats.org/officeDocument/2006/relationships/hyperlink" Target="http://ivo.garant.ru/document/redirect/12184415/10000" TargetMode="External"/><Relationship Id="rId856" Type="http://schemas.openxmlformats.org/officeDocument/2006/relationships/hyperlink" Target="http://ivo.garant.ru/document/redirect/407845977/141" TargetMode="External"/><Relationship Id="rId190" Type="http://schemas.openxmlformats.org/officeDocument/2006/relationships/hyperlink" Target="http://ivo.garant.ru/document/redirect/77311858/202" TargetMode="External"/><Relationship Id="rId204" Type="http://schemas.openxmlformats.org/officeDocument/2006/relationships/hyperlink" Target="http://ivo.garant.ru/document/redirect/12184415/10000" TargetMode="External"/><Relationship Id="rId246" Type="http://schemas.openxmlformats.org/officeDocument/2006/relationships/hyperlink" Target="http://ivo.garant.ru/document/redirect/72015900/110000" TargetMode="External"/><Relationship Id="rId288" Type="http://schemas.openxmlformats.org/officeDocument/2006/relationships/hyperlink" Target="http://ivo.garant.ru/document/redirect/5760749/21212" TargetMode="External"/><Relationship Id="rId411" Type="http://schemas.openxmlformats.org/officeDocument/2006/relationships/hyperlink" Target="http://ivo.garant.ru/document/redirect/408140721/1000" TargetMode="External"/><Relationship Id="rId453" Type="http://schemas.openxmlformats.org/officeDocument/2006/relationships/hyperlink" Target="http://ivo.garant.ru/document/redirect/12188101/7101" TargetMode="External"/><Relationship Id="rId509" Type="http://schemas.openxmlformats.org/officeDocument/2006/relationships/hyperlink" Target="http://ivo.garant.ru/document/redirect/70102548/23010591" TargetMode="External"/><Relationship Id="rId660" Type="http://schemas.openxmlformats.org/officeDocument/2006/relationships/hyperlink" Target="http://ivo.garant.ru/document/redirect/407918513/1922" TargetMode="External"/><Relationship Id="rId898" Type="http://schemas.openxmlformats.org/officeDocument/2006/relationships/hyperlink" Target="http://ivo.garant.ru/document/redirect/404820347/1301" TargetMode="External"/><Relationship Id="rId106" Type="http://schemas.openxmlformats.org/officeDocument/2006/relationships/hyperlink" Target="http://ivo.garant.ru/document/redirect/76804679/91" TargetMode="External"/><Relationship Id="rId313" Type="http://schemas.openxmlformats.org/officeDocument/2006/relationships/hyperlink" Target="http://ivo.garant.ru/document/redirect/71672418/1000" TargetMode="External"/><Relationship Id="rId495" Type="http://schemas.openxmlformats.org/officeDocument/2006/relationships/hyperlink" Target="http://ivo.garant.ru/document/redirect/70192818/51036" TargetMode="External"/><Relationship Id="rId716" Type="http://schemas.openxmlformats.org/officeDocument/2006/relationships/hyperlink" Target="http://ivo.garant.ru/document/redirect/407918513/1114" TargetMode="External"/><Relationship Id="rId758" Type="http://schemas.openxmlformats.org/officeDocument/2006/relationships/hyperlink" Target="http://ivo.garant.ru/document/redirect/407918513/45" TargetMode="External"/><Relationship Id="rId923" Type="http://schemas.openxmlformats.org/officeDocument/2006/relationships/hyperlink" Target="http://ivo.garant.ru/document/redirect/71237754/3103" TargetMode="External"/><Relationship Id="rId965" Type="http://schemas.openxmlformats.org/officeDocument/2006/relationships/hyperlink" Target="http://ivo.garant.ru/document/redirect/408322071/3000" TargetMode="External"/><Relationship Id="rId10" Type="http://schemas.openxmlformats.org/officeDocument/2006/relationships/hyperlink" Target="http://ivo.garant.ru/document/redirect/71428168/11" TargetMode="External"/><Relationship Id="rId52" Type="http://schemas.openxmlformats.org/officeDocument/2006/relationships/hyperlink" Target="http://ivo.garant.ru/document/redirect/404820347/13" TargetMode="External"/><Relationship Id="rId94" Type="http://schemas.openxmlformats.org/officeDocument/2006/relationships/hyperlink" Target="http://ivo.garant.ru/document/redirect/105108/4023" TargetMode="External"/><Relationship Id="rId148" Type="http://schemas.openxmlformats.org/officeDocument/2006/relationships/hyperlink" Target="http://ivo.garant.ru/document/redirect/76804679/15" TargetMode="External"/><Relationship Id="rId355" Type="http://schemas.openxmlformats.org/officeDocument/2006/relationships/hyperlink" Target="http://ivo.garant.ru/document/redirect/12177490/18" TargetMode="External"/><Relationship Id="rId397" Type="http://schemas.openxmlformats.org/officeDocument/2006/relationships/hyperlink" Target="http://ivo.garant.ru/document/redirect/407918513/171" TargetMode="External"/><Relationship Id="rId520" Type="http://schemas.openxmlformats.org/officeDocument/2006/relationships/hyperlink" Target="http://ivo.garant.ru/document/redirect/70102549/0" TargetMode="External"/><Relationship Id="rId562" Type="http://schemas.openxmlformats.org/officeDocument/2006/relationships/hyperlink" Target="http://ivo.garant.ru/document/redirect/71237755/0" TargetMode="External"/><Relationship Id="rId618" Type="http://schemas.openxmlformats.org/officeDocument/2006/relationships/hyperlink" Target="http://ivo.garant.ru/document/redirect/400258929/1003" TargetMode="External"/><Relationship Id="rId825" Type="http://schemas.openxmlformats.org/officeDocument/2006/relationships/hyperlink" Target="http://ivo.garant.ru/document/redirect/407918513/1138" TargetMode="External"/><Relationship Id="rId215" Type="http://schemas.openxmlformats.org/officeDocument/2006/relationships/hyperlink" Target="http://ivo.garant.ru/document/redirect/70540570/1000" TargetMode="External"/><Relationship Id="rId257" Type="http://schemas.openxmlformats.org/officeDocument/2006/relationships/hyperlink" Target="http://ivo.garant.ru/document/redirect/400258927/1000" TargetMode="External"/><Relationship Id="rId422" Type="http://schemas.openxmlformats.org/officeDocument/2006/relationships/hyperlink" Target="http://ivo.garant.ru/document/redirect/71708952/22" TargetMode="External"/><Relationship Id="rId464" Type="http://schemas.openxmlformats.org/officeDocument/2006/relationships/hyperlink" Target="http://ivo.garant.ru/document/redirect/71708952/12" TargetMode="External"/><Relationship Id="rId867" Type="http://schemas.openxmlformats.org/officeDocument/2006/relationships/hyperlink" Target="http://ivo.garant.ru/document/redirect/73355385/16" TargetMode="External"/><Relationship Id="rId1010" Type="http://schemas.openxmlformats.org/officeDocument/2006/relationships/hyperlink" Target="http://ivo.garant.ru/document/redirect/5759808/472" TargetMode="External"/><Relationship Id="rId299" Type="http://schemas.openxmlformats.org/officeDocument/2006/relationships/hyperlink" Target="http://ivo.garant.ru/document/redirect/71790480/1000" TargetMode="External"/><Relationship Id="rId727" Type="http://schemas.openxmlformats.org/officeDocument/2006/relationships/hyperlink" Target="http://ivo.garant.ru/document/redirect/407918513/1114" TargetMode="External"/><Relationship Id="rId934" Type="http://schemas.openxmlformats.org/officeDocument/2006/relationships/hyperlink" Target="http://ivo.garant.ru/document/redirect/404820347/1305" TargetMode="External"/><Relationship Id="rId63" Type="http://schemas.openxmlformats.org/officeDocument/2006/relationships/hyperlink" Target="http://ivo.garant.ru/document/redirect/404820347/13" TargetMode="External"/><Relationship Id="rId159" Type="http://schemas.openxmlformats.org/officeDocument/2006/relationships/hyperlink" Target="http://ivo.garant.ru/document/redirect/12156787/1123" TargetMode="External"/><Relationship Id="rId366" Type="http://schemas.openxmlformats.org/officeDocument/2006/relationships/hyperlink" Target="http://ivo.garant.ru/document/redirect/77684221/234" TargetMode="External"/><Relationship Id="rId573" Type="http://schemas.openxmlformats.org/officeDocument/2006/relationships/hyperlink" Target="http://ivo.garant.ru/document/redirect/12177490/115" TargetMode="External"/><Relationship Id="rId780" Type="http://schemas.openxmlformats.org/officeDocument/2006/relationships/hyperlink" Target="http://ivo.garant.ru/document/redirect/407918513/1126" TargetMode="External"/><Relationship Id="rId226" Type="http://schemas.openxmlformats.org/officeDocument/2006/relationships/hyperlink" Target="http://ivo.garant.ru/document/redirect/12184415/1108" TargetMode="External"/><Relationship Id="rId433" Type="http://schemas.openxmlformats.org/officeDocument/2006/relationships/hyperlink" Target="http://ivo.garant.ru/document/redirect/58054908/322196" TargetMode="External"/><Relationship Id="rId878" Type="http://schemas.openxmlformats.org/officeDocument/2006/relationships/hyperlink" Target="http://ivo.garant.ru/document/redirect/70183216/4226" TargetMode="External"/><Relationship Id="rId640" Type="http://schemas.openxmlformats.org/officeDocument/2006/relationships/hyperlink" Target="http://ivo.garant.ru/document/redirect/400889843/598" TargetMode="External"/><Relationship Id="rId738" Type="http://schemas.openxmlformats.org/officeDocument/2006/relationships/hyperlink" Target="http://ivo.garant.ru/document/redirect/10105712/1000" TargetMode="External"/><Relationship Id="rId945" Type="http://schemas.openxmlformats.org/officeDocument/2006/relationships/hyperlink" Target="http://ivo.garant.ru/document/redirect/404820347/1312" TargetMode="External"/><Relationship Id="rId74" Type="http://schemas.openxmlformats.org/officeDocument/2006/relationships/hyperlink" Target="http://ivo.garant.ru/document/redirect/404820347/53" TargetMode="External"/><Relationship Id="rId377" Type="http://schemas.openxmlformats.org/officeDocument/2006/relationships/hyperlink" Target="http://ivo.garant.ru/document/redirect/72000432/12" TargetMode="External"/><Relationship Id="rId500" Type="http://schemas.openxmlformats.org/officeDocument/2006/relationships/hyperlink" Target="http://ivo.garant.ru/document/redirect/70102549/0" TargetMode="External"/><Relationship Id="rId584" Type="http://schemas.openxmlformats.org/officeDocument/2006/relationships/hyperlink" Target="http://ivo.garant.ru/document/redirect/57413790/281" TargetMode="External"/><Relationship Id="rId805" Type="http://schemas.openxmlformats.org/officeDocument/2006/relationships/hyperlink" Target="http://ivo.garant.ru/document/redirect/76804685/351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ivo.garant.ru/document/redirect/408322071/1000" TargetMode="External"/><Relationship Id="rId791" Type="http://schemas.openxmlformats.org/officeDocument/2006/relationships/hyperlink" Target="http://ivo.garant.ru/document/redirect/70219356/0" TargetMode="External"/><Relationship Id="rId889" Type="http://schemas.openxmlformats.org/officeDocument/2006/relationships/hyperlink" Target="http://ivo.garant.ru/document/redirect/12186043/1000" TargetMode="External"/><Relationship Id="rId444" Type="http://schemas.openxmlformats.org/officeDocument/2006/relationships/hyperlink" Target="http://ivo.garant.ru/document/redirect/402689123/1000" TargetMode="External"/><Relationship Id="rId651" Type="http://schemas.openxmlformats.org/officeDocument/2006/relationships/hyperlink" Target="http://ivo.garant.ru/document/redirect/77311858/2904" TargetMode="External"/><Relationship Id="rId749" Type="http://schemas.openxmlformats.org/officeDocument/2006/relationships/hyperlink" Target="http://ivo.garant.ru/document/redirect/407918513/1121" TargetMode="External"/><Relationship Id="rId290" Type="http://schemas.openxmlformats.org/officeDocument/2006/relationships/hyperlink" Target="http://ivo.garant.ru/document/redirect/77311858/2133" TargetMode="External"/><Relationship Id="rId304" Type="http://schemas.openxmlformats.org/officeDocument/2006/relationships/hyperlink" Target="http://ivo.garant.ru/document/redirect/70100054/0" TargetMode="External"/><Relationship Id="rId388" Type="http://schemas.openxmlformats.org/officeDocument/2006/relationships/hyperlink" Target="http://ivo.garant.ru/document/redirect/77691308/23012" TargetMode="External"/><Relationship Id="rId511" Type="http://schemas.openxmlformats.org/officeDocument/2006/relationships/hyperlink" Target="http://ivo.garant.ru/document/redirect/70102549/0" TargetMode="External"/><Relationship Id="rId609" Type="http://schemas.openxmlformats.org/officeDocument/2006/relationships/hyperlink" Target="http://ivo.garant.ru/document/redirect/404820347/124" TargetMode="External"/><Relationship Id="rId956" Type="http://schemas.openxmlformats.org/officeDocument/2006/relationships/hyperlink" Target="http://ivo.garant.ru/document/redirect/12184415/10000" TargetMode="External"/><Relationship Id="rId85" Type="http://schemas.openxmlformats.org/officeDocument/2006/relationships/hyperlink" Target="http://ivo.garant.ru/document/redirect/189095/0" TargetMode="External"/><Relationship Id="rId150" Type="http://schemas.openxmlformats.org/officeDocument/2006/relationships/hyperlink" Target="http://ivo.garant.ru/document/redirect/187737/1000" TargetMode="External"/><Relationship Id="rId595" Type="http://schemas.openxmlformats.org/officeDocument/2006/relationships/hyperlink" Target="http://ivo.garant.ru/document/redirect/75015539/13" TargetMode="External"/><Relationship Id="rId816" Type="http://schemas.openxmlformats.org/officeDocument/2006/relationships/hyperlink" Target="http://ivo.garant.ru/document/redirect/407918513/1134" TargetMode="External"/><Relationship Id="rId1001" Type="http://schemas.openxmlformats.org/officeDocument/2006/relationships/hyperlink" Target="http://ivo.garant.ru/document/redirect/480984221/4620" TargetMode="External"/><Relationship Id="rId248" Type="http://schemas.openxmlformats.org/officeDocument/2006/relationships/hyperlink" Target="http://ivo.garant.ru/document/redirect/70388616/0" TargetMode="External"/><Relationship Id="rId455" Type="http://schemas.openxmlformats.org/officeDocument/2006/relationships/hyperlink" Target="http://ivo.garant.ru/document/redirect/12177490/112" TargetMode="External"/><Relationship Id="rId662" Type="http://schemas.openxmlformats.org/officeDocument/2006/relationships/hyperlink" Target="http://ivo.garant.ru/document/redirect/12184415/10000" TargetMode="External"/><Relationship Id="rId12" Type="http://schemas.openxmlformats.org/officeDocument/2006/relationships/hyperlink" Target="http://ivo.garant.ru/document/redirect/10103000/0" TargetMode="External"/><Relationship Id="rId108" Type="http://schemas.openxmlformats.org/officeDocument/2006/relationships/hyperlink" Target="http://ivo.garant.ru/document/redirect/5757111/92" TargetMode="External"/><Relationship Id="rId315" Type="http://schemas.openxmlformats.org/officeDocument/2006/relationships/hyperlink" Target="http://ivo.garant.ru/document/redirect/70706962/1000" TargetMode="External"/><Relationship Id="rId522" Type="http://schemas.openxmlformats.org/officeDocument/2006/relationships/hyperlink" Target="http://ivo.garant.ru/document/redirect/12148517/38" TargetMode="External"/><Relationship Id="rId967" Type="http://schemas.openxmlformats.org/officeDocument/2006/relationships/hyperlink" Target="http://ivo.garant.ru/document/redirect/480984221/4130" TargetMode="External"/><Relationship Id="rId96" Type="http://schemas.openxmlformats.org/officeDocument/2006/relationships/hyperlink" Target="http://ivo.garant.ru/document/redirect/189390/0" TargetMode="External"/><Relationship Id="rId161" Type="http://schemas.openxmlformats.org/officeDocument/2006/relationships/hyperlink" Target="http://ivo.garant.ru/document/redirect/10104442/0" TargetMode="External"/><Relationship Id="rId399" Type="http://schemas.openxmlformats.org/officeDocument/2006/relationships/hyperlink" Target="http://ivo.garant.ru/document/redirect/72000252/112" TargetMode="External"/><Relationship Id="rId827" Type="http://schemas.openxmlformats.org/officeDocument/2006/relationships/hyperlink" Target="http://ivo.garant.ru/document/redirect/12184415/1037" TargetMode="External"/><Relationship Id="rId1012" Type="http://schemas.openxmlformats.org/officeDocument/2006/relationships/footer" Target="footer1.xml"/><Relationship Id="rId259" Type="http://schemas.openxmlformats.org/officeDocument/2006/relationships/hyperlink" Target="http://ivo.garant.ru/document/redirect/77311858/211470" TargetMode="External"/><Relationship Id="rId466" Type="http://schemas.openxmlformats.org/officeDocument/2006/relationships/hyperlink" Target="http://ivo.garant.ru/document/redirect/71734932/3000" TargetMode="External"/><Relationship Id="rId673" Type="http://schemas.openxmlformats.org/officeDocument/2006/relationships/hyperlink" Target="http://ivo.garant.ru/document/redirect/407918513/1111" TargetMode="External"/><Relationship Id="rId880" Type="http://schemas.openxmlformats.org/officeDocument/2006/relationships/hyperlink" Target="http://ivo.garant.ru/document/redirect/12138291/5" TargetMode="External"/><Relationship Id="rId23" Type="http://schemas.openxmlformats.org/officeDocument/2006/relationships/hyperlink" Target="http://ivo.garant.ru/document/redirect/70183216/1000" TargetMode="External"/><Relationship Id="rId119" Type="http://schemas.openxmlformats.org/officeDocument/2006/relationships/hyperlink" Target="http://ivo.garant.ru/document/redirect/404820347/182" TargetMode="External"/><Relationship Id="rId326" Type="http://schemas.openxmlformats.org/officeDocument/2006/relationships/hyperlink" Target="http://ivo.garant.ru/document/redirect/406359941/2000" TargetMode="External"/><Relationship Id="rId533" Type="http://schemas.openxmlformats.org/officeDocument/2006/relationships/hyperlink" Target="http://ivo.garant.ru/document/redirect/404820347/8" TargetMode="External"/><Relationship Id="rId978" Type="http://schemas.openxmlformats.org/officeDocument/2006/relationships/hyperlink" Target="http://ivo.garant.ru/document/redirect/400258927/1000" TargetMode="External"/><Relationship Id="rId740" Type="http://schemas.openxmlformats.org/officeDocument/2006/relationships/hyperlink" Target="http://ivo.garant.ru/document/redirect/12184415/10000" TargetMode="External"/><Relationship Id="rId838" Type="http://schemas.openxmlformats.org/officeDocument/2006/relationships/hyperlink" Target="http://ivo.garant.ru/document/redirect/76810702/366" TargetMode="External"/><Relationship Id="rId172" Type="http://schemas.openxmlformats.org/officeDocument/2006/relationships/hyperlink" Target="http://ivo.garant.ru/document/redirect/404820347/1143" TargetMode="External"/><Relationship Id="rId477" Type="http://schemas.openxmlformats.org/officeDocument/2006/relationships/hyperlink" Target="http://ivo.garant.ru/document/redirect/70192818/51034" TargetMode="External"/><Relationship Id="rId600" Type="http://schemas.openxmlformats.org/officeDocument/2006/relationships/hyperlink" Target="http://ivo.garant.ru/document/redirect/75015539/133" TargetMode="External"/><Relationship Id="rId684" Type="http://schemas.openxmlformats.org/officeDocument/2006/relationships/hyperlink" Target="http://ivo.garant.ru/document/redirect/407918513/1112" TargetMode="External"/><Relationship Id="rId337" Type="http://schemas.openxmlformats.org/officeDocument/2006/relationships/hyperlink" Target="http://ivo.garant.ru/document/redirect/404820347/1173" TargetMode="External"/><Relationship Id="rId891" Type="http://schemas.openxmlformats.org/officeDocument/2006/relationships/hyperlink" Target="http://ivo.garant.ru/document/redirect/70183216/4226" TargetMode="External"/><Relationship Id="rId905" Type="http://schemas.openxmlformats.org/officeDocument/2006/relationships/hyperlink" Target="http://ivo.garant.ru/document/redirect/70183216/4262" TargetMode="External"/><Relationship Id="rId989" Type="http://schemas.openxmlformats.org/officeDocument/2006/relationships/hyperlink" Target="http://ivo.garant.ru/document/redirect/400258927/1000" TargetMode="External"/><Relationship Id="rId34" Type="http://schemas.openxmlformats.org/officeDocument/2006/relationships/hyperlink" Target="http://ivo.garant.ru/document/redirect/400889843/591" TargetMode="External"/><Relationship Id="rId544" Type="http://schemas.openxmlformats.org/officeDocument/2006/relationships/hyperlink" Target="http://ivo.garant.ru/document/redirect/71237754/91" TargetMode="External"/><Relationship Id="rId751" Type="http://schemas.openxmlformats.org/officeDocument/2006/relationships/hyperlink" Target="http://ivo.garant.ru/document/redirect/407918513/43" TargetMode="External"/><Relationship Id="rId849" Type="http://schemas.openxmlformats.org/officeDocument/2006/relationships/hyperlink" Target="http://ivo.garant.ru/document/redirect/405746455/122" TargetMode="External"/><Relationship Id="rId183" Type="http://schemas.openxmlformats.org/officeDocument/2006/relationships/hyperlink" Target="http://ivo.garant.ru/document/redirect/404820347/1152" TargetMode="External"/><Relationship Id="rId390" Type="http://schemas.openxmlformats.org/officeDocument/2006/relationships/hyperlink" Target="http://ivo.garant.ru/document/redirect/74434304/1000" TargetMode="External"/><Relationship Id="rId404" Type="http://schemas.openxmlformats.org/officeDocument/2006/relationships/hyperlink" Target="http://ivo.garant.ru/document/redirect/76804685/230162" TargetMode="External"/><Relationship Id="rId611" Type="http://schemas.openxmlformats.org/officeDocument/2006/relationships/hyperlink" Target="http://ivo.garant.ru/document/redirect/75015539/137" TargetMode="External"/><Relationship Id="rId250" Type="http://schemas.openxmlformats.org/officeDocument/2006/relationships/hyperlink" Target="http://ivo.garant.ru/document/redirect/70119304/1000" TargetMode="External"/><Relationship Id="rId488" Type="http://schemas.openxmlformats.org/officeDocument/2006/relationships/hyperlink" Target="http://ivo.garant.ru/document/redirect/58045402/32228" TargetMode="External"/><Relationship Id="rId695" Type="http://schemas.openxmlformats.org/officeDocument/2006/relationships/hyperlink" Target="http://ivo.garant.ru/document/redirect/407918513/1112" TargetMode="External"/><Relationship Id="rId709" Type="http://schemas.openxmlformats.org/officeDocument/2006/relationships/hyperlink" Target="http://ivo.garant.ru/document/redirect/12184415/10000" TargetMode="External"/><Relationship Id="rId916" Type="http://schemas.openxmlformats.org/officeDocument/2006/relationships/hyperlink" Target="http://ivo.garant.ru/document/redirect/12177489/280123" TargetMode="External"/><Relationship Id="rId45" Type="http://schemas.openxmlformats.org/officeDocument/2006/relationships/hyperlink" Target="http://ivo.garant.ru/document/redirect/76804679/53" TargetMode="External"/><Relationship Id="rId110" Type="http://schemas.openxmlformats.org/officeDocument/2006/relationships/hyperlink" Target="http://ivo.garant.ru/document/redirect/404820347/16" TargetMode="External"/><Relationship Id="rId348" Type="http://schemas.openxmlformats.org/officeDocument/2006/relationships/hyperlink" Target="http://ivo.garant.ru/document/redirect/5760749/214015" TargetMode="External"/><Relationship Id="rId555" Type="http://schemas.openxmlformats.org/officeDocument/2006/relationships/hyperlink" Target="http://ivo.garant.ru/document/redirect/71237754/92" TargetMode="External"/><Relationship Id="rId762" Type="http://schemas.openxmlformats.org/officeDocument/2006/relationships/hyperlink" Target="http://ivo.garant.ru/document/redirect/407918513/43" TargetMode="External"/><Relationship Id="rId194" Type="http://schemas.openxmlformats.org/officeDocument/2006/relationships/hyperlink" Target="http://ivo.garant.ru/document/redirect/12188146/432" TargetMode="External"/><Relationship Id="rId208" Type="http://schemas.openxmlformats.org/officeDocument/2006/relationships/hyperlink" Target="http://ivo.garant.ru/document/redirect/407845991/1323" TargetMode="External"/><Relationship Id="rId415" Type="http://schemas.openxmlformats.org/officeDocument/2006/relationships/hyperlink" Target="http://ivo.garant.ru/document/redirect/70119304/2000" TargetMode="External"/><Relationship Id="rId622" Type="http://schemas.openxmlformats.org/officeDocument/2006/relationships/hyperlink" Target="http://ivo.garant.ru/document/redirect/480984221/2830" TargetMode="External"/><Relationship Id="rId261" Type="http://schemas.openxmlformats.org/officeDocument/2006/relationships/hyperlink" Target="http://ivo.garant.ru/document/redirect/403139355/1000" TargetMode="External"/><Relationship Id="rId499" Type="http://schemas.openxmlformats.org/officeDocument/2006/relationships/hyperlink" Target="http://ivo.garant.ru/document/redirect/70102548/201" TargetMode="External"/><Relationship Id="rId927" Type="http://schemas.openxmlformats.org/officeDocument/2006/relationships/hyperlink" Target="http://ivo.garant.ru/document/redirect/72139472/162" TargetMode="External"/><Relationship Id="rId56" Type="http://schemas.openxmlformats.org/officeDocument/2006/relationships/hyperlink" Target="http://ivo.garant.ru/document/redirect/404820347/53" TargetMode="External"/><Relationship Id="rId359" Type="http://schemas.openxmlformats.org/officeDocument/2006/relationships/hyperlink" Target="http://ivo.garant.ru/document/redirect/57500579/231" TargetMode="External"/><Relationship Id="rId566" Type="http://schemas.openxmlformats.org/officeDocument/2006/relationships/hyperlink" Target="http://ivo.garant.ru/document/redirect/10900200/741" TargetMode="External"/><Relationship Id="rId773" Type="http://schemas.openxmlformats.org/officeDocument/2006/relationships/hyperlink" Target="http://ivo.garant.ru/document/redirect/76804685/3307" TargetMode="External"/><Relationship Id="rId121" Type="http://schemas.openxmlformats.org/officeDocument/2006/relationships/hyperlink" Target="http://ivo.garant.ru/document/redirect/76804685/122" TargetMode="External"/><Relationship Id="rId219" Type="http://schemas.openxmlformats.org/officeDocument/2006/relationships/hyperlink" Target="http://ivo.garant.ru/document/redirect/12167793/1000" TargetMode="External"/><Relationship Id="rId426" Type="http://schemas.openxmlformats.org/officeDocument/2006/relationships/hyperlink" Target="http://ivo.garant.ru/document/redirect/71708952/22" TargetMode="External"/><Relationship Id="rId633" Type="http://schemas.openxmlformats.org/officeDocument/2006/relationships/hyperlink" Target="http://ivo.garant.ru/document/redirect/12177489/0" TargetMode="External"/><Relationship Id="rId980" Type="http://schemas.openxmlformats.org/officeDocument/2006/relationships/hyperlink" Target="http://ivo.garant.ru/document/redirect/400258927/1000" TargetMode="External"/><Relationship Id="rId840" Type="http://schemas.openxmlformats.org/officeDocument/2006/relationships/hyperlink" Target="http://ivo.garant.ru/document/redirect/12184415/10000" TargetMode="External"/><Relationship Id="rId938" Type="http://schemas.openxmlformats.org/officeDocument/2006/relationships/hyperlink" Target="http://ivo.garant.ru/document/redirect/5229788/391" TargetMode="External"/><Relationship Id="rId67" Type="http://schemas.openxmlformats.org/officeDocument/2006/relationships/hyperlink" Target="http://ivo.garant.ru/document/redirect/404820347/13" TargetMode="External"/><Relationship Id="rId272" Type="http://schemas.openxmlformats.org/officeDocument/2006/relationships/hyperlink" Target="http://ivo.garant.ru/document/redirect/76804683/212" TargetMode="External"/><Relationship Id="rId577" Type="http://schemas.openxmlformats.org/officeDocument/2006/relationships/hyperlink" Target="http://ivo.garant.ru/document/redirect/404820347/1221" TargetMode="External"/><Relationship Id="rId700" Type="http://schemas.openxmlformats.org/officeDocument/2006/relationships/hyperlink" Target="http://ivo.garant.ru/document/redirect/407918513/1112" TargetMode="External"/><Relationship Id="rId132" Type="http://schemas.openxmlformats.org/officeDocument/2006/relationships/hyperlink" Target="http://ivo.garant.ru/document/redirect/404820347/194" TargetMode="External"/><Relationship Id="rId784" Type="http://schemas.openxmlformats.org/officeDocument/2006/relationships/hyperlink" Target="http://ivo.garant.ru/document/redirect/5757989/33094" TargetMode="External"/><Relationship Id="rId991" Type="http://schemas.openxmlformats.org/officeDocument/2006/relationships/hyperlink" Target="http://ivo.garant.ru/document/redirect/12184415/10000" TargetMode="External"/><Relationship Id="rId437" Type="http://schemas.openxmlformats.org/officeDocument/2006/relationships/hyperlink" Target="http://ivo.garant.ru/document/redirect/403532668/1" TargetMode="External"/><Relationship Id="rId644" Type="http://schemas.openxmlformats.org/officeDocument/2006/relationships/hyperlink" Target="http://ivo.garant.ru/document/redirect/403022776/1000" TargetMode="External"/><Relationship Id="rId851" Type="http://schemas.openxmlformats.org/officeDocument/2006/relationships/hyperlink" Target="http://ivo.garant.ru/document/redirect/405746455/13" TargetMode="External"/><Relationship Id="rId283" Type="http://schemas.openxmlformats.org/officeDocument/2006/relationships/hyperlink" Target="http://ivo.garant.ru/document/redirect/5757111/2127" TargetMode="External"/><Relationship Id="rId490" Type="http://schemas.openxmlformats.org/officeDocument/2006/relationships/hyperlink" Target="http://ivo.garant.ru/document/redirect/76804685/243" TargetMode="External"/><Relationship Id="rId504" Type="http://schemas.openxmlformats.org/officeDocument/2006/relationships/hyperlink" Target="http://ivo.garant.ru/document/redirect/12148517/2" TargetMode="External"/><Relationship Id="rId711" Type="http://schemas.openxmlformats.org/officeDocument/2006/relationships/hyperlink" Target="http://ivo.garant.ru/document/redirect/12184415/10000" TargetMode="External"/><Relationship Id="rId949" Type="http://schemas.openxmlformats.org/officeDocument/2006/relationships/hyperlink" Target="http://ivo.garant.ru/document/redirect/77701139/415" TargetMode="External"/><Relationship Id="rId78" Type="http://schemas.openxmlformats.org/officeDocument/2006/relationships/hyperlink" Target="http://ivo.garant.ru/document/redirect/12184522/3" TargetMode="External"/><Relationship Id="rId143" Type="http://schemas.openxmlformats.org/officeDocument/2006/relationships/hyperlink" Target="http://ivo.garant.ru/document/redirect/404820347/1103" TargetMode="External"/><Relationship Id="rId350" Type="http://schemas.openxmlformats.org/officeDocument/2006/relationships/hyperlink" Target="http://ivo.garant.ru/document/redirect/5757111/214017" TargetMode="External"/><Relationship Id="rId588" Type="http://schemas.openxmlformats.org/officeDocument/2006/relationships/hyperlink" Target="http://ivo.garant.ru/document/redirect/12129354/48" TargetMode="External"/><Relationship Id="rId795" Type="http://schemas.openxmlformats.org/officeDocument/2006/relationships/hyperlink" Target="http://ivo.garant.ru/document/redirect/72015900/10000" TargetMode="External"/><Relationship Id="rId809" Type="http://schemas.openxmlformats.org/officeDocument/2006/relationships/hyperlink" Target="http://ivo.garant.ru/document/redirect/77311858/35106" TargetMode="External"/><Relationship Id="rId9" Type="http://schemas.openxmlformats.org/officeDocument/2006/relationships/hyperlink" Target="http://ivo.garant.ru/document/redirect/5754700/1" TargetMode="External"/><Relationship Id="rId210" Type="http://schemas.openxmlformats.org/officeDocument/2006/relationships/hyperlink" Target="http://ivo.garant.ru/document/redirect/12174023/1000" TargetMode="External"/><Relationship Id="rId448" Type="http://schemas.openxmlformats.org/officeDocument/2006/relationships/hyperlink" Target="http://ivo.garant.ru/document/redirect/72361616/3" TargetMode="External"/><Relationship Id="rId655" Type="http://schemas.openxmlformats.org/officeDocument/2006/relationships/hyperlink" Target="http://ivo.garant.ru/document/redirect/76804685/301" TargetMode="External"/><Relationship Id="rId862" Type="http://schemas.openxmlformats.org/officeDocument/2006/relationships/hyperlink" Target="http://ivo.garant.ru/document/redirect/71237754/92" TargetMode="External"/><Relationship Id="rId294" Type="http://schemas.openxmlformats.org/officeDocument/2006/relationships/hyperlink" Target="http://ivo.garant.ru/document/redirect/77311858/21215" TargetMode="External"/><Relationship Id="rId308" Type="http://schemas.openxmlformats.org/officeDocument/2006/relationships/hyperlink" Target="http://ivo.garant.ru/document/redirect/12188101/921" TargetMode="External"/><Relationship Id="rId515" Type="http://schemas.openxmlformats.org/officeDocument/2006/relationships/hyperlink" Target="http://ivo.garant.ru/document/redirect/70102549/0" TargetMode="External"/><Relationship Id="rId722" Type="http://schemas.openxmlformats.org/officeDocument/2006/relationships/hyperlink" Target="http://ivo.garant.ru/document/redirect/407918513/1114" TargetMode="External"/><Relationship Id="rId89" Type="http://schemas.openxmlformats.org/officeDocument/2006/relationships/hyperlink" Target="http://ivo.garant.ru/document/redirect/58049486/82" TargetMode="External"/><Relationship Id="rId154" Type="http://schemas.openxmlformats.org/officeDocument/2006/relationships/hyperlink" Target="http://ivo.garant.ru/document/redirect/194970/1000" TargetMode="External"/><Relationship Id="rId361" Type="http://schemas.openxmlformats.org/officeDocument/2006/relationships/hyperlink" Target="http://ivo.garant.ru/document/redirect/70119304/2000" TargetMode="External"/><Relationship Id="rId599" Type="http://schemas.openxmlformats.org/officeDocument/2006/relationships/hyperlink" Target="http://ivo.garant.ru/document/redirect/77704138/28101" TargetMode="External"/><Relationship Id="rId1005" Type="http://schemas.openxmlformats.org/officeDocument/2006/relationships/hyperlink" Target="http://ivo.garant.ru/document/redirect/480984221/4630" TargetMode="External"/><Relationship Id="rId459" Type="http://schemas.openxmlformats.org/officeDocument/2006/relationships/hyperlink" Target="http://ivo.garant.ru/document/redirect/70119304/1000" TargetMode="External"/><Relationship Id="rId666" Type="http://schemas.openxmlformats.org/officeDocument/2006/relationships/hyperlink" Target="http://ivo.garant.ru/document/redirect/12184415/10000" TargetMode="External"/><Relationship Id="rId873" Type="http://schemas.openxmlformats.org/officeDocument/2006/relationships/hyperlink" Target="http://ivo.garant.ru/document/redirect/70183216/1000" TargetMode="External"/><Relationship Id="rId16" Type="http://schemas.openxmlformats.org/officeDocument/2006/relationships/hyperlink" Target="http://ivo.garant.ru/document/redirect/71732778/32" TargetMode="External"/><Relationship Id="rId221" Type="http://schemas.openxmlformats.org/officeDocument/2006/relationships/hyperlink" Target="http://ivo.garant.ru/document/redirect/187737/1000" TargetMode="External"/><Relationship Id="rId319" Type="http://schemas.openxmlformats.org/officeDocument/2006/relationships/hyperlink" Target="http://ivo.garant.ru/document/redirect/72139472/112" TargetMode="External"/><Relationship Id="rId526" Type="http://schemas.openxmlformats.org/officeDocument/2006/relationships/hyperlink" Target="http://ivo.garant.ru/document/redirect/12148517/2301023" TargetMode="External"/><Relationship Id="rId733" Type="http://schemas.openxmlformats.org/officeDocument/2006/relationships/hyperlink" Target="http://ivo.garant.ru/document/redirect/71237754/92" TargetMode="External"/><Relationship Id="rId940" Type="http://schemas.openxmlformats.org/officeDocument/2006/relationships/hyperlink" Target="http://ivo.garant.ru/document/redirect/5757111/40" TargetMode="External"/><Relationship Id="rId165" Type="http://schemas.openxmlformats.org/officeDocument/2006/relationships/hyperlink" Target="http://ivo.garant.ru/document/redirect/76804685/1771" TargetMode="External"/><Relationship Id="rId372" Type="http://schemas.openxmlformats.org/officeDocument/2006/relationships/hyperlink" Target="http://ivo.garant.ru/document/redirect/70119304/1000" TargetMode="External"/><Relationship Id="rId677" Type="http://schemas.openxmlformats.org/officeDocument/2006/relationships/hyperlink" Target="http://ivo.garant.ru/document/redirect/407918513/1112" TargetMode="External"/><Relationship Id="rId800" Type="http://schemas.openxmlformats.org/officeDocument/2006/relationships/hyperlink" Target="http://ivo.garant.ru/document/redirect/404820347/1284" TargetMode="External"/><Relationship Id="rId232" Type="http://schemas.openxmlformats.org/officeDocument/2006/relationships/hyperlink" Target="http://ivo.garant.ru/document/redirect/12184415/1000" TargetMode="External"/><Relationship Id="rId884" Type="http://schemas.openxmlformats.org/officeDocument/2006/relationships/hyperlink" Target="http://ivo.garant.ru/document/redirect/12186043/1000" TargetMode="External"/><Relationship Id="rId27" Type="http://schemas.openxmlformats.org/officeDocument/2006/relationships/hyperlink" Target="http://ivo.garant.ru/document/redirect/12184415/10000" TargetMode="External"/><Relationship Id="rId537" Type="http://schemas.openxmlformats.org/officeDocument/2006/relationships/hyperlink" Target="http://ivo.garant.ru/document/redirect/71730510/1" TargetMode="External"/><Relationship Id="rId744" Type="http://schemas.openxmlformats.org/officeDocument/2006/relationships/hyperlink" Target="http://ivo.garant.ru/document/redirect/407484269/141" TargetMode="External"/><Relationship Id="rId951" Type="http://schemas.openxmlformats.org/officeDocument/2006/relationships/hyperlink" Target="http://ivo.garant.ru/document/redirect/70183216/1000" TargetMode="External"/><Relationship Id="rId80" Type="http://schemas.openxmlformats.org/officeDocument/2006/relationships/hyperlink" Target="http://ivo.garant.ru/document/redirect/76804679/71" TargetMode="External"/><Relationship Id="rId176" Type="http://schemas.openxmlformats.org/officeDocument/2006/relationships/hyperlink" Target="http://ivo.garant.ru/document/redirect/10164072/547" TargetMode="External"/><Relationship Id="rId383" Type="http://schemas.openxmlformats.org/officeDocument/2006/relationships/hyperlink" Target="http://ivo.garant.ru/document/redirect/12138291/5" TargetMode="External"/><Relationship Id="rId590" Type="http://schemas.openxmlformats.org/officeDocument/2006/relationships/hyperlink" Target="http://ivo.garant.ru/document/redirect/58055000/283" TargetMode="External"/><Relationship Id="rId604" Type="http://schemas.openxmlformats.org/officeDocument/2006/relationships/hyperlink" Target="http://ivo.garant.ru/document/redirect/406171377/1012" TargetMode="External"/><Relationship Id="rId811" Type="http://schemas.openxmlformats.org/officeDocument/2006/relationships/hyperlink" Target="http://ivo.garant.ru/document/redirect/76804685/3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74</Pages>
  <Words>91754</Words>
  <Characters>522998</Characters>
  <Application>Microsoft Office Word</Application>
  <DocSecurity>0</DocSecurity>
  <Lines>4358</Lines>
  <Paragraphs>1227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613525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Приокское</cp:lastModifiedBy>
  <cp:revision>2</cp:revision>
  <dcterms:created xsi:type="dcterms:W3CDTF">2024-02-01T13:45:00Z</dcterms:created>
  <dcterms:modified xsi:type="dcterms:W3CDTF">2024-02-01T13:45:00Z</dcterms:modified>
</cp:coreProperties>
</file>