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82" w:rsidRPr="00A65582" w:rsidRDefault="00A65582" w:rsidP="00A65582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Приложение </w:t>
      </w:r>
      <w:r w:rsidR="00EC5BF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№</w:t>
      </w:r>
      <w:r w:rsidRPr="00A6558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4</w:t>
      </w:r>
    </w:p>
    <w:p w:rsidR="00A65582" w:rsidRPr="00A65582" w:rsidRDefault="00A65582" w:rsidP="00A655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A65582" w:rsidRPr="00A65582" w:rsidRDefault="00A65582" w:rsidP="00A655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Федеральной службы по </w:t>
      </w:r>
      <w:proofErr w:type="gramStart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экологическому</w:t>
      </w:r>
      <w:proofErr w:type="gramEnd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bookmarkStart w:id="0" w:name="_GoBack"/>
      <w:bookmarkEnd w:id="0"/>
    </w:p>
    <w:p w:rsidR="00A65582" w:rsidRPr="00A65582" w:rsidRDefault="00A65582" w:rsidP="00A655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технологическому и атомному надзору</w:t>
      </w:r>
    </w:p>
    <w:p w:rsidR="00A65582" w:rsidRPr="00A65582" w:rsidRDefault="00A65582" w:rsidP="00A655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государственной услуги</w:t>
      </w:r>
    </w:p>
    <w:p w:rsidR="00A65582" w:rsidRPr="00A65582" w:rsidRDefault="00A65582" w:rsidP="00A655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проведения аттестации</w:t>
      </w:r>
    </w:p>
    <w:p w:rsidR="00A65582" w:rsidRPr="00A65582" w:rsidRDefault="00A65582" w:rsidP="00A655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промышленной безопасности,</w:t>
      </w:r>
    </w:p>
    <w:p w:rsidR="00A65582" w:rsidRPr="00A65582" w:rsidRDefault="00A65582" w:rsidP="00A655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безопасности </w:t>
      </w:r>
      <w:proofErr w:type="gramStart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гидротехнических</w:t>
      </w:r>
      <w:proofErr w:type="gramEnd"/>
    </w:p>
    <w:p w:rsidR="00A65582" w:rsidRPr="00A65582" w:rsidRDefault="00A65582" w:rsidP="00A655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сооружений, безопасности</w:t>
      </w:r>
    </w:p>
    <w:p w:rsidR="00A65582" w:rsidRPr="00A65582" w:rsidRDefault="00A65582" w:rsidP="00A655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электроэнергетики</w:t>
      </w:r>
    </w:p>
    <w:p w:rsidR="00A65582" w:rsidRPr="00A65582" w:rsidRDefault="00A65582" w:rsidP="00A655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26 ноября 2020 г. N 459</w:t>
      </w:r>
    </w:p>
    <w:p w:rsidR="00A65582" w:rsidRPr="00A65582" w:rsidRDefault="00A65582" w:rsidP="00A65582">
      <w:pPr>
        <w:shd w:val="clear" w:color="auto" w:fill="FFFFFF"/>
        <w:spacing w:before="240" w:after="0" w:line="315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dst100442"/>
      <w:bookmarkEnd w:id="1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A65582" w:rsidRPr="00A65582" w:rsidRDefault="00A65582" w:rsidP="00A65582">
      <w:pPr>
        <w:shd w:val="clear" w:color="auto" w:fill="FFFFFF"/>
        <w:spacing w:after="0" w:line="394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0"/>
      </w:tblGrid>
      <w:tr w:rsidR="00A65582" w:rsidRPr="00A65582" w:rsidTr="00A65582">
        <w:tc>
          <w:tcPr>
            <w:tcW w:w="0" w:type="auto"/>
            <w:shd w:val="clear" w:color="auto" w:fill="FFFFFF"/>
            <w:hideMark/>
          </w:tcPr>
          <w:p w:rsidR="00A65582" w:rsidRPr="00A65582" w:rsidRDefault="00A65582" w:rsidP="00A65582">
            <w:pPr>
              <w:spacing w:after="100" w:line="240" w:lineRule="auto"/>
              <w:jc w:val="center"/>
              <w:divId w:val="15817963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dst100443"/>
            <w:bookmarkEnd w:id="2"/>
            <w:r w:rsidRPr="00A65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</w:tr>
    </w:tbl>
    <w:p w:rsidR="00A65582" w:rsidRPr="00A65582" w:rsidRDefault="00A65582" w:rsidP="00A655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444"/>
      <w:bookmarkEnd w:id="3"/>
      <w:r w:rsidRPr="00A655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Я</w:t>
      </w: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(фамилия, имя, отчество субъекта персональных данных)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 соответствии  с  </w:t>
      </w:r>
      <w:hyperlink r:id="rId5" w:anchor="dst100282" w:history="1">
        <w:r w:rsidRPr="00A65582">
          <w:rPr>
            <w:rFonts w:ascii="Times New Roman" w:eastAsia="Times New Roman" w:hAnsi="Times New Roman" w:cs="Times New Roman"/>
            <w:color w:val="666699"/>
            <w:sz w:val="24"/>
            <w:szCs w:val="24"/>
            <w:lang w:eastAsia="ru-RU"/>
          </w:rPr>
          <w:t>пунктом  4 статьи 9</w:t>
        </w:r>
      </w:hyperlink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"О </w:t>
      </w:r>
      <w:proofErr w:type="gramStart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персональных</w:t>
      </w:r>
      <w:proofErr w:type="gramEnd"/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данных", зарегистрирова</w:t>
      </w:r>
      <w:proofErr w:type="gramStart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 адресу: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удостоверяющий личность: 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документа, номер документа, сведения о дате выдачи</w:t>
      </w:r>
      <w:proofErr w:type="gramEnd"/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документа и выдавшем его </w:t>
      </w:r>
      <w:proofErr w:type="gramStart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органе</w:t>
      </w:r>
      <w:proofErr w:type="gramEnd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целях  предоставления  государственной  услуги по организации проведения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 по вопросам промышленной безопасности, по вопросам безопасности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гидротехнических  сооружений,  безопасности  в  сфере  электроэнергетики, а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  внесения   сведений   в   реестр   лиц,  аттестованных  </w:t>
      </w:r>
      <w:proofErr w:type="gramStart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центральной</w:t>
      </w:r>
      <w:proofErr w:type="gramEnd"/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  комиссией,   территориальными  аттестационными  комиссиями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даю согласие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Приокскому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управлению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Ростехнадзора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(указать наименование территориального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 </w:t>
      </w:r>
      <w:proofErr w:type="spellStart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Ростехнадзора</w:t>
      </w:r>
      <w:proofErr w:type="spellEnd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находящемуся по адресу: 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300041, г. Тула, пр-т. Ленина, д. 40.</w:t>
      </w: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__,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обработку моих персональных данных, а именно: 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Паспортные данные</w:t>
      </w:r>
      <w:proofErr w:type="gramStart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proofErr w:type="gramEnd"/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____,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(указать перечень персональных данных, на обработку которых дается</w:t>
      </w:r>
      <w:proofErr w:type="gramEnd"/>
    </w:p>
    <w:p w:rsid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субъекта персональных данных)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445"/>
      <w:bookmarkEnd w:id="4"/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 согласие  действует  до  достижения целей обработки персональных</w:t>
      </w:r>
    </w:p>
    <w:p w:rsidR="00A65582" w:rsidRPr="00A65582" w:rsidRDefault="00A65582" w:rsidP="00A655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 или до отзыва настоящего Согласия.</w:t>
      </w:r>
    </w:p>
    <w:p w:rsidR="00A65582" w:rsidRDefault="00A65582" w:rsidP="00A655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55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65582" w:rsidRDefault="00A65582" w:rsidP="00A655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5582" w:rsidRPr="00A65582" w:rsidRDefault="00A65582" w:rsidP="00A655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0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2"/>
        <w:gridCol w:w="111"/>
        <w:gridCol w:w="4857"/>
      </w:tblGrid>
      <w:tr w:rsidR="00A65582" w:rsidRPr="00A65582" w:rsidTr="00A65582">
        <w:tc>
          <w:tcPr>
            <w:tcW w:w="0" w:type="auto"/>
            <w:shd w:val="clear" w:color="auto" w:fill="FFFFFF"/>
            <w:hideMark/>
          </w:tcPr>
          <w:p w:rsidR="00A65582" w:rsidRPr="00A65582" w:rsidRDefault="00A65582" w:rsidP="00A65582">
            <w:pPr>
              <w:spacing w:after="100" w:line="26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dst100446"/>
            <w:bookmarkEnd w:id="5"/>
            <w:r w:rsidRPr="00A6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 20__ г.</w:t>
            </w:r>
          </w:p>
        </w:tc>
        <w:tc>
          <w:tcPr>
            <w:tcW w:w="0" w:type="auto"/>
            <w:shd w:val="clear" w:color="auto" w:fill="FFFFFF"/>
            <w:hideMark/>
          </w:tcPr>
          <w:p w:rsidR="00A65582" w:rsidRPr="00A65582" w:rsidRDefault="00A65582" w:rsidP="00A65582">
            <w:pPr>
              <w:spacing w:after="100" w:line="3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A65582" w:rsidRPr="00A65582" w:rsidRDefault="00A65582" w:rsidP="00A65582">
            <w:pPr>
              <w:spacing w:after="100" w:line="33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dst100447"/>
            <w:bookmarkEnd w:id="6"/>
            <w:r w:rsidRPr="00A65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______________</w:t>
            </w:r>
          </w:p>
        </w:tc>
      </w:tr>
    </w:tbl>
    <w:p w:rsidR="00400519" w:rsidRPr="00A65582" w:rsidRDefault="00400519">
      <w:pPr>
        <w:rPr>
          <w:rFonts w:ascii="Times New Roman" w:hAnsi="Times New Roman" w:cs="Times New Roman"/>
          <w:sz w:val="24"/>
          <w:szCs w:val="24"/>
        </w:rPr>
      </w:pPr>
    </w:p>
    <w:sectPr w:rsidR="00400519" w:rsidRPr="00A65582" w:rsidSect="00A6558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6C1"/>
    <w:rsid w:val="00400519"/>
    <w:rsid w:val="009A46C1"/>
    <w:rsid w:val="00A65582"/>
    <w:rsid w:val="00EC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610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6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84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24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8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159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158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2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07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5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4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35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960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61801/6c94959bc017ac80140621762d2ac59f6006b08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1876</Characters>
  <Application>Microsoft Office Word</Application>
  <DocSecurity>0</DocSecurity>
  <Lines>15</Lines>
  <Paragraphs>4</Paragraphs>
  <ScaleCrop>false</ScaleCrop>
  <Company>Приокское управление Ростехнадзора</Company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</dc:creator>
  <cp:keywords/>
  <dc:description/>
  <cp:lastModifiedBy>Веселова</cp:lastModifiedBy>
  <cp:revision>3</cp:revision>
  <dcterms:created xsi:type="dcterms:W3CDTF">2021-06-25T12:57:00Z</dcterms:created>
  <dcterms:modified xsi:type="dcterms:W3CDTF">2021-06-25T13:07:00Z</dcterms:modified>
</cp:coreProperties>
</file>