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43" w:rsidRDefault="00551F22" w:rsidP="00934627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Рекомендуемая форма</w:t>
      </w:r>
      <w:r w:rsidR="00CE5AC7">
        <w:rPr>
          <w:sz w:val="24"/>
          <w:szCs w:val="24"/>
        </w:rPr>
        <w:t xml:space="preserve"> сведений, характеризующих опасный производственный объект.</w:t>
      </w:r>
    </w:p>
    <w:p w:rsidR="00CE5AC7" w:rsidRDefault="00CE5AC7" w:rsidP="00934627">
      <w:pPr>
        <w:spacing w:after="240"/>
        <w:jc w:val="right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Собственник</w:t>
            </w:r>
            <w:r w:rsidR="00B94BDB">
              <w:rPr>
                <w:color w:val="000000"/>
                <w:sz w:val="22"/>
                <w:szCs w:val="22"/>
              </w:rPr>
              <w:t>(и)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</w:t>
            </w:r>
            <w:r w:rsidRPr="00596343">
              <w:rPr>
                <w:color w:val="000000"/>
                <w:sz w:val="22"/>
                <w:szCs w:val="22"/>
              </w:rPr>
              <w:lastRenderedPageBreak/>
              <w:t>фуникулеров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3467A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56" w:rsidRDefault="00871F56">
      <w:r>
        <w:separator/>
      </w:r>
    </w:p>
  </w:endnote>
  <w:endnote w:type="continuationSeparator" w:id="0">
    <w:p w:rsidR="00871F56" w:rsidRDefault="0087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56" w:rsidRDefault="00871F56">
      <w:r>
        <w:separator/>
      </w:r>
    </w:p>
  </w:footnote>
  <w:footnote w:type="continuationSeparator" w:id="0">
    <w:p w:rsidR="00871F56" w:rsidRDefault="0087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B6D12"/>
    <w:rsid w:val="00101E7B"/>
    <w:rsid w:val="001729F5"/>
    <w:rsid w:val="00190768"/>
    <w:rsid w:val="001C5C15"/>
    <w:rsid w:val="001D5024"/>
    <w:rsid w:val="00200980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C048EB"/>
    <w:rsid w:val="00C50BA0"/>
    <w:rsid w:val="00C75F56"/>
    <w:rsid w:val="00CD5918"/>
    <w:rsid w:val="00CE5AC7"/>
    <w:rsid w:val="00D35A1E"/>
    <w:rsid w:val="00E36117"/>
    <w:rsid w:val="00EC2184"/>
    <w:rsid w:val="00EE014B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8177C-A323-4A54-8758-8D13C956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Соловьева Ольга Сергеевна</cp:lastModifiedBy>
  <cp:revision>2</cp:revision>
  <cp:lastPrinted>2021-09-03T13:36:00Z</cp:lastPrinted>
  <dcterms:created xsi:type="dcterms:W3CDTF">2026-03-19T12:28:00Z</dcterms:created>
  <dcterms:modified xsi:type="dcterms:W3CDTF">2026-03-19T12:28:00Z</dcterms:modified>
</cp:coreProperties>
</file>